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D02669" w:rsidRPr="00D02669" w:rsidTr="00D02669">
        <w:trPr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669" w:rsidRPr="00D02669" w:rsidRDefault="00D02669" w:rsidP="00D02669">
            <w:pPr>
              <w:pBdr>
                <w:top w:val="single" w:sz="6" w:space="3" w:color="A91C15"/>
                <w:bottom w:val="single" w:sz="6" w:space="3" w:color="A91C15"/>
              </w:pBdr>
              <w:spacing w:after="0" w:line="362" w:lineRule="atLeast"/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</w:pPr>
            <w:r w:rsidRPr="00D02669"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  <w:t>ПЛАН МЕРОПРИЯТИЙ, ПРИУРОЧЕННЫХ КО ДНЮ СОЛИДАРНОСТИ В БОРЬБЕ С ТЕРРОРИЗМОМ</w:t>
            </w:r>
            <w:r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  <w:t xml:space="preserve"> в 2019/2020 учебном году</w:t>
            </w:r>
          </w:p>
        </w:tc>
      </w:tr>
      <w:tr w:rsidR="00D02669" w:rsidRPr="00D02669" w:rsidTr="00D02669">
        <w:trPr>
          <w:jc w:val="center"/>
        </w:trPr>
        <w:tc>
          <w:tcPr>
            <w:tcW w:w="10632" w:type="dxa"/>
            <w:vAlign w:val="center"/>
            <w:hideMark/>
          </w:tcPr>
          <w:p w:rsidR="00D02669" w:rsidRPr="00D02669" w:rsidRDefault="00D02669" w:rsidP="00D02669">
            <w:pPr>
              <w:pBdr>
                <w:top w:val="single" w:sz="6" w:space="3" w:color="A91C15"/>
                <w:bottom w:val="single" w:sz="6" w:space="3" w:color="A91C15"/>
              </w:pBdr>
              <w:spacing w:after="0" w:line="362" w:lineRule="atLeast"/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</w:pPr>
          </w:p>
        </w:tc>
      </w:tr>
    </w:tbl>
    <w:p w:rsidR="00D02669" w:rsidRPr="00D02669" w:rsidRDefault="00D02669" w:rsidP="00D026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02669" w:rsidRPr="00D02669" w:rsidRDefault="00D02669" w:rsidP="00D026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653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3"/>
      </w:tblGrid>
      <w:tr w:rsidR="00D02669" w:rsidRPr="00D02669" w:rsidTr="00D02669">
        <w:tc>
          <w:tcPr>
            <w:tcW w:w="196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5659"/>
              <w:gridCol w:w="2552"/>
              <w:gridCol w:w="2061"/>
            </w:tblGrid>
            <w:tr w:rsidR="00D02669" w:rsidRPr="00D02669" w:rsidTr="00D02669">
              <w:tc>
                <w:tcPr>
                  <w:tcW w:w="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№</w:t>
                  </w:r>
                </w:p>
              </w:tc>
              <w:tc>
                <w:tcPr>
                  <w:tcW w:w="56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Дата и время проведения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Ответственный</w:t>
                  </w:r>
                </w:p>
              </w:tc>
            </w:tr>
            <w:tr w:rsidR="00D02669" w:rsidRPr="00D02669" w:rsidTr="00D02669"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Общешкольная линейка «Что такое терроризм»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 сентября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644800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Зам.директора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по ВР</w:t>
                  </w:r>
                </w:p>
              </w:tc>
            </w:tr>
            <w:tr w:rsidR="00D02669" w:rsidRPr="00D02669" w:rsidTr="00D02669"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2.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Минута молчания в память о трагедии   в Беслане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1 сентября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644800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Зам.директора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по ВР</w:t>
                  </w:r>
                </w:p>
              </w:tc>
            </w:tr>
            <w:tr w:rsidR="00D02669" w:rsidRPr="00D02669" w:rsidTr="00D02669"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3.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Урок памяти в 5 классе «Мы помним тебя, Беслан»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3 сентября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644800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Зам.директора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по ВР</w:t>
                  </w:r>
                  <w:bookmarkStart w:id="0" w:name="_GoBack"/>
                  <w:bookmarkEnd w:id="0"/>
                </w:p>
              </w:tc>
            </w:tr>
            <w:tr w:rsidR="00D02669" w:rsidRPr="00D02669" w:rsidTr="00D02669"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4.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Час памяти в 6 классе «Это забыть нельзя» (показ фильма)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3 сентября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Классный руководитель</w:t>
                  </w:r>
                </w:p>
              </w:tc>
            </w:tr>
            <w:tr w:rsidR="00D02669" w:rsidRPr="00D02669" w:rsidTr="00D02669"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5.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Урок мужества в 7 классе «Как не стать жертвой теракта»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3 сентября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Классный руководитель</w:t>
                  </w:r>
                </w:p>
              </w:tc>
            </w:tr>
            <w:tr w:rsidR="00D02669" w:rsidRPr="00D02669" w:rsidTr="00D02669"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6.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Лекция «Дорогой мира и добра» в 8 классе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3 сентября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Классный руководитель</w:t>
                  </w:r>
                </w:p>
              </w:tc>
            </w:tr>
            <w:tr w:rsidR="00D02669" w:rsidRPr="00D02669" w:rsidTr="00D02669"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7.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Час воспоминаний в 9-11 классах «Беслан… Боль и скорбь всей планеты»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3 сентября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Классный руководитель</w:t>
                  </w:r>
                </w:p>
              </w:tc>
            </w:tr>
            <w:tr w:rsidR="00D02669" w:rsidRPr="00D02669" w:rsidTr="00D02669"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8.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Тренировочная эвакуация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3 сентября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644800" w:rsidP="0064480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Зам.директора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по ВР</w:t>
                  </w:r>
                  <w:r w:rsidR="00D02669"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, учитель ОБЖ</w:t>
                  </w:r>
                </w:p>
              </w:tc>
            </w:tr>
            <w:tr w:rsidR="00D02669" w:rsidRPr="00D02669" w:rsidTr="00D02669"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9.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Спортивное соревнование, посвященное Дню солидарности в борьбе с терроризмом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3 сентября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Классный руководитель</w:t>
                  </w:r>
                </w:p>
              </w:tc>
            </w:tr>
            <w:tr w:rsidR="00D02669" w:rsidRPr="00D02669" w:rsidTr="00D02669"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10.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Книжная выставка «Моя Россия – без терроризма»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D02669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3 сентября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69" w:rsidRPr="00D02669" w:rsidRDefault="00644800" w:rsidP="00D0266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Библиотекарь </w:t>
                  </w:r>
                </w:p>
              </w:tc>
            </w:tr>
          </w:tbl>
          <w:p w:rsidR="00D02669" w:rsidRPr="00D02669" w:rsidRDefault="00D02669" w:rsidP="00D02669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2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02669" w:rsidRDefault="00D02669" w:rsidP="00D02669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26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02669" w:rsidRPr="00D02669" w:rsidRDefault="00D02669" w:rsidP="00D02669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48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директора по ВР: ______________ /Фаталиева Э.АВ./</w:t>
            </w:r>
          </w:p>
        </w:tc>
      </w:tr>
    </w:tbl>
    <w:p w:rsidR="00BD70E6" w:rsidRDefault="00644800"/>
    <w:sectPr w:rsidR="00BD70E6" w:rsidSect="00D0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69"/>
    <w:rsid w:val="004050C8"/>
    <w:rsid w:val="00644800"/>
    <w:rsid w:val="008B6A1B"/>
    <w:rsid w:val="00D0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0EC7"/>
  <w15:chartTrackingRefBased/>
  <w15:docId w15:val="{BE3F4DBC-B12D-455D-B0BF-0F2C8F1A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2019-09-21T06:54:00Z</dcterms:created>
  <dcterms:modified xsi:type="dcterms:W3CDTF">2019-09-21T07:07:00Z</dcterms:modified>
</cp:coreProperties>
</file>