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C" w:rsidRPr="002879BC" w:rsidRDefault="002879BC" w:rsidP="002879BC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879BC">
        <w:rPr>
          <w:b/>
          <w:bCs/>
          <w:color w:val="000000"/>
          <w:sz w:val="28"/>
          <w:szCs w:val="28"/>
        </w:rPr>
        <w:t>Открытый урок по чтению в 5 классе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Тема урока:</w:t>
      </w:r>
      <w:r w:rsidRPr="002879BC">
        <w:rPr>
          <w:color w:val="000000"/>
          <w:sz w:val="28"/>
          <w:szCs w:val="28"/>
        </w:rPr>
        <w:t> </w:t>
      </w:r>
      <w:r w:rsidRPr="002879BC">
        <w:rPr>
          <w:b/>
          <w:bCs/>
          <w:color w:val="000000"/>
          <w:sz w:val="28"/>
          <w:szCs w:val="28"/>
        </w:rPr>
        <w:t>И. А. Крылов «Ворона и Лисица»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(Басня)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Цель урока:</w:t>
      </w:r>
      <w:r w:rsidRPr="002879BC">
        <w:rPr>
          <w:color w:val="000000"/>
          <w:sz w:val="28"/>
          <w:szCs w:val="28"/>
        </w:rPr>
        <w:t> учить характеризовать героев басни на основе их поступков.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Задачи урока: - </w:t>
      </w:r>
      <w:r w:rsidRPr="002879BC">
        <w:rPr>
          <w:color w:val="000000"/>
          <w:sz w:val="28"/>
          <w:szCs w:val="28"/>
        </w:rPr>
        <w:t>совершенствовать навыки выразительного чтения и умения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работать с текстом;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- </w:t>
      </w:r>
      <w:r w:rsidRPr="002879BC">
        <w:rPr>
          <w:color w:val="000000"/>
          <w:sz w:val="28"/>
          <w:szCs w:val="28"/>
        </w:rPr>
        <w:t>пополнить словарь учащихся новыми словами и выражениями;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-</w:t>
      </w:r>
      <w:r w:rsidRPr="002879BC">
        <w:rPr>
          <w:color w:val="000000"/>
          <w:sz w:val="28"/>
          <w:szCs w:val="28"/>
        </w:rPr>
        <w:t> развивать умение находить в басне главные слова, делать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выводы;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- </w:t>
      </w:r>
      <w:r w:rsidRPr="002879BC">
        <w:rPr>
          <w:color w:val="000000"/>
          <w:sz w:val="28"/>
          <w:szCs w:val="28"/>
        </w:rPr>
        <w:t>корректировать и развивать мышление на основе упражнений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в установлении причинно-следственных связей;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-</w:t>
      </w:r>
      <w:r w:rsidRPr="002879BC">
        <w:rPr>
          <w:color w:val="000000"/>
          <w:sz w:val="28"/>
          <w:szCs w:val="28"/>
        </w:rPr>
        <w:t> воспитывать отрицательное отношение к лести, к льстецам;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- </w:t>
      </w:r>
      <w:r w:rsidRPr="002879BC">
        <w:rPr>
          <w:color w:val="000000"/>
          <w:sz w:val="28"/>
          <w:szCs w:val="28"/>
        </w:rPr>
        <w:t>прививать интерес к чтению басен.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Оборудование урока:</w:t>
      </w:r>
      <w:r w:rsidRPr="002879BC">
        <w:rPr>
          <w:color w:val="000000"/>
          <w:sz w:val="28"/>
          <w:szCs w:val="28"/>
        </w:rPr>
        <w:t> портрет И.А. Крылова, иллюстрация к басне «Ворона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и Лисица». Другие иллюстрации к басням Крылова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«Стрекоза и Муравей», «Лебедь, Щука и Рак»,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«Квартет», «Щука и Кот».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Ход урока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I. Организационный момент.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Приветствие, проверка готовности к уроку.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II. Психологический настрой</w:t>
      </w:r>
      <w:r w:rsidRPr="002879BC">
        <w:rPr>
          <w:color w:val="000000"/>
          <w:sz w:val="28"/>
          <w:szCs w:val="28"/>
        </w:rPr>
        <w:t>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-Какая погода сегодня за окном?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Какое настроение она навевает на вас?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-Очень хотелось бы, чтобы хорошее настроение сопутствовало вам на протяжении всего урока.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III. Вступительная беседа.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Перед вами портрет Ивана Андреевича Крылова – русского баснописца. За свою жизнь он написал много басен. С его баснями вы уже знакомились в 4 классе. Посмотрите на иллюстрации, прикрепленные к доске.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Кто герои басен Крылова?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(Животные, птицы, рыбы, насекомые).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Кого он изображал под видом животных?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(Под видом животных он изображал людей).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А теперь уберите те иллюстрации, которые вам не знакомы.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(На доске остались две иллюстрации).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Из каких басен эти иллюстрации?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(«Стрекоза и Муравей», «Лебедь, Щука и Рак»).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В своих баснях И.А. Крылов высмеивал недостатки людей: ложь, жадность, грубость, лесть и другие.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lastRenderedPageBreak/>
        <w:t>IV. Сообщение темы урока и подготовительная работа к восприятию.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Сегодня на уроке вы познакомитесь еще с одной басней И. Крылова.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-Прочитайте название басни.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(Ворона и Лисица)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 вы думаете, кто герои басни?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(Герои басни Ворона и Лисица)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Какие качества приписывает народ вороне и лисице? Какая лиса?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(Хитрая, умная, обманщица)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Какой называет народ ворону?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(Глупой)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А еще народ называет ворону </w:t>
      </w:r>
      <w:r w:rsidRPr="002879BC">
        <w:rPr>
          <w:b/>
          <w:bCs/>
          <w:color w:val="000000"/>
          <w:sz w:val="28"/>
          <w:szCs w:val="28"/>
        </w:rPr>
        <w:t>вещуньей</w:t>
      </w:r>
      <w:r w:rsidRPr="002879BC">
        <w:rPr>
          <w:color w:val="000000"/>
          <w:sz w:val="28"/>
          <w:szCs w:val="28"/>
        </w:rPr>
        <w:t xml:space="preserve">, предсказательницей, которая предсказывает обычно </w:t>
      </w:r>
      <w:proofErr w:type="gramStart"/>
      <w:r w:rsidRPr="002879BC">
        <w:rPr>
          <w:color w:val="000000"/>
          <w:sz w:val="28"/>
          <w:szCs w:val="28"/>
        </w:rPr>
        <w:t>плохое</w:t>
      </w:r>
      <w:proofErr w:type="gramEnd"/>
      <w:r w:rsidRPr="002879BC">
        <w:rPr>
          <w:color w:val="000000"/>
          <w:sz w:val="28"/>
          <w:szCs w:val="28"/>
        </w:rPr>
        <w:t>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V. Чтение басни учителем.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А теперь послушайте, как я прочту басню.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Учитель читает.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Наделил ли И. Крылов героев своей басни теми же качествами, которые им приписал народ?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(Да, наделил).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VI. Чтение учащимися трудных слов из басни.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На доску выписаны из басни трудные слова: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b/>
          <w:bCs/>
          <w:color w:val="000000"/>
          <w:sz w:val="28"/>
          <w:szCs w:val="28"/>
        </w:rPr>
        <w:t>гнусна</w:t>
      </w:r>
      <w:proofErr w:type="gramEnd"/>
      <w:r w:rsidRPr="002879BC">
        <w:rPr>
          <w:b/>
          <w:bCs/>
          <w:color w:val="000000"/>
          <w:sz w:val="28"/>
          <w:szCs w:val="28"/>
        </w:rPr>
        <w:t>΄, вредна΄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льстец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spellStart"/>
      <w:r w:rsidRPr="002879BC">
        <w:rPr>
          <w:b/>
          <w:bCs/>
          <w:color w:val="000000"/>
          <w:sz w:val="28"/>
          <w:szCs w:val="28"/>
        </w:rPr>
        <w:t>взгромоздя΄сь</w:t>
      </w:r>
      <w:proofErr w:type="spell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spellStart"/>
      <w:r w:rsidRPr="002879BC">
        <w:rPr>
          <w:b/>
          <w:bCs/>
          <w:color w:val="000000"/>
          <w:sz w:val="28"/>
          <w:szCs w:val="28"/>
        </w:rPr>
        <w:t>близёхонько</w:t>
      </w:r>
      <w:proofErr w:type="spell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2879BC">
        <w:rPr>
          <w:b/>
          <w:bCs/>
          <w:color w:val="000000"/>
          <w:sz w:val="28"/>
          <w:szCs w:val="28"/>
        </w:rPr>
        <w:t>вскружи΄лась</w:t>
      </w:r>
      <w:proofErr w:type="spellEnd"/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Давайте прочитаем трудные слова, которые встретятся вам в басне, соблюдая правильное ударение.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VII. Чтение басни учениками про себя и вслух.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Сейчас прочитайте басню про себя.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При чтении отметьте слова и выражения, которые вам непонятны.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Какие слова и выражения в басне вам непонятны?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- Мне непонятны слова </w:t>
      </w:r>
      <w:r w:rsidRPr="002879BC">
        <w:rPr>
          <w:b/>
          <w:bCs/>
          <w:i/>
          <w:iCs/>
          <w:color w:val="000000"/>
          <w:sz w:val="28"/>
          <w:szCs w:val="28"/>
        </w:rPr>
        <w:t>«твердили миру».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(Много раз повторяли людям с целью запомнить).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- Я не понимаю слово «</w:t>
      </w:r>
      <w:r w:rsidRPr="002879BC">
        <w:rPr>
          <w:b/>
          <w:bCs/>
          <w:i/>
          <w:iCs/>
          <w:color w:val="000000"/>
          <w:sz w:val="28"/>
          <w:szCs w:val="28"/>
        </w:rPr>
        <w:t>не впрок»</w:t>
      </w:r>
      <w:r w:rsidRPr="002879BC">
        <w:rPr>
          <w:i/>
          <w:iCs/>
          <w:color w:val="000000"/>
          <w:sz w:val="28"/>
          <w:szCs w:val="28"/>
        </w:rPr>
        <w:t>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(Без пользы).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- Мне непонятно слово </w:t>
      </w:r>
      <w:r w:rsidRPr="002879BC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2879BC">
        <w:rPr>
          <w:b/>
          <w:bCs/>
          <w:i/>
          <w:iCs/>
          <w:color w:val="000000"/>
          <w:sz w:val="28"/>
          <w:szCs w:val="28"/>
        </w:rPr>
        <w:t>взгромоздясь</w:t>
      </w:r>
      <w:proofErr w:type="spellEnd"/>
      <w:r w:rsidRPr="002879BC">
        <w:rPr>
          <w:b/>
          <w:bCs/>
          <w:i/>
          <w:iCs/>
          <w:color w:val="000000"/>
          <w:sz w:val="28"/>
          <w:szCs w:val="28"/>
        </w:rPr>
        <w:t>».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Взгромоздиться – устроиться с трудом на верху дерева.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Лучший ученик читает басню вслух, остальные следят за его чтением.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VIII. Беседа по содержанию басни с выборочным чтением.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  <w:u w:val="single"/>
        </w:rPr>
        <w:t>Вопросы и задания.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1. В каких словах басни заключен ее главный смысл? Найдите эти слова и прочитайте.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От чего они предостерегают?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(От лести и льстецов).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2. Как вы понимаете слово лесть?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(Лесть - это лицемерное, угодливое восхваление).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lastRenderedPageBreak/>
        <w:t>А где лесть, там и ложь.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Образуйте от слова лесть родственные слова.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(Лесть – льстить, льстец, льстивый).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Кого называют льстецом?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(Того, кто льстит, кто неискренне, притворно расхваливает кого-нибудь с целью извлечь из этого выгоду).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Льстец </w:t>
      </w:r>
      <w:r w:rsidRPr="002879BC">
        <w:rPr>
          <w:color w:val="000000"/>
          <w:sz w:val="28"/>
          <w:szCs w:val="28"/>
        </w:rPr>
        <w:t xml:space="preserve">– </w:t>
      </w:r>
      <w:proofErr w:type="gramStart"/>
      <w:r w:rsidRPr="002879BC">
        <w:rPr>
          <w:color w:val="000000"/>
          <w:sz w:val="28"/>
          <w:szCs w:val="28"/>
        </w:rPr>
        <w:t>подхалим</w:t>
      </w:r>
      <w:proofErr w:type="gramEnd"/>
      <w:r w:rsidRPr="002879BC">
        <w:rPr>
          <w:color w:val="000000"/>
          <w:sz w:val="28"/>
          <w:szCs w:val="28"/>
        </w:rPr>
        <w:t>, угодник.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3. Что автор говорит о лести и льстецах?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 xml:space="preserve">(«Что лесть </w:t>
      </w:r>
      <w:proofErr w:type="gramStart"/>
      <w:r w:rsidRPr="002879BC">
        <w:rPr>
          <w:i/>
          <w:iCs/>
          <w:color w:val="000000"/>
          <w:sz w:val="28"/>
          <w:szCs w:val="28"/>
        </w:rPr>
        <w:t>гнусна</w:t>
      </w:r>
      <w:proofErr w:type="gramEnd"/>
      <w:r w:rsidRPr="002879BC">
        <w:rPr>
          <w:i/>
          <w:iCs/>
          <w:color w:val="000000"/>
          <w:sz w:val="28"/>
          <w:szCs w:val="28"/>
        </w:rPr>
        <w:t>, вредна»;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«И в сердце льстец всегда отыщет уголок»)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Правильно, молодец.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 </w:t>
      </w:r>
      <w:proofErr w:type="gramStart"/>
      <w:r w:rsidRPr="002879BC">
        <w:rPr>
          <w:b/>
          <w:bCs/>
          <w:color w:val="000000"/>
          <w:sz w:val="28"/>
          <w:szCs w:val="28"/>
        </w:rPr>
        <w:t>Гнусна</w:t>
      </w:r>
      <w:proofErr w:type="gramEnd"/>
      <w:r w:rsidRPr="002879BC">
        <w:rPr>
          <w:color w:val="000000"/>
          <w:sz w:val="28"/>
          <w:szCs w:val="28"/>
        </w:rPr>
        <w:t> – внушающая отвращение.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 вы понимаете слова </w:t>
      </w:r>
      <w:r w:rsidRPr="002879BC">
        <w:rPr>
          <w:b/>
          <w:bCs/>
          <w:color w:val="000000"/>
          <w:sz w:val="28"/>
          <w:szCs w:val="28"/>
        </w:rPr>
        <w:t>«И в сердце льстец всегда отыщет уголок»?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(Он хитростью, лестью, обманом войдет в доверие и сумеет достичь желаемого).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4. - Почему Лиса остановилась под деревом?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(Почуяла запах сыра).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Проследите, как действует на Лисицу сыр?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(«Вдруг сырный дух Лису остановил: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Лисица видит сыр, - Лисицу сыр пленил»).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 вы понимаете выражение </w:t>
      </w:r>
      <w:r w:rsidRPr="002879BC">
        <w:rPr>
          <w:b/>
          <w:bCs/>
          <w:color w:val="000000"/>
          <w:sz w:val="28"/>
          <w:szCs w:val="28"/>
        </w:rPr>
        <w:t>«Лисицу сыр пленил»?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(Привлек своим вкусным запахом).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Каким метким словом называет И. Крылов Лисицу?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(Плутовка).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5. - Как вы думаете, почему автор называет Лисицу плутовкой?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(Потому что она хитрая, обманщица и знает, как обмануть глупую Ворону и выманить сыр).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6. - Прочитайте, какие похвалы говорила Лисица Вороне?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Лисица восхищается красотой Вороны.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Давайте, сопоставим эти похвалы с внешним видом Вороны.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Посмотрите на иллюстрацию.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Какова Ворона на самом деле? Опишите Ворону.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(Ворона – большая, некрасивая птица.</w:t>
      </w:r>
      <w:proofErr w:type="gramEnd"/>
      <w:r w:rsidRPr="002879BC">
        <w:rPr>
          <w:i/>
          <w:iCs/>
          <w:color w:val="000000"/>
          <w:sz w:val="28"/>
          <w:szCs w:val="28"/>
        </w:rPr>
        <w:t xml:space="preserve"> Она серая. Голова, крылья и хвост у нее черные. Клюв длинный и толстый. </w:t>
      </w:r>
      <w:proofErr w:type="gramStart"/>
      <w:r w:rsidRPr="002879BC">
        <w:rPr>
          <w:i/>
          <w:iCs/>
          <w:color w:val="000000"/>
          <w:sz w:val="28"/>
          <w:szCs w:val="28"/>
        </w:rPr>
        <w:t>Глаза черные, страшные).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Какой голос у Вороны?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(Хриплый, неприятный, грубый, некрасивый).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Можно ли назвать Ворону мастерицей петь?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(Нет.</w:t>
      </w:r>
      <w:proofErr w:type="gramEnd"/>
      <w:r w:rsidRPr="002879B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879BC">
        <w:rPr>
          <w:i/>
          <w:iCs/>
          <w:color w:val="000000"/>
          <w:sz w:val="28"/>
          <w:szCs w:val="28"/>
        </w:rPr>
        <w:t>Она каркает).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Кого вы еще видите на этой иллюстрации?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(Лисицу).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Что она делает? Ответьте словами Басни.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(«Плутовка к дереву на цыпочках подходит, вертит хвостом, с Вороны глаз не сводит»).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-Каким голосом говорила Лисица?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(Ласковым, добрым, нежным).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Искренним был ее тон или она притворялась?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lastRenderedPageBreak/>
        <w:t>(Она притворялась).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 автор говорит об этом?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(И говорит так сладко, чуть дыша: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«Голубушка, как хороша!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Ну что за шейка, что за глазки!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Рассказывать, так, право, сказки!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Какие перышки! какой носок!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И, верно, ангельский быть должен голосок!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Спой, светик, не стыдись!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 xml:space="preserve">Что </w:t>
      </w:r>
      <w:proofErr w:type="gramStart"/>
      <w:r w:rsidRPr="002879BC">
        <w:rPr>
          <w:i/>
          <w:iCs/>
          <w:color w:val="000000"/>
          <w:sz w:val="28"/>
          <w:szCs w:val="28"/>
        </w:rPr>
        <w:t>ежели</w:t>
      </w:r>
      <w:proofErr w:type="gramEnd"/>
      <w:r w:rsidRPr="002879BC">
        <w:rPr>
          <w:i/>
          <w:iCs/>
          <w:color w:val="000000"/>
          <w:sz w:val="28"/>
          <w:szCs w:val="28"/>
        </w:rPr>
        <w:t>, сестрица,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При красоте такой и петь ты мастерица,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Ведь ты б у нас была царь – птица!»).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Лисица льстит Вороне, говорит неправду.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7. - Как басня подтверждает слова автора о том, что </w:t>
      </w:r>
      <w:r w:rsidRPr="002879BC">
        <w:rPr>
          <w:b/>
          <w:bCs/>
          <w:color w:val="000000"/>
          <w:sz w:val="28"/>
          <w:szCs w:val="28"/>
        </w:rPr>
        <w:t>«в сердце льстец всегда отыщет уголок»?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(«</w:t>
      </w:r>
      <w:proofErr w:type="spellStart"/>
      <w:r w:rsidRPr="002879BC">
        <w:rPr>
          <w:i/>
          <w:iCs/>
          <w:color w:val="000000"/>
          <w:sz w:val="28"/>
          <w:szCs w:val="28"/>
        </w:rPr>
        <w:t>Вещуньина</w:t>
      </w:r>
      <w:proofErr w:type="spellEnd"/>
      <w:r w:rsidRPr="002879BC">
        <w:rPr>
          <w:i/>
          <w:iCs/>
          <w:color w:val="000000"/>
          <w:sz w:val="28"/>
          <w:szCs w:val="28"/>
        </w:rPr>
        <w:t xml:space="preserve"> с похвал вскружилась голова,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От радости в зобу дыханье спёрло»).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Ворона в восторге от похвал. Она так обрадовалась Лисицыным похвалам, что уже ничего не соображала, ничего не понимала, у нее с похвал вскружилась голова, от радости в зобу дыханье спёрло.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 вы понимаете выражение </w:t>
      </w:r>
      <w:r w:rsidRPr="002879BC">
        <w:rPr>
          <w:b/>
          <w:bCs/>
          <w:color w:val="000000"/>
          <w:sz w:val="28"/>
          <w:szCs w:val="28"/>
        </w:rPr>
        <w:t>«от радости в зобу дыханье спёрло»?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(</w:t>
      </w:r>
      <w:r w:rsidRPr="002879BC">
        <w:rPr>
          <w:i/>
          <w:iCs/>
          <w:color w:val="000000"/>
          <w:sz w:val="28"/>
          <w:szCs w:val="28"/>
        </w:rPr>
        <w:t>Перехватило дыхание, остановило дыхание).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Нашла ли лесть Лисицы </w:t>
      </w:r>
      <w:r w:rsidRPr="002879BC">
        <w:rPr>
          <w:b/>
          <w:bCs/>
          <w:color w:val="000000"/>
          <w:sz w:val="28"/>
          <w:szCs w:val="28"/>
        </w:rPr>
        <w:t>«уголок в сердце Вороны»?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(Да, нашла).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Ворона легко поддается обману Лисицы и искренне верит ей.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Как это случилось?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(«И на приветливы Лисицыны слова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Ворона каркнула во все воронье горло: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2879BC">
        <w:rPr>
          <w:i/>
          <w:iCs/>
          <w:color w:val="000000"/>
          <w:sz w:val="28"/>
          <w:szCs w:val="28"/>
        </w:rPr>
        <w:t>Сыр выпал – с ним была </w:t>
      </w:r>
      <w:r w:rsidRPr="002879BC">
        <w:rPr>
          <w:i/>
          <w:iCs/>
          <w:color w:val="000000"/>
          <w:sz w:val="28"/>
          <w:szCs w:val="28"/>
          <w:u w:val="single"/>
        </w:rPr>
        <w:t>плутовка</w:t>
      </w:r>
      <w:r w:rsidRPr="002879BC">
        <w:rPr>
          <w:i/>
          <w:iCs/>
          <w:color w:val="000000"/>
          <w:sz w:val="28"/>
          <w:szCs w:val="28"/>
        </w:rPr>
        <w:t> такова»).</w:t>
      </w:r>
      <w:proofErr w:type="gramEnd"/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 xml:space="preserve">- Ворона не смогла устоять против соблазна стать </w:t>
      </w:r>
      <w:proofErr w:type="gramStart"/>
      <w:r w:rsidRPr="002879BC">
        <w:rPr>
          <w:color w:val="000000"/>
          <w:sz w:val="28"/>
          <w:szCs w:val="28"/>
        </w:rPr>
        <w:t>царь-птицей</w:t>
      </w:r>
      <w:proofErr w:type="gramEnd"/>
      <w:r w:rsidRPr="002879BC">
        <w:rPr>
          <w:color w:val="000000"/>
          <w:sz w:val="28"/>
          <w:szCs w:val="28"/>
        </w:rPr>
        <w:t xml:space="preserve"> и «запела», каркнула во все воронье горло».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Почему Лисе удалось обмануть Ворону?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(Лисе удалось обмануть Ворону потому, что она хитрая плутовка).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А еще почему? Какой была Ворона?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(Глупой).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Лисе удалось обмануть Ворону не только потому, что Лиса умела хитрить и льстить, но и потому, что Ворона была глупой, недогадливой, легковерной.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8. - Что высмеивает автор в этой басне?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(Автор высмеивает в этой басне тех, кто поддается лести, кто любит слушать лесть).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Автор высмеивает глупых, легковерных людей, которые любят лесть.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9. - Чему учит эта басня?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(Эта басня учит не доверять льстецам, не верить их льстивым, хвалебным речам).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IX. Тренировка учащихся в выразительном чтении басни.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lastRenderedPageBreak/>
        <w:t>- А теперь мы потренируемся в выразительном чтении басни. Будем читать басню небольшими частями, и контролировать чтение своих товарищей.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Старайтесь читать выразительно, соблюдая паузы и логические ударения. Слова автора надо читать не спеша.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В итоге лучший ученик читает всю басню.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X. Примеры из жизни класса.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Если вы встретите людей, которые льстят ради своей личной выгоды, кого из героев они вам напомнят?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(Лисицу).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А среди вас есть льстецы?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i/>
          <w:iCs/>
          <w:color w:val="000000"/>
          <w:sz w:val="28"/>
          <w:szCs w:val="28"/>
        </w:rPr>
        <w:t>(Да, есть).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Приведите похожий случай из жизни вашего класса.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Ученики приводят пример.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XI. Задание на самоподготовку.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На самоподготовке вы еще потренируетесь в выразительном чтении басни.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b/>
          <w:bCs/>
          <w:color w:val="000000"/>
          <w:sz w:val="28"/>
          <w:szCs w:val="28"/>
        </w:rPr>
        <w:t>XII. Итог урока и аргументированные оценки.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С какой басней И. Крылова вы сегодня познакомились?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- Понравилась вам эта басня?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Объявление оценок.</w:t>
      </w:r>
    </w:p>
    <w:p w:rsidR="002879BC" w:rsidRPr="002879BC" w:rsidRDefault="002879BC" w:rsidP="002879BC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879BC">
        <w:rPr>
          <w:color w:val="000000"/>
          <w:sz w:val="28"/>
          <w:szCs w:val="28"/>
        </w:rPr>
        <w:t>Урок окончен.</w:t>
      </w:r>
    </w:p>
    <w:p w:rsidR="009D7411" w:rsidRDefault="009D7411"/>
    <w:sectPr w:rsidR="009D7411" w:rsidSect="0032773F">
      <w:pgSz w:w="11906" w:h="16838"/>
      <w:pgMar w:top="1134" w:right="566" w:bottom="1134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BC"/>
    <w:rsid w:val="00000152"/>
    <w:rsid w:val="00003C6B"/>
    <w:rsid w:val="00005FBF"/>
    <w:rsid w:val="00027D91"/>
    <w:rsid w:val="0004329D"/>
    <w:rsid w:val="000917CB"/>
    <w:rsid w:val="000C3CD1"/>
    <w:rsid w:val="000D0B26"/>
    <w:rsid w:val="000D275C"/>
    <w:rsid w:val="000D455F"/>
    <w:rsid w:val="000E72DA"/>
    <w:rsid w:val="001000DE"/>
    <w:rsid w:val="00103851"/>
    <w:rsid w:val="00103FD3"/>
    <w:rsid w:val="001227CF"/>
    <w:rsid w:val="00140497"/>
    <w:rsid w:val="00157756"/>
    <w:rsid w:val="00172752"/>
    <w:rsid w:val="001C47DC"/>
    <w:rsid w:val="001D3A19"/>
    <w:rsid w:val="001E463C"/>
    <w:rsid w:val="001F46D3"/>
    <w:rsid w:val="00214407"/>
    <w:rsid w:val="002830A6"/>
    <w:rsid w:val="002879BC"/>
    <w:rsid w:val="002A55DD"/>
    <w:rsid w:val="002C068A"/>
    <w:rsid w:val="002C6883"/>
    <w:rsid w:val="002F1357"/>
    <w:rsid w:val="0032504B"/>
    <w:rsid w:val="0032773F"/>
    <w:rsid w:val="003629DB"/>
    <w:rsid w:val="00383626"/>
    <w:rsid w:val="00383D68"/>
    <w:rsid w:val="003B4C8A"/>
    <w:rsid w:val="003C42DA"/>
    <w:rsid w:val="003C61BD"/>
    <w:rsid w:val="003E304D"/>
    <w:rsid w:val="003F3795"/>
    <w:rsid w:val="00402107"/>
    <w:rsid w:val="004040D0"/>
    <w:rsid w:val="00433B67"/>
    <w:rsid w:val="00443493"/>
    <w:rsid w:val="00447D4B"/>
    <w:rsid w:val="00482192"/>
    <w:rsid w:val="00493C59"/>
    <w:rsid w:val="004B11FF"/>
    <w:rsid w:val="004B1C51"/>
    <w:rsid w:val="005062FB"/>
    <w:rsid w:val="005602D0"/>
    <w:rsid w:val="00571DCA"/>
    <w:rsid w:val="00583140"/>
    <w:rsid w:val="0059093D"/>
    <w:rsid w:val="005B2A77"/>
    <w:rsid w:val="005C3AC4"/>
    <w:rsid w:val="005C42EA"/>
    <w:rsid w:val="005F0454"/>
    <w:rsid w:val="00630EEC"/>
    <w:rsid w:val="006523BC"/>
    <w:rsid w:val="00652F03"/>
    <w:rsid w:val="00682711"/>
    <w:rsid w:val="00686ACB"/>
    <w:rsid w:val="006A33E6"/>
    <w:rsid w:val="006A6B8B"/>
    <w:rsid w:val="006A7BEB"/>
    <w:rsid w:val="006E461E"/>
    <w:rsid w:val="006F6E9E"/>
    <w:rsid w:val="007024D4"/>
    <w:rsid w:val="007035EF"/>
    <w:rsid w:val="00771F3B"/>
    <w:rsid w:val="007B0AD5"/>
    <w:rsid w:val="007B298D"/>
    <w:rsid w:val="007B78B5"/>
    <w:rsid w:val="007C2B91"/>
    <w:rsid w:val="007D31DC"/>
    <w:rsid w:val="007F1DC5"/>
    <w:rsid w:val="008138A9"/>
    <w:rsid w:val="0081522F"/>
    <w:rsid w:val="00864482"/>
    <w:rsid w:val="00880D01"/>
    <w:rsid w:val="008921C7"/>
    <w:rsid w:val="008A5E82"/>
    <w:rsid w:val="008E03C0"/>
    <w:rsid w:val="008E20A8"/>
    <w:rsid w:val="00901090"/>
    <w:rsid w:val="00934339"/>
    <w:rsid w:val="00942FBD"/>
    <w:rsid w:val="00991002"/>
    <w:rsid w:val="009B1E0A"/>
    <w:rsid w:val="009C315A"/>
    <w:rsid w:val="009C4093"/>
    <w:rsid w:val="009D7411"/>
    <w:rsid w:val="009E26AD"/>
    <w:rsid w:val="009F1DB4"/>
    <w:rsid w:val="00A06231"/>
    <w:rsid w:val="00A241A6"/>
    <w:rsid w:val="00A24786"/>
    <w:rsid w:val="00A27B20"/>
    <w:rsid w:val="00A307AB"/>
    <w:rsid w:val="00A33ED0"/>
    <w:rsid w:val="00A44F0F"/>
    <w:rsid w:val="00A51943"/>
    <w:rsid w:val="00A53528"/>
    <w:rsid w:val="00A8495F"/>
    <w:rsid w:val="00A8519E"/>
    <w:rsid w:val="00AA5A5F"/>
    <w:rsid w:val="00AA7997"/>
    <w:rsid w:val="00B25DBA"/>
    <w:rsid w:val="00B63116"/>
    <w:rsid w:val="00BA3923"/>
    <w:rsid w:val="00BA5D57"/>
    <w:rsid w:val="00BC001A"/>
    <w:rsid w:val="00C114DA"/>
    <w:rsid w:val="00C23EF2"/>
    <w:rsid w:val="00C3180E"/>
    <w:rsid w:val="00C44BE5"/>
    <w:rsid w:val="00C65781"/>
    <w:rsid w:val="00C73EBA"/>
    <w:rsid w:val="00CA05D9"/>
    <w:rsid w:val="00CA62B5"/>
    <w:rsid w:val="00CD22EE"/>
    <w:rsid w:val="00CD3EAF"/>
    <w:rsid w:val="00CF57F1"/>
    <w:rsid w:val="00D03362"/>
    <w:rsid w:val="00D1063B"/>
    <w:rsid w:val="00D14E93"/>
    <w:rsid w:val="00D30CE8"/>
    <w:rsid w:val="00D45D1A"/>
    <w:rsid w:val="00D6606A"/>
    <w:rsid w:val="00D94A84"/>
    <w:rsid w:val="00DC3412"/>
    <w:rsid w:val="00DD3C77"/>
    <w:rsid w:val="00DD5316"/>
    <w:rsid w:val="00DF5CD1"/>
    <w:rsid w:val="00E46F91"/>
    <w:rsid w:val="00E66681"/>
    <w:rsid w:val="00EA3071"/>
    <w:rsid w:val="00EE1191"/>
    <w:rsid w:val="00F17799"/>
    <w:rsid w:val="00F27309"/>
    <w:rsid w:val="00F33F89"/>
    <w:rsid w:val="00F53F5D"/>
    <w:rsid w:val="00F641F5"/>
    <w:rsid w:val="00F65483"/>
    <w:rsid w:val="00F67E1C"/>
    <w:rsid w:val="00FA57A9"/>
    <w:rsid w:val="00FA638C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cp:lastPrinted>2017-10-16T13:38:00Z</cp:lastPrinted>
  <dcterms:created xsi:type="dcterms:W3CDTF">2017-10-16T13:35:00Z</dcterms:created>
  <dcterms:modified xsi:type="dcterms:W3CDTF">2017-11-25T11:38:00Z</dcterms:modified>
</cp:coreProperties>
</file>