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4CC" w:rsidRPr="002F47AF" w:rsidRDefault="000964CC" w:rsidP="002F47AF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F47AF">
        <w:rPr>
          <w:rFonts w:ascii="Times New Roman" w:hAnsi="Times New Roman"/>
          <w:b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:rsidR="000964CC" w:rsidRPr="002F47AF" w:rsidRDefault="000964CC" w:rsidP="002F47AF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F47AF">
        <w:rPr>
          <w:rFonts w:ascii="Times New Roman" w:hAnsi="Times New Roman"/>
          <w:b/>
          <w:color w:val="000000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0964CC" w:rsidRPr="002F47AF" w:rsidRDefault="000964CC" w:rsidP="002F47AF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F47AF">
        <w:rPr>
          <w:rFonts w:ascii="Times New Roman" w:hAnsi="Times New Roman"/>
          <w:b/>
          <w:color w:val="000000"/>
          <w:sz w:val="24"/>
          <w:szCs w:val="24"/>
          <w:lang w:eastAsia="ru-RU"/>
        </w:rPr>
        <w:t>«САРДАРКЕНТСКАЯ СРЕДНЯЯ ОБЩЕОБРАЗОВАТЕЛЬНАЯ ШКОЛА»</w:t>
      </w:r>
    </w:p>
    <w:p w:rsidR="000964CC" w:rsidRPr="002F47AF" w:rsidRDefault="000964CC" w:rsidP="002F47AF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F47AF">
        <w:rPr>
          <w:rFonts w:ascii="Times New Roman" w:hAnsi="Times New Roman"/>
          <w:b/>
          <w:color w:val="000000"/>
          <w:sz w:val="24"/>
          <w:szCs w:val="24"/>
          <w:lang w:eastAsia="ru-RU"/>
        </w:rPr>
        <w:t>СУЛЕЙМАН-СТАЛЬСКОГО РАЙОНА РЕСПУБЛИКИ ДАГЕСТАН</w:t>
      </w:r>
    </w:p>
    <w:p w:rsidR="000964CC" w:rsidRPr="002F47AF" w:rsidRDefault="000964CC" w:rsidP="002F47AF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964CC" w:rsidRPr="002F47AF" w:rsidRDefault="000964CC" w:rsidP="002F47AF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964CC" w:rsidRPr="002F47AF" w:rsidRDefault="000964CC" w:rsidP="002F47AF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964CC" w:rsidRPr="002F47AF" w:rsidRDefault="000964CC" w:rsidP="002F47AF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964CC" w:rsidRPr="002F47AF" w:rsidRDefault="000964CC" w:rsidP="002F47AF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964CC" w:rsidRPr="002F47AF" w:rsidRDefault="000964CC" w:rsidP="002F47AF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964CC" w:rsidRPr="002F47AF" w:rsidRDefault="000964CC" w:rsidP="002F47AF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964CC" w:rsidRPr="002F47AF" w:rsidRDefault="000964CC" w:rsidP="002F47AF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56"/>
          <w:szCs w:val="56"/>
          <w:lang w:eastAsia="ru-RU"/>
        </w:rPr>
      </w:pPr>
      <w:r w:rsidRPr="002F47AF">
        <w:rPr>
          <w:rFonts w:ascii="Times New Roman" w:hAnsi="Times New Roman"/>
          <w:b/>
          <w:bCs/>
          <w:color w:val="000000"/>
          <w:sz w:val="56"/>
          <w:szCs w:val="56"/>
          <w:lang w:eastAsia="ru-RU"/>
        </w:rPr>
        <w:t>Воспитательная работа</w:t>
      </w:r>
    </w:p>
    <w:p w:rsidR="000964CC" w:rsidRPr="002F47AF" w:rsidRDefault="000964CC" w:rsidP="002F47AF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56"/>
          <w:szCs w:val="56"/>
          <w:lang w:eastAsia="ru-RU"/>
        </w:rPr>
      </w:pPr>
    </w:p>
    <w:p w:rsidR="000964CC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56"/>
          <w:szCs w:val="56"/>
          <w:lang w:eastAsia="ru-RU"/>
        </w:rPr>
      </w:pPr>
    </w:p>
    <w:p w:rsidR="000964CC" w:rsidRPr="002F47AF" w:rsidRDefault="000964CC" w:rsidP="002F47AF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964CC" w:rsidRPr="002F47AF" w:rsidRDefault="00831CDC" w:rsidP="002F47AF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https://cdn2.arhivurokov.ru/multiurok/html/2019/08/19/s_5d5a652bd4e94/1193172_1.jpeg" style="width:409.5pt;height:222pt;visibility:visible">
            <v:imagedata r:id="rId5" o:title=""/>
          </v:shape>
        </w:pict>
      </w:r>
    </w:p>
    <w:p w:rsidR="000964CC" w:rsidRPr="002F47AF" w:rsidRDefault="000964CC" w:rsidP="002F47AF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964CC" w:rsidRPr="002F47AF" w:rsidRDefault="000964CC" w:rsidP="002F47AF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47AF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0964CC" w:rsidRDefault="000964CC" w:rsidP="002F47AF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964CC" w:rsidRDefault="000964CC" w:rsidP="002F47AF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964CC" w:rsidRDefault="000964CC" w:rsidP="002F47AF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964CC" w:rsidRDefault="000964CC" w:rsidP="002F47AF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964CC" w:rsidRDefault="000964CC" w:rsidP="002F47AF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964CC" w:rsidRPr="002F47AF" w:rsidRDefault="000964CC" w:rsidP="002F47AF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964CC" w:rsidRPr="002F47AF" w:rsidRDefault="000964CC" w:rsidP="002F47AF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47AF">
        <w:rPr>
          <w:rFonts w:ascii="Arial" w:hAnsi="Arial" w:cs="Arial"/>
          <w:b/>
          <w:bCs/>
          <w:i/>
          <w:iCs/>
          <w:color w:val="000000"/>
          <w:sz w:val="21"/>
          <w:szCs w:val="21"/>
          <w:lang w:eastAsia="ru-RU"/>
        </w:rPr>
        <w:t>«УТВЕРЖДАЮ»</w:t>
      </w:r>
    </w:p>
    <w:p w:rsidR="000964CC" w:rsidRPr="002F47AF" w:rsidRDefault="000964CC" w:rsidP="002F47AF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47AF">
        <w:rPr>
          <w:rFonts w:ascii="Arial" w:hAnsi="Arial" w:cs="Arial"/>
          <w:color w:val="000000"/>
          <w:sz w:val="21"/>
          <w:szCs w:val="21"/>
          <w:lang w:eastAsia="ru-RU"/>
        </w:rPr>
        <w:t>Директор школы:</w:t>
      </w:r>
    </w:p>
    <w:p w:rsidR="000964CC" w:rsidRPr="002F47AF" w:rsidRDefault="000964CC" w:rsidP="002F47AF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color w:val="000000"/>
          <w:sz w:val="21"/>
          <w:szCs w:val="21"/>
          <w:lang w:eastAsia="ru-RU"/>
        </w:rPr>
        <w:t>___________/А.Д.Мусаев</w:t>
      </w:r>
      <w:r w:rsidRPr="002F47AF">
        <w:rPr>
          <w:rFonts w:ascii="Arial" w:hAnsi="Arial" w:cs="Arial"/>
          <w:color w:val="000000"/>
          <w:sz w:val="21"/>
          <w:szCs w:val="21"/>
          <w:lang w:eastAsia="ru-RU"/>
        </w:rPr>
        <w:t xml:space="preserve"> /</w:t>
      </w:r>
    </w:p>
    <w:p w:rsidR="000964CC" w:rsidRPr="002F47AF" w:rsidRDefault="000964CC" w:rsidP="002F47AF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47AF">
        <w:rPr>
          <w:rFonts w:ascii="Arial" w:hAnsi="Arial" w:cs="Arial"/>
          <w:color w:val="000000"/>
          <w:sz w:val="21"/>
          <w:szCs w:val="21"/>
          <w:lang w:eastAsia="ru-RU"/>
        </w:rPr>
        <w:t xml:space="preserve">« </w:t>
      </w:r>
      <w:r>
        <w:rPr>
          <w:rFonts w:ascii="Arial" w:hAnsi="Arial" w:cs="Arial"/>
          <w:color w:val="000000"/>
          <w:sz w:val="21"/>
          <w:szCs w:val="21"/>
          <w:lang w:eastAsia="ru-RU"/>
        </w:rPr>
        <w:t xml:space="preserve">   </w:t>
      </w:r>
      <w:r w:rsidRPr="002F47AF">
        <w:rPr>
          <w:rFonts w:ascii="Arial" w:hAnsi="Arial" w:cs="Arial"/>
          <w:color w:val="000000"/>
          <w:sz w:val="21"/>
          <w:szCs w:val="21"/>
          <w:lang w:eastAsia="ru-RU"/>
        </w:rPr>
        <w:t>» __________2019 г.</w:t>
      </w:r>
    </w:p>
    <w:p w:rsidR="000964CC" w:rsidRPr="002F47AF" w:rsidRDefault="000964CC" w:rsidP="002F47AF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964CC" w:rsidRPr="002F47AF" w:rsidRDefault="000964CC" w:rsidP="002F47AF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964CC" w:rsidRPr="002F47AF" w:rsidRDefault="000964CC" w:rsidP="002F47AF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964CC" w:rsidRPr="00327593" w:rsidRDefault="000964CC" w:rsidP="002F47AF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48"/>
          <w:szCs w:val="48"/>
          <w:lang w:eastAsia="ru-RU"/>
        </w:rPr>
      </w:pPr>
      <w:r w:rsidRPr="00327593">
        <w:rPr>
          <w:rFonts w:ascii="Times New Roman" w:hAnsi="Times New Roman"/>
          <w:b/>
          <w:bCs/>
          <w:color w:val="000000"/>
          <w:sz w:val="48"/>
          <w:szCs w:val="48"/>
          <w:lang w:eastAsia="ru-RU"/>
        </w:rPr>
        <w:t>ПЛАН ВОСПИТАТЕЛЬНОЙ РАБОТЫ</w:t>
      </w:r>
    </w:p>
    <w:p w:rsidR="000964CC" w:rsidRPr="00327593" w:rsidRDefault="000964CC" w:rsidP="002F47AF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48"/>
          <w:szCs w:val="48"/>
          <w:lang w:eastAsia="ru-RU"/>
        </w:rPr>
      </w:pPr>
      <w:r w:rsidRPr="00327593">
        <w:rPr>
          <w:rFonts w:ascii="Times New Roman" w:hAnsi="Times New Roman"/>
          <w:b/>
          <w:bCs/>
          <w:color w:val="000000"/>
          <w:sz w:val="48"/>
          <w:szCs w:val="48"/>
          <w:lang w:eastAsia="ru-RU"/>
        </w:rPr>
        <w:t>НА 2019-2020 УЧЕБНЫЙ ГОД</w:t>
      </w:r>
    </w:p>
    <w:p w:rsidR="000964CC" w:rsidRPr="002F47AF" w:rsidRDefault="000964CC" w:rsidP="002F47AF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964CC" w:rsidRPr="002F47AF" w:rsidRDefault="000964CC" w:rsidP="002F47AF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964CC" w:rsidRPr="002F47AF" w:rsidRDefault="000964CC" w:rsidP="002F47AF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964CC" w:rsidRPr="002F47AF" w:rsidRDefault="00831CDC" w:rsidP="002F47AF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pict>
          <v:shape id="Рисунок 1" o:spid="_x0000_i1026" type="#_x0000_t75" alt="https://cdn2.arhivurokov.ru/multiurok/html/2019/08/19/s_5d5a652bd4e94/1193172_1.jpeg" style="width:409.5pt;height:222pt;visibility:visible">
            <v:imagedata r:id="rId5" o:title=""/>
          </v:shape>
        </w:pict>
      </w:r>
    </w:p>
    <w:p w:rsidR="000964CC" w:rsidRPr="002F47AF" w:rsidRDefault="000964CC" w:rsidP="002F47AF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964CC" w:rsidRPr="00327593" w:rsidRDefault="000964CC" w:rsidP="002F47AF">
      <w:pPr>
        <w:shd w:val="clear" w:color="auto" w:fill="FFFFFF"/>
        <w:spacing w:after="150" w:line="240" w:lineRule="auto"/>
        <w:jc w:val="right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327593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Зам. директора по ВР</w:t>
      </w:r>
    </w:p>
    <w:p w:rsidR="000964CC" w:rsidRPr="00327593" w:rsidRDefault="000964CC" w:rsidP="002F47AF">
      <w:pPr>
        <w:shd w:val="clear" w:color="auto" w:fill="FFFFFF"/>
        <w:spacing w:after="150" w:line="240" w:lineRule="auto"/>
        <w:jc w:val="right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327593">
        <w:rPr>
          <w:rFonts w:ascii="Times New Roman" w:hAnsi="Times New Roman"/>
          <w:i/>
          <w:iCs/>
          <w:color w:val="000000"/>
          <w:sz w:val="36"/>
          <w:szCs w:val="36"/>
          <w:lang w:eastAsia="ru-RU"/>
        </w:rPr>
        <w:t>Эльвира Абидиновна Фаталиева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36"/>
          <w:szCs w:val="36"/>
          <w:lang w:eastAsia="ru-RU"/>
        </w:rPr>
      </w:pPr>
    </w:p>
    <w:p w:rsidR="000964CC" w:rsidRPr="002F47AF" w:rsidRDefault="000964CC" w:rsidP="002F47AF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964CC" w:rsidRPr="002F47AF" w:rsidRDefault="000964CC" w:rsidP="002F47AF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964CC" w:rsidRPr="002F47AF" w:rsidRDefault="000964CC" w:rsidP="002F47AF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color w:val="000000"/>
          <w:sz w:val="21"/>
          <w:szCs w:val="21"/>
          <w:lang w:eastAsia="ru-RU"/>
        </w:rPr>
        <w:t>с. Сардаркент</w:t>
      </w:r>
    </w:p>
    <w:p w:rsidR="000964CC" w:rsidRPr="002F47AF" w:rsidRDefault="000964CC" w:rsidP="0032759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F47AF">
        <w:rPr>
          <w:rFonts w:ascii="Arial" w:hAnsi="Arial" w:cs="Arial"/>
          <w:color w:val="000000"/>
          <w:sz w:val="21"/>
          <w:szCs w:val="21"/>
          <w:lang w:eastAsia="ru-RU"/>
        </w:rPr>
        <w:t>2019</w:t>
      </w:r>
    </w:p>
    <w:p w:rsidR="000964CC" w:rsidRPr="00831CDC" w:rsidRDefault="000964CC" w:rsidP="00831CD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31CDC">
        <w:rPr>
          <w:rFonts w:ascii="Times New Roman" w:hAnsi="Times New Roman"/>
          <w:b/>
          <w:color w:val="252525"/>
          <w:sz w:val="28"/>
          <w:szCs w:val="28"/>
          <w:shd w:val="clear" w:color="auto" w:fill="FFFFFF"/>
          <w:lang w:eastAsia="ru-RU"/>
        </w:rPr>
        <w:t>1.Педагогическая тема работы коллектива МКОУ «Сардаркентская СОШ»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«Развитие воспитательного пространства через внедрение модели социально – педагогического партнёрства».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964CC" w:rsidRPr="00831CDC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31CDC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1.1.Цель воспитательной работы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Укрепление и развитие воспитательного потенциала в социокультурном пространстве Российской Федерации на основе взаимодействия систем общего и дополнительного образования. Создание в школе единого воспитательного пространства, главной ценностью которого является личность каждого ребенка, формирование духовно-развитой, творческой, нравственно и физически здоровой личности, способной на сознательный выбор жизненной позиции, на самостоятельную выработку идей на современном уровне, умеющей ориентироваться в социокультурных условиях.</w:t>
      </w:r>
    </w:p>
    <w:p w:rsidR="000964CC" w:rsidRPr="00831CDC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31CDC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1.2.Задачи воспитательной работы</w:t>
      </w:r>
    </w:p>
    <w:p w:rsidR="000964CC" w:rsidRPr="00327593" w:rsidRDefault="000964CC" w:rsidP="002F47A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школьной системы воспитания, где главным критерием является развитие личности ребенка;</w:t>
      </w:r>
    </w:p>
    <w:p w:rsidR="000964CC" w:rsidRPr="00327593" w:rsidRDefault="000964CC" w:rsidP="002F47A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гуманистических отношений к окружающему миру, приобщение к общечеловеческим ценностям, освоение, усвоение, присвоение этих ценностей;</w:t>
      </w:r>
    </w:p>
    <w:p w:rsidR="000964CC" w:rsidRPr="00327593" w:rsidRDefault="000964CC" w:rsidP="002F47A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гражданского самосознания, ответственности за судьбу Родины, потребности в здоровом образе жизни, активной жизненной позиции;</w:t>
      </w:r>
    </w:p>
    <w:p w:rsidR="000964CC" w:rsidRPr="00327593" w:rsidRDefault="000964CC" w:rsidP="002F47A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координация деятельности и взаимодействие всех звеньев системы: базового и дополнительного образования, школы и семьи, школы и социума;</w:t>
      </w:r>
    </w:p>
    <w:p w:rsidR="000964CC" w:rsidRPr="00327593" w:rsidRDefault="000964CC" w:rsidP="002F47A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развитие и упрочение ученического самоуправления, как основы социализации, социальной адаптации, творческого развития каждого обучающегося;</w:t>
      </w:r>
    </w:p>
    <w:p w:rsidR="000964CC" w:rsidRPr="00327593" w:rsidRDefault="000964CC" w:rsidP="002F47A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повышение уровня профессиональной культуры и педагогического мастерства учителя для сохранения стабильно положительных результатов в обучении и воспитании учащихся.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964CC" w:rsidRPr="00831CDC" w:rsidRDefault="000964CC" w:rsidP="002F47A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31CDC">
        <w:rPr>
          <w:rFonts w:ascii="Times New Roman" w:hAnsi="Times New Roman"/>
          <w:b/>
          <w:color w:val="252525"/>
          <w:sz w:val="28"/>
          <w:szCs w:val="28"/>
          <w:shd w:val="clear" w:color="auto" w:fill="FFFFFF"/>
          <w:lang w:eastAsia="ru-RU"/>
        </w:rPr>
        <w:t>2. Концепция воспитательной системы школы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0964CC" w:rsidRPr="00831CDC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31CDC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2.1. Актуальность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Важное место в жизни каждого ребенка занимает школа, которая, как сложный социальный механизм, отражает характер, проблемы, противоречия общества. Задача педагога – помочь ребенку определиться в этом обществе, выбрать правильное направление деятельности.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Естественно, ни окружающая среда общения, ни даже семейное воспитание не помогут в полной мере адекватно активизировать процесс социализации наших подростков. Школа же, благодаря своему воспитательному потенциалу, способна помочь в определении ориентации личности каждого ученика. Этот потенциал школы может быть реализован при соответствующих условиях, важнейшим из которых является умение педагогов управлять процессом воспитания учащихся и «строить» из каждого обучающего личность социально активную, гражданственную, способную взаимодействовать с окружающим социумом. Стало очевидным, что в новых условиях общественного развития воспитание нужно строить по-новому, а, следовательно, иначе прогнозировать и проектировать.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Исходя из этого, следует, что назрело время, когда личностно-отчужденную парадигму должны сменить личностно-ориентированная и социально-ориентированная, поэтому единая педагогическая тема р</w:t>
      </w:r>
      <w:r w:rsidR="00831C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аботы коллектива МКОУ «Сардаркентская </w:t>
      </w: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СОШ» – это «Создание условий для воспитания и развития свободной, талантливой, физически и психически здоровой личности, готовой к созидательной деятельности и нравственному поведению, а также внедрение модели социально – педагогического партнёрства, обеспечивающей успешную социализацию детей, духовно – нравственное развитие каждого гражданина, формирование гражданской идентичности», которая является подтверждением принципа: «Школа 21 века – это единство образования, воспитания и социализации личности»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Концепция воспитательной работы подразумевает, что школа создает условия для самореализации и самоутверждения учащихся, что, несомненно, способствует их творческому самовыражению, культурному росту и гражданской зрелости. Ведь ребенок в процессе своей жизнедеятельности развивается не только физически, психически, но и социально</w:t>
      </w:r>
      <w:r w:rsidRPr="0032759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.</w:t>
      </w: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 Причем все виды его развития проявляются в его социальном взаимодействии не только с окружающим социумом в школьном возрасте, но и с обществом в целом, когда он «выйдет в большую жизнь». Качество этого взаимодействия и есть результат воспитания.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Разрабатывая концепцию воспитательной работы школы, педагогический коллектив использовал собственный немалый опыт воспитательной работы, что помогло не отойти от школьных традиций в воспитании учащихся.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Воспи</w:t>
      </w:r>
      <w:r w:rsidR="00831CDC">
        <w:rPr>
          <w:rFonts w:ascii="Times New Roman" w:hAnsi="Times New Roman"/>
          <w:color w:val="000000"/>
          <w:sz w:val="28"/>
          <w:szCs w:val="28"/>
          <w:lang w:eastAsia="ru-RU"/>
        </w:rPr>
        <w:t>тательная система МКОУ «Сардаркентская</w:t>
      </w: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СОШ» строится на основе современных достижений науки и практики. Воспитательные задачи, содержание и формы работы определяются запросами, интересами, потребностями детей и их родителей, условиями школы, социума.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Основным назначением восп</w:t>
      </w:r>
      <w:r w:rsidR="00831CDC">
        <w:rPr>
          <w:rFonts w:ascii="Times New Roman" w:hAnsi="Times New Roman"/>
          <w:color w:val="000000"/>
          <w:sz w:val="28"/>
          <w:szCs w:val="28"/>
          <w:lang w:eastAsia="ru-RU"/>
        </w:rPr>
        <w:t>итательной работы МКОУ «Сардаркентская</w:t>
      </w: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СОШ» является формирование личности, которая приобрела бы в процессе развития способность самостоятельно строить свой вариант жизни, стать достойным человеком 21 века, дать возможность и создать условия для индивидуального выбора образа жизни, научить её делать этот выбор и находить способы его реализации.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Концепция воспитательной системы школы выстраивается с ориентацией на модель выпускника как гражданина-патриота, образованного человека, личность свободную, культурную, гуманную, здоровую, способную к саморазвитию. Такой системный подход позволяет сделать педагогический процесс более целесообразным, управляемым и, что наиболее важно, эффективным. Школа использует свою стратегию и тактику в воспитании, основанную на компетентностном подходе.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Концепция воспитательной работы заключается в развитии технологии педагогики сотрудничества, которая может быть рассмотрена как образовательная, так и воспитательная технология. Педагогику сотрудничества мы рассматриваем как особого типа «проникающую» технологию, так как её идеи вошли почти во все современные педагогические технологии. Целевыми ориентациями данной технологии являются:</w:t>
      </w:r>
    </w:p>
    <w:p w:rsidR="000964CC" w:rsidRPr="00327593" w:rsidRDefault="000964CC" w:rsidP="002F47A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переход от педагогики требований к педагогике отношений;</w:t>
      </w:r>
    </w:p>
    <w:p w:rsidR="000964CC" w:rsidRPr="00327593" w:rsidRDefault="000964CC" w:rsidP="002F47A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гуманно – личностный подход к ребёнку;</w:t>
      </w:r>
    </w:p>
    <w:p w:rsidR="000964CC" w:rsidRPr="00831CDC" w:rsidRDefault="000964CC" w:rsidP="002F47A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единство обучения и воспитания.</w:t>
      </w:r>
    </w:p>
    <w:p w:rsidR="000964CC" w:rsidRPr="00831CDC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31CDC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2.2.Тенденции развития воспитания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Концептуальные положения педагогики сотрудничества отражают важнейшие тенденции, по которым развивается воспитание в современной школе:</w:t>
      </w:r>
    </w:p>
    <w:p w:rsidR="000964CC" w:rsidRPr="00327593" w:rsidRDefault="000964CC" w:rsidP="002F47A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превращение школы Знания в школу Воспитания;</w:t>
      </w:r>
    </w:p>
    <w:p w:rsidR="000964CC" w:rsidRPr="00327593" w:rsidRDefault="000964CC" w:rsidP="002F47A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постановка личности школьника в центр всей воспитательной системы;</w:t>
      </w:r>
    </w:p>
    <w:p w:rsidR="000964CC" w:rsidRPr="00327593" w:rsidRDefault="000964CC" w:rsidP="002F47A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гуманистическая ориентация воспитания, формирование общечеловеческих ценностей;</w:t>
      </w:r>
    </w:p>
    <w:p w:rsidR="000964CC" w:rsidRPr="00327593" w:rsidRDefault="000964CC" w:rsidP="002F47A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развитие творческих способностей ребёнка, его индивидуальности;</w:t>
      </w:r>
    </w:p>
    <w:p w:rsidR="000964CC" w:rsidRPr="00327593" w:rsidRDefault="000964CC" w:rsidP="002F47A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выявление развитие и поддержка одаренных детей;</w:t>
      </w:r>
    </w:p>
    <w:p w:rsidR="000964CC" w:rsidRPr="00327593" w:rsidRDefault="000964CC" w:rsidP="002F47A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возрождение национальных культурных традиций;</w:t>
      </w:r>
    </w:p>
    <w:p w:rsidR="000964CC" w:rsidRPr="00327593" w:rsidRDefault="000964CC" w:rsidP="002F47A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воспитание патриота своей Родины;</w:t>
      </w:r>
    </w:p>
    <w:p w:rsidR="000964CC" w:rsidRPr="00327593" w:rsidRDefault="000964CC" w:rsidP="002F47A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воспитание физически и психически здоровой личности в рамках валеологизации системы образования и воспитания;</w:t>
      </w:r>
    </w:p>
    <w:p w:rsidR="000964CC" w:rsidRPr="00327593" w:rsidRDefault="000964CC" w:rsidP="002F47A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сочетание индивидуального и коллективного воспитания;</w:t>
      </w:r>
    </w:p>
    <w:p w:rsidR="000964CC" w:rsidRPr="00831CDC" w:rsidRDefault="000964CC" w:rsidP="002F47A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постановка трудной цели.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Исходя из поставленной цели, концепция развития воспитательной системы складывается из определенного набора последовательно реализуемых программ, каждая из которых отвечает за определенное направление воспитательной работы</w:t>
      </w:r>
      <w:r w:rsidRPr="0032759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.</w:t>
      </w:r>
    </w:p>
    <w:p w:rsidR="000964CC" w:rsidRPr="00831CDC" w:rsidRDefault="000964CC" w:rsidP="00831CDC">
      <w:pPr>
        <w:spacing w:after="0" w:line="240" w:lineRule="auto"/>
        <w:rPr>
          <w:rFonts w:ascii="Times New Roman" w:hAnsi="Times New Roman"/>
          <w:b/>
          <w:color w:val="252525"/>
          <w:sz w:val="28"/>
          <w:szCs w:val="28"/>
          <w:shd w:val="clear" w:color="auto" w:fill="FFFFFF"/>
          <w:lang w:eastAsia="ru-RU"/>
        </w:rPr>
      </w:pPr>
      <w:r w:rsidRPr="00831CDC">
        <w:rPr>
          <w:rFonts w:ascii="Times New Roman" w:hAnsi="Times New Roman"/>
          <w:b/>
          <w:color w:val="252525"/>
          <w:sz w:val="28"/>
          <w:szCs w:val="28"/>
          <w:shd w:val="clear" w:color="auto" w:fill="FFFFFF"/>
          <w:lang w:eastAsia="ru-RU"/>
        </w:rPr>
        <w:t>3.Направления воспитательной работы</w:t>
      </w:r>
    </w:p>
    <w:p w:rsidR="00831CDC" w:rsidRPr="00831CDC" w:rsidRDefault="00831CDC" w:rsidP="00831CD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Основными направлениями организации воспитания и социализации учащихся школы на 2019-2020 учебный год выбраны в соответствии с основными направлениями Стратегиями развития воспитания до 2025 года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Развитие направлений воспитательной работы реализовывается через выполнение следующих задач воспитания:</w:t>
      </w:r>
    </w:p>
    <w:p w:rsidR="000964CC" w:rsidRPr="00327593" w:rsidRDefault="000964CC" w:rsidP="002F47A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реализацию программ по оптимизации воспитательной работы, её единства с обучением;</w:t>
      </w:r>
    </w:p>
    <w:p w:rsidR="000964CC" w:rsidRPr="00327593" w:rsidRDefault="000964CC" w:rsidP="002F47A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расширение школьной сети дополнительного образования;</w:t>
      </w:r>
    </w:p>
    <w:p w:rsidR="000964CC" w:rsidRPr="00327593" w:rsidRDefault="000964CC" w:rsidP="002F47A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расширение внеурочной работы учителей-предметников;</w:t>
      </w:r>
    </w:p>
    <w:p w:rsidR="000964CC" w:rsidRPr="00327593" w:rsidRDefault="000964CC" w:rsidP="002F47A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нравственных основ личности и толерантность по отношению к окружающему миру;</w:t>
      </w:r>
    </w:p>
    <w:p w:rsidR="000964CC" w:rsidRPr="00327593" w:rsidRDefault="000964CC" w:rsidP="002F47A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у учащихся основ правовой культуры;</w:t>
      </w:r>
    </w:p>
    <w:p w:rsidR="000964CC" w:rsidRPr="00327593" w:rsidRDefault="000964CC" w:rsidP="002F47A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воспитание чувства патриотизма через уважение к боевому прошлому Родины;</w:t>
      </w:r>
    </w:p>
    <w:p w:rsidR="000964CC" w:rsidRPr="00327593" w:rsidRDefault="000964CC" w:rsidP="002F47A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развитие творческих способностей учащихся;</w:t>
      </w:r>
    </w:p>
    <w:p w:rsidR="000964CC" w:rsidRPr="00327593" w:rsidRDefault="000964CC" w:rsidP="002F47A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развитие самосознания и самовоспитания, готовности подростков к социальной самореализации;</w:t>
      </w:r>
    </w:p>
    <w:p w:rsidR="000964CC" w:rsidRPr="00327593" w:rsidRDefault="000964CC" w:rsidP="002F47A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сохранение и укрепление нравственного, психического, физического и социального здоровья учащихся в рамках реализации программы развития школы «Школа как социокультурный центр поселка».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964CC" w:rsidRPr="00831CDC" w:rsidRDefault="000964CC" w:rsidP="002F47A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31CDC">
        <w:rPr>
          <w:rFonts w:ascii="Times New Roman" w:hAnsi="Times New Roman"/>
          <w:b/>
          <w:color w:val="252525"/>
          <w:sz w:val="28"/>
          <w:szCs w:val="28"/>
          <w:shd w:val="clear" w:color="auto" w:fill="FFFFFF"/>
          <w:lang w:eastAsia="ru-RU"/>
        </w:rPr>
        <w:t>4.Воспитательно-педагогические технологии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Проектирование системы воспитания осуществляется посредством использования следующих воспитательно-педагогических технологий: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технология организации и проведения группового воспитательного дела</w:t>
      </w:r>
    </w:p>
    <w:p w:rsidR="000964CC" w:rsidRPr="00327593" w:rsidRDefault="000964CC" w:rsidP="002F47A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Цель - формирование относительно устойчивых отношений человека к себе, окружающим, природе, вещам. Реализовывалась через проведение внеклассных мероприятий (общешкольных, мероприятий по классам);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технология здоровьесберегающая</w:t>
      </w:r>
    </w:p>
    <w:p w:rsidR="000964CC" w:rsidRPr="00327593" w:rsidRDefault="000964CC" w:rsidP="002F47A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Цель - сохранение физического и психического здоровья ребенка и обучение навыкам сохранения его. Реализовывалась посредством проведения Дней здоровья, общешкольных соревнований, акций, посвященных пропаганде ЗОЖ и профилактике употребления ПАВ, алкоголизации, табакокурения, суицидального поведения, распространения ВИЧ;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медико-гигиенические технология (МГТ)</w:t>
      </w:r>
    </w:p>
    <w:p w:rsidR="000964CC" w:rsidRPr="00327593" w:rsidRDefault="000964CC" w:rsidP="002F47A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Цель – осуществление контроля и помощи в обеспечении надлежащих гигиенических условий в соответствии с регламентациями СанПиНов. Реализовывалась посредством организации проведения прививок учащимся, проведением мероприятий по санитарно-гигиеническому просвещению учащихся и педагогического коллектива, отслеживания динамики здоровья учащихся</w:t>
      </w:r>
      <w:r w:rsidRPr="0032759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, </w:t>
      </w: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органиции профилактических мероприятий в преддверии эпидемий (гриппа);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физкультурно-оздоровительные технологии (ФОТ)</w:t>
      </w:r>
    </w:p>
    <w:p w:rsidR="000964CC" w:rsidRPr="00327593" w:rsidRDefault="000964CC" w:rsidP="002F47A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Цель - физическое развитие занимающихся (закаливание, тренировка силы, выносливости, быстроты, гибкости и других качеств, отличающих здорового, тренированного человека от физически немощного). Реализовывалась на уроках физической культуры и в работе спортивных секций.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экологические здоровьесберегающие технологии (ЭЗТ)</w:t>
      </w:r>
    </w:p>
    <w:p w:rsidR="000964CC" w:rsidRPr="00327593" w:rsidRDefault="000964CC" w:rsidP="002F47A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Цель - создание природосообразных, экологически оптимальных условий жизни и деятельности людей, гармоничных взаимоотношений с природой. Реализовывалось через обустройство пришкольной территории, озеленение классов, рекреаций, участие в природоохранных мероприятиях, экологических конкурсах;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технология обеспечения безопасности жизнедеятельности (ТОБЖ)</w:t>
      </w:r>
    </w:p>
    <w:p w:rsidR="000964CC" w:rsidRPr="00327593" w:rsidRDefault="000964CC" w:rsidP="002F47AF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Поскольку сохранение здоровья рассматривается при этом как частный случай главной задачи – сохранение жизни – требования и рекомендации подлежат обязательному учету и интеграции в общую систему здоровьесберегающих технологий. Грамотность учащихся по этим вопросам обеспечивалась изучением курса ОБЖ.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технология проектного обучения</w:t>
      </w:r>
    </w:p>
    <w:p w:rsidR="000964CC" w:rsidRPr="00327593" w:rsidRDefault="000964CC" w:rsidP="002F47A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Цель - самостоятельное и охотное приобретение знаний из различных источников, развитие умения ими пользоваться, приобретение коммуникативных навыков, развитие исследовательских умений и системного мышления. Реализовывалась посредством проведения ролевых игр, общешкольных акций.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информационно-коммуникационная технология (ИКТ)</w:t>
      </w:r>
    </w:p>
    <w:p w:rsidR="000964CC" w:rsidRPr="00327593" w:rsidRDefault="000964CC" w:rsidP="002F47AF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Цель - формирование умений работать с информацией, развитие коммуникативных способностей учащихся, подготовка личности «информированного общества», формирование исследовательских умений, умений принимать оптимальные решения.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ИКТ называют интерактивными, так как они обладают способностью «откликаться» на действия ученика и учителя, «вступать» с ними в диалог. Реализуется на уроках информатики и ИКТ, во внеурочной деятельности, в самостоятельной проектной деятельности учащихся.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технология обучения</w:t>
      </w:r>
    </w:p>
    <w:p w:rsidR="000964CC" w:rsidRPr="00327593" w:rsidRDefault="000964CC" w:rsidP="002F47AF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Цель - учет индивидуальных особенностей учащихся в такой форме, когда они группируются на основании каких-либо особенностей для отдельного обучения. Реализуется в работе кружков, спортивных секций, внеурочной деятельности.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технология социального проектирования (социального воспитания учащихся)</w:t>
      </w:r>
    </w:p>
    <w:p w:rsidR="000964CC" w:rsidRPr="00327593" w:rsidRDefault="000964CC" w:rsidP="002F47AF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Цель – создание условий для социальных проб личности.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технология личностно ориентированного воспитания и обучения</w:t>
      </w:r>
    </w:p>
    <w:p w:rsidR="000964CC" w:rsidRPr="00327593" w:rsidRDefault="000964CC" w:rsidP="002F47AF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Цель - развитие и саморазвитие ученика, становление его как личности с учетом индивидуальных особенностей, интересов и способностей. Личностно ориентированный подход - это методологическая позиция в педагогической деятельности, позволяющая посредством опоры на систему взаимосвязанных понятий, идей и способов действий обеспечить и поддержать процессы самопознания, самостроительства и самореализации личности ребенка, развитие его неповторимой индивидуальности.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31CDC" w:rsidRDefault="000964CC" w:rsidP="002F47AF">
      <w:pPr>
        <w:spacing w:after="0" w:line="240" w:lineRule="auto"/>
        <w:rPr>
          <w:rFonts w:ascii="Times New Roman" w:hAnsi="Times New Roman"/>
          <w:b/>
          <w:color w:val="252525"/>
          <w:sz w:val="28"/>
          <w:szCs w:val="28"/>
          <w:shd w:val="clear" w:color="auto" w:fill="FFFFFF"/>
          <w:lang w:eastAsia="ru-RU"/>
        </w:rPr>
      </w:pPr>
      <w:r w:rsidRPr="00831CDC">
        <w:rPr>
          <w:rFonts w:ascii="Times New Roman" w:hAnsi="Times New Roman"/>
          <w:b/>
          <w:color w:val="252525"/>
          <w:sz w:val="28"/>
          <w:szCs w:val="28"/>
          <w:shd w:val="clear" w:color="auto" w:fill="FFFFFF"/>
          <w:lang w:eastAsia="ru-RU"/>
        </w:rPr>
        <w:t>6.Во</w:t>
      </w:r>
      <w:r w:rsidR="00831CDC">
        <w:rPr>
          <w:rFonts w:ascii="Times New Roman" w:hAnsi="Times New Roman"/>
          <w:b/>
          <w:color w:val="252525"/>
          <w:sz w:val="28"/>
          <w:szCs w:val="28"/>
          <w:shd w:val="clear" w:color="auto" w:fill="FFFFFF"/>
          <w:lang w:eastAsia="ru-RU"/>
        </w:rPr>
        <w:t>спитательная система МКОУ «Сардаркентс</w:t>
      </w:r>
      <w:r w:rsidRPr="00831CDC">
        <w:rPr>
          <w:rFonts w:ascii="Times New Roman" w:hAnsi="Times New Roman"/>
          <w:b/>
          <w:color w:val="252525"/>
          <w:sz w:val="28"/>
          <w:szCs w:val="28"/>
          <w:shd w:val="clear" w:color="auto" w:fill="FFFFFF"/>
          <w:lang w:eastAsia="ru-RU"/>
        </w:rPr>
        <w:t>кая СОШ»</w:t>
      </w:r>
    </w:p>
    <w:p w:rsidR="00831CDC" w:rsidRDefault="00831CDC" w:rsidP="002F47AF">
      <w:pPr>
        <w:spacing w:after="0" w:line="240" w:lineRule="auto"/>
        <w:rPr>
          <w:rFonts w:ascii="Times New Roman" w:hAnsi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0964CC" w:rsidRPr="00831CDC" w:rsidRDefault="000964CC" w:rsidP="00831CD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31CDC">
        <w:rPr>
          <w:rFonts w:ascii="Times New Roman" w:hAnsi="Times New Roman"/>
          <w:b/>
          <w:color w:val="252525"/>
          <w:sz w:val="28"/>
          <w:szCs w:val="28"/>
          <w:shd w:val="clear" w:color="auto" w:fill="FFFFFF"/>
          <w:lang w:eastAsia="ru-RU"/>
        </w:rPr>
        <w:t xml:space="preserve"> 6.1.СОДЕРЖАНИЕ И ФОРМЫ ВОСПИТАТЕЛЬНОЙ РАБОТЫ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Воспитательная работа школы организована таким образом, что коллективные творческие дела объединены в воспитательные модули. В центре такого модуля яркие общие ключевые дела. Это позволяет создать в школе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</w:t>
      </w:r>
    </w:p>
    <w:p w:rsidR="000964CC" w:rsidRPr="00831CDC" w:rsidRDefault="000964CC" w:rsidP="00831CD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31CDC">
        <w:rPr>
          <w:rFonts w:ascii="Times New Roman" w:hAnsi="Times New Roman"/>
          <w:b/>
          <w:color w:val="252525"/>
          <w:sz w:val="28"/>
          <w:szCs w:val="28"/>
          <w:shd w:val="clear" w:color="auto" w:fill="FFFFFF"/>
          <w:lang w:eastAsia="ru-RU"/>
        </w:rPr>
        <w:t>6.4.График проведения открытых классных часов и мероприятий на 2019-2020 уч.год</w:t>
      </w:r>
      <w:r w:rsidRPr="00831CDC">
        <w:rPr>
          <w:rFonts w:ascii="Times New Roman" w:hAnsi="Times New Roman"/>
          <w:b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368"/>
        <w:gridCol w:w="5180"/>
        <w:gridCol w:w="3324"/>
        <w:gridCol w:w="3928"/>
      </w:tblGrid>
      <w:tr w:rsidR="000964CC" w:rsidRPr="00831CDC" w:rsidTr="00831CDC"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831CDC" w:rsidRDefault="000964CC" w:rsidP="002F47AF">
            <w:pPr>
              <w:spacing w:after="15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31CD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831CDC" w:rsidRDefault="000964CC" w:rsidP="002F47AF">
            <w:pPr>
              <w:spacing w:after="15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31CD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12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831CDC" w:rsidRDefault="000964CC" w:rsidP="002F47AF">
            <w:pPr>
              <w:spacing w:after="15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31CD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32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831CDC" w:rsidRDefault="000964CC" w:rsidP="002F47AF">
            <w:pPr>
              <w:spacing w:after="15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31CD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964CC" w:rsidRPr="00327593" w:rsidTr="00831CDC"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класс</w:t>
            </w: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Посвящение в первоклассники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Азбуку прочёл</w:t>
            </w:r>
          </w:p>
        </w:tc>
        <w:tc>
          <w:tcPr>
            <w:tcW w:w="112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132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831CD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Вагабова Т.М.</w:t>
            </w:r>
          </w:p>
        </w:tc>
      </w:tr>
      <w:tr w:rsidR="000964CC" w:rsidRPr="00327593" w:rsidTr="00831CDC"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 класс</w:t>
            </w: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Осенний Бал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Земли</w:t>
            </w:r>
          </w:p>
        </w:tc>
        <w:tc>
          <w:tcPr>
            <w:tcW w:w="112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32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831CD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Мустафаева Г.В.</w:t>
            </w:r>
          </w:p>
        </w:tc>
      </w:tr>
      <w:tr w:rsidR="000964CC" w:rsidRPr="00327593" w:rsidTr="00831CDC"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 класс</w:t>
            </w: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Матери</w:t>
            </w:r>
          </w:p>
          <w:p w:rsidR="000964CC" w:rsidRPr="00327593" w:rsidRDefault="00831CD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Новый год</w:t>
            </w:r>
          </w:p>
        </w:tc>
        <w:tc>
          <w:tcPr>
            <w:tcW w:w="112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Декабрь-январь</w:t>
            </w:r>
          </w:p>
        </w:tc>
        <w:tc>
          <w:tcPr>
            <w:tcW w:w="132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831CD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Абдурагимова З.Г.</w:t>
            </w:r>
          </w:p>
        </w:tc>
      </w:tr>
      <w:tr w:rsidR="000964CC" w:rsidRPr="00327593" w:rsidTr="00831CDC"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 класс</w:t>
            </w: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831CD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 марта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космонавтики</w:t>
            </w:r>
          </w:p>
        </w:tc>
        <w:tc>
          <w:tcPr>
            <w:tcW w:w="112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Март-апрель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32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831CD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Магомедханова Р.С.</w:t>
            </w:r>
          </w:p>
        </w:tc>
      </w:tr>
      <w:tr w:rsidR="000964CC" w:rsidRPr="00327593" w:rsidTr="00831CDC"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Героя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Славянской письменности</w:t>
            </w:r>
          </w:p>
        </w:tc>
        <w:tc>
          <w:tcPr>
            <w:tcW w:w="112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32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831CD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Алимурадов М.Г.</w:t>
            </w:r>
          </w:p>
        </w:tc>
      </w:tr>
      <w:tr w:rsidR="000964CC" w:rsidRPr="00327593" w:rsidTr="00831CDC"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831CD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Гостеприимство  </w:t>
            </w:r>
          </w:p>
          <w:p w:rsidR="000964CC" w:rsidRPr="00327593" w:rsidRDefault="00831CD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Дагестан</w:t>
            </w:r>
            <w:r w:rsidR="000964CC"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наш</w:t>
            </w:r>
          </w:p>
        </w:tc>
        <w:tc>
          <w:tcPr>
            <w:tcW w:w="112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Декабрь-январь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32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831CD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Темирханова Ш.И.</w:t>
            </w:r>
          </w:p>
        </w:tc>
      </w:tr>
      <w:tr w:rsidR="000964CC" w:rsidRPr="00327593" w:rsidTr="00831CDC"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Афганистан – День памяти воина Интернационалиста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народных промыслов</w:t>
            </w:r>
          </w:p>
        </w:tc>
        <w:tc>
          <w:tcPr>
            <w:tcW w:w="112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831CDC" w:rsidRPr="00327593" w:rsidRDefault="00831CD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32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831CD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Гамидова Э.Р.</w:t>
            </w:r>
          </w:p>
        </w:tc>
      </w:tr>
      <w:tr w:rsidR="000964CC" w:rsidRPr="00327593" w:rsidTr="00831CDC">
        <w:trPr>
          <w:trHeight w:val="2820"/>
        </w:trPr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8-11 классы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памяти Жертв Холокоста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Последний звонок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Новый год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святого Валентина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 годовщина Сталинград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Январь-февраль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Декабрь-январь</w:t>
            </w:r>
          </w:p>
        </w:tc>
        <w:tc>
          <w:tcPr>
            <w:tcW w:w="132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A816B9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Казанбекова С.З.</w:t>
            </w:r>
          </w:p>
          <w:p w:rsidR="000964CC" w:rsidRPr="00327593" w:rsidRDefault="00A816B9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Абдурагимов М.Н.</w:t>
            </w:r>
          </w:p>
          <w:p w:rsidR="000964CC" w:rsidRDefault="00A816B9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Ажимагомедова И.Н.</w:t>
            </w:r>
          </w:p>
          <w:p w:rsidR="00A816B9" w:rsidRPr="00327593" w:rsidRDefault="00A816B9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Фаталиева Э.А.</w:t>
            </w:r>
          </w:p>
        </w:tc>
      </w:tr>
    </w:tbl>
    <w:p w:rsidR="000964CC" w:rsidRDefault="000964CC" w:rsidP="002F47AF">
      <w:pPr>
        <w:spacing w:after="0" w:line="24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0964CC" w:rsidRDefault="000964CC" w:rsidP="002F47AF">
      <w:pPr>
        <w:spacing w:after="0" w:line="24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0964CC" w:rsidRPr="00327593" w:rsidRDefault="000964CC" w:rsidP="002F47AF">
      <w:pPr>
        <w:spacing w:after="0" w:line="24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  <w:lang w:eastAsia="ru-RU"/>
        </w:rPr>
      </w:pP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888"/>
        <w:gridCol w:w="7104"/>
        <w:gridCol w:w="6808"/>
      </w:tblGrid>
      <w:tr w:rsidR="000964CC" w:rsidRPr="00327593" w:rsidTr="002F47AF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№</w:t>
            </w: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</w:tc>
      </w:tr>
      <w:tr w:rsidR="000964CC" w:rsidRPr="00327593" w:rsidTr="002F47AF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Повышение психолого-педагогических знаний родителей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Лекторий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Конференция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Открытые уроки и внеклассные мероприятия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Индивидуальные тематические консультации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Посещение семьи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Переписка с родителями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Дискуссия</w:t>
            </w:r>
          </w:p>
        </w:tc>
      </w:tr>
      <w:tr w:rsidR="000964CC" w:rsidRPr="00327593" w:rsidTr="002F47AF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Вовлечение родителей в учебно-воспитательный процесс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Родительские собрания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Совместные творческие дела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Социологические опросы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Помощь в укреплении материально-технической базы</w:t>
            </w:r>
          </w:p>
        </w:tc>
      </w:tr>
      <w:tr w:rsidR="000964CC" w:rsidRPr="00327593" w:rsidTr="002F47AF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Участие родителей в управлении школой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Управляющий совет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Родительский комитет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родительские комитеты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 школы</w:t>
            </w:r>
          </w:p>
        </w:tc>
      </w:tr>
    </w:tbl>
    <w:p w:rsidR="000964CC" w:rsidRDefault="000964CC" w:rsidP="002F47AF">
      <w:pPr>
        <w:spacing w:after="0" w:line="24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0964CC" w:rsidRPr="00327593" w:rsidRDefault="000964CC" w:rsidP="002F47A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252525"/>
          <w:sz w:val="28"/>
          <w:szCs w:val="28"/>
          <w:shd w:val="clear" w:color="auto" w:fill="FFFFFF"/>
          <w:lang w:eastAsia="ru-RU"/>
        </w:rPr>
        <w:t>6.8. Организация работы ученического самоуправления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Воспитательная система создаётся усилиями всех участников образовательного процесса: учителями, детьми, родителями. В процессе их взаимодействия формируются её цели и задачи, определяются пути их реализации, организуется деятельность. Работа организована в </w:t>
      </w:r>
      <w:r w:rsidRPr="003275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соответствии с положением о школьном самоуправление.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Главной целью является: </w:t>
      </w:r>
      <w:r w:rsidRPr="0032759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развитие социальной активности саморазвивающейся личности школьника.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Основными задачами школьного самоуправления являются:</w:t>
      </w:r>
    </w:p>
    <w:p w:rsidR="000964CC" w:rsidRPr="00327593" w:rsidRDefault="000964CC" w:rsidP="002F47AF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Активное вовлечение каждого школьника в разнообразную деятельность. Что является основным механизмом формирования личности;</w:t>
      </w:r>
    </w:p>
    <w:p w:rsidR="000964CC" w:rsidRPr="00327593" w:rsidRDefault="000964CC" w:rsidP="002F47AF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Обучение школьников управленческой деятельности, что воспитывает ответственность и самостоятельность обучающихся;</w:t>
      </w:r>
    </w:p>
    <w:p w:rsidR="000964CC" w:rsidRPr="00327593" w:rsidRDefault="000964CC" w:rsidP="002F47AF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Повышение интеллектуального уровня школьников, воспитание в детях добра и милосердия;</w:t>
      </w:r>
    </w:p>
    <w:p w:rsidR="000964CC" w:rsidRPr="00327593" w:rsidRDefault="000964CC" w:rsidP="002F47AF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Развитие творческой индивидуальности ребёнка;</w:t>
      </w:r>
    </w:p>
    <w:p w:rsidR="000964CC" w:rsidRPr="00327593" w:rsidRDefault="000964CC" w:rsidP="002F47AF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Повышение педагогической культуры учителей; творческой и профессиональный рост педагогического коллектива.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F363F" w:rsidRDefault="002F363F" w:rsidP="002F47AF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F363F" w:rsidRDefault="002F363F" w:rsidP="002F47AF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F363F" w:rsidRDefault="002F363F" w:rsidP="002F47AF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F363F" w:rsidRDefault="002F363F" w:rsidP="002F47AF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964CC" w:rsidRPr="00327593" w:rsidRDefault="000964CC" w:rsidP="002F47AF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ПЛАН ВОСПИТАТЕЛЬНОЙ РАБОТЫ С ДЕТЬМИ ПО НАПРАВЛЕНИЯМ 2019-2020 учебный год</w:t>
      </w:r>
    </w:p>
    <w:p w:rsidR="000964CC" w:rsidRPr="00327593" w:rsidRDefault="000964CC" w:rsidP="002F47AF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СЕНТЯБРЬ</w:t>
      </w:r>
    </w:p>
    <w:p w:rsidR="000964CC" w:rsidRPr="00327593" w:rsidRDefault="000964CC" w:rsidP="002F47AF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Девиз месяца: «Осторожно, дети!»</w:t>
      </w:r>
    </w:p>
    <w:tbl>
      <w:tblPr>
        <w:tblW w:w="15244" w:type="dxa"/>
        <w:tblInd w:w="-24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276"/>
        <w:gridCol w:w="5718"/>
        <w:gridCol w:w="1963"/>
        <w:gridCol w:w="2238"/>
        <w:gridCol w:w="3049"/>
      </w:tblGrid>
      <w:tr w:rsidR="000964CC" w:rsidRPr="00327593" w:rsidTr="00F96C2F"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Направление воспитательной работы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Для кого проводится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964CC" w:rsidRPr="00327593" w:rsidTr="00F96C2F"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Гражданско-патриотическое </w:t>
            </w: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воспитание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Праздник «Здравствуй, школа».</w:t>
            </w:r>
          </w:p>
          <w:p w:rsidR="000964CC" w:rsidRPr="00327593" w:rsidRDefault="000964CC" w:rsidP="002F47AF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Классный час, приуроченный к Дню </w:t>
            </w: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солидарности в борьбе с терроризмом.</w:t>
            </w:r>
          </w:p>
          <w:p w:rsidR="000964CC" w:rsidRPr="00327593" w:rsidRDefault="000964CC" w:rsidP="002F47AF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Оформление информационного стенда, посвященного Дню памяти жертв фашизма (08.09.).</w:t>
            </w:r>
          </w:p>
          <w:p w:rsidR="000964CC" w:rsidRPr="00327593" w:rsidRDefault="000964CC" w:rsidP="002F47AF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Беседа с учащимися начальных классов на тему «21.09. – Международный день мира».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02.09.2019 г.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02.09.2019 г.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02.09.2019 г.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06.09.2019 г.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1-11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8-11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Зам. директора по ВР,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Классные </w:t>
            </w: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ВР, классные руководители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ВР, педагог ОБЖ, старшая вожатая</w:t>
            </w:r>
          </w:p>
        </w:tc>
      </w:tr>
      <w:tr w:rsidR="000964CC" w:rsidRPr="00327593" w:rsidTr="00F96C2F">
        <w:trPr>
          <w:trHeight w:val="465"/>
        </w:trPr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Нравственно-эстетическое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воспитание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«Волшебная дверь в мир книги». Посвящение в читатели. Знакомство с библиотекой.</w:t>
            </w:r>
          </w:p>
          <w:p w:rsidR="000964CC" w:rsidRPr="00327593" w:rsidRDefault="000964CC" w:rsidP="002F47AF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Проведение профилактических бесед о предупреждении уголовных и административных правонарушений среди детей, и подростков.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06.09.2019 г.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Вторая-третья неделя сентября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Библиотекарь, классный руководитель 1 класса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ВР, сотрудники ОПДН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64CC" w:rsidRPr="00327593" w:rsidTr="00F96C2F"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Экологическое воспитание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«Золотая осень» - осенняя ярмарка.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Конкурс поделок из природного материала.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3-4 неделя сентября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 неделя сентября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1-5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ВР, старшая вожатая, классные руководители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ВР, классные руководители 1-5 классов.</w:t>
            </w:r>
          </w:p>
        </w:tc>
      </w:tr>
      <w:tr w:rsidR="000964CC" w:rsidRPr="00327593" w:rsidTr="00F96C2F">
        <w:trPr>
          <w:trHeight w:val="255"/>
        </w:trPr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Физкультурно-оздоровительное </w:t>
            </w: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воспитание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«День здоровья».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Беседа на тему: «Что я знаю о ЕГЭ».</w:t>
            </w:r>
          </w:p>
          <w:p w:rsidR="000964CC" w:rsidRPr="00327593" w:rsidRDefault="000964CC" w:rsidP="002F47AF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Беседа на тему: «Как организовать свой день, чтобы все успеть и подготовиться к экзаменам».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03.09.2019 г.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Третья неделя сентября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Третья неделя сентября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1 - 11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Зам. директора по ВР, учитель физкультуры, </w:t>
            </w: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64CC" w:rsidRPr="00327593" w:rsidTr="00F96C2F">
        <w:trPr>
          <w:trHeight w:val="195"/>
        </w:trPr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Трудовое воспитание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Дежурство по школе.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– 11 класс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Дежурный администратор,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964CC" w:rsidRPr="00327593" w:rsidTr="00F96C2F"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Семейное воспитание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Родительские собрания.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– 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руководители, администрация</w:t>
            </w:r>
          </w:p>
        </w:tc>
      </w:tr>
      <w:tr w:rsidR="000964CC" w:rsidRPr="00327593" w:rsidTr="00F96C2F">
        <w:trPr>
          <w:trHeight w:val="690"/>
        </w:trPr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Самоуправление в школе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 в классе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часы «Планирование работы класса на 2019-20 учебный год». Классные часы по безопасности дорожного движения, по пожарной безопасности (1-4 классы викторина «Уроки осторожности», 5-11 классы «Будь осторожен!».</w:t>
            </w:r>
          </w:p>
          <w:p w:rsidR="000964CC" w:rsidRPr="00327593" w:rsidRDefault="000964CC" w:rsidP="002F47AF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 школы.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Вторая-третья неделя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Вторая неделя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Третья неделя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Актив 5-11 классов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Старшая вожатая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ВР, классные руководители</w:t>
            </w:r>
          </w:p>
        </w:tc>
      </w:tr>
      <w:tr w:rsidR="000964CC" w:rsidRPr="00327593" w:rsidTr="00F96C2F"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Методическая </w:t>
            </w: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работа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Тема: План работы на 2019-2020 учебный </w:t>
            </w: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год. Изучение норм Федерального Закона «Об образовании».</w:t>
            </w:r>
          </w:p>
          <w:p w:rsidR="000964CC" w:rsidRPr="00327593" w:rsidRDefault="000964CC" w:rsidP="002F47AF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Изучение плана воспитательной работы на 2019-2020 учебный год.</w:t>
            </w:r>
          </w:p>
          <w:p w:rsidR="000964CC" w:rsidRPr="00327593" w:rsidRDefault="000964CC" w:rsidP="002F47AF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Обсуждение плана работы на 1 полугодие.</w:t>
            </w:r>
          </w:p>
          <w:p w:rsidR="000964CC" w:rsidRPr="00327593" w:rsidRDefault="000964CC" w:rsidP="002F47AF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Форма контроля и отчетности в воспитательной работе.</w:t>
            </w:r>
          </w:p>
          <w:p w:rsidR="000964CC" w:rsidRPr="00327593" w:rsidRDefault="000964CC" w:rsidP="002F47AF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Изучение законодательной базы.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Вторая неделя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Классные </w:t>
            </w: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руководители 1-11 классов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Зам. директора по ВР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64CC" w:rsidRPr="00327593" w:rsidTr="00F96C2F">
        <w:trPr>
          <w:trHeight w:val="600"/>
        </w:trPr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Работа кружков и спортивных секций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27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Работа по оформлению документации руководителей кружков.</w:t>
            </w:r>
          </w:p>
          <w:p w:rsidR="000964CC" w:rsidRPr="00327593" w:rsidRDefault="000964CC" w:rsidP="002F47AF">
            <w:pPr>
              <w:numPr>
                <w:ilvl w:val="0"/>
                <w:numId w:val="27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Составление расписания работы кружков.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Вторая неделя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Руководители кружков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0964CC" w:rsidRPr="00327593" w:rsidTr="00F96C2F"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Контроль за воспитательным процессом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Проверка и анализ планов воспитательной работы классных руководителей</w:t>
            </w:r>
          </w:p>
          <w:p w:rsidR="000964CC" w:rsidRPr="00327593" w:rsidRDefault="000964CC" w:rsidP="002F47AF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Составление расписания классных часов.</w:t>
            </w:r>
          </w:p>
          <w:p w:rsidR="000964CC" w:rsidRPr="00327593" w:rsidRDefault="000964CC" w:rsidP="002F47AF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Организация внеурочной деятельности в классах и дополнительного образования.</w:t>
            </w:r>
          </w:p>
          <w:p w:rsidR="000964CC" w:rsidRPr="00327593" w:rsidRDefault="000964CC" w:rsidP="002F47AF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Проверка наличия и оформления социальных паспортов класса.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10 сентября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10 сентября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10 сентября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10 сентября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Классные руководители 1-11 классов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ОКТЯБРЬ</w:t>
      </w:r>
    </w:p>
    <w:p w:rsidR="000964CC" w:rsidRPr="00327593" w:rsidRDefault="000964CC" w:rsidP="002F47AF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Девиз месяца: «Доброта – качество, излишек которого не вредит»</w:t>
      </w:r>
    </w:p>
    <w:p w:rsidR="000964CC" w:rsidRPr="00327593" w:rsidRDefault="000964CC" w:rsidP="002F47AF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15420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710"/>
        <w:gridCol w:w="4291"/>
        <w:gridCol w:w="3032"/>
        <w:gridCol w:w="2129"/>
        <w:gridCol w:w="3258"/>
      </w:tblGrid>
      <w:tr w:rsidR="000964CC" w:rsidRPr="00327593" w:rsidTr="002F47AF"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Направление воспитательной работы</w:t>
            </w:r>
          </w:p>
        </w:tc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Для кого проводится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964CC" w:rsidRPr="00327593" w:rsidTr="002F47AF"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Гражданско-патриотическое воспитание</w:t>
            </w:r>
          </w:p>
        </w:tc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часы, беседы посвященные Дню пожилого человека: «Урок милосердия и доброты».</w:t>
            </w:r>
          </w:p>
          <w:p w:rsidR="000964CC" w:rsidRPr="00327593" w:rsidRDefault="000964CC" w:rsidP="002F47AF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Оформление информационного стенда, посвященного Дню гражданской обороны МЧС России.</w:t>
            </w:r>
          </w:p>
          <w:p w:rsidR="000964CC" w:rsidRPr="00327593" w:rsidRDefault="000964CC" w:rsidP="002F47AF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Акция: «Продли учебнику жизнь».</w:t>
            </w:r>
          </w:p>
        </w:tc>
        <w:tc>
          <w:tcPr>
            <w:tcW w:w="2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неделя октября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 октября</w:t>
            </w: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Вторая неделя октября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9-11 класс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Педагог ОБЖ,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964CC" w:rsidRPr="00327593" w:rsidTr="002F47AF">
        <w:trPr>
          <w:trHeight w:val="570"/>
        </w:trPr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Нравственно-эстетическое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воспитание</w:t>
            </w:r>
          </w:p>
        </w:tc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Акция к Международному дню пожилых людей </w:t>
            </w: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«Подари улыбку»</w:t>
            </w:r>
          </w:p>
          <w:p w:rsidR="000964CC" w:rsidRPr="00327593" w:rsidRDefault="000964CC" w:rsidP="002F47AF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Концерт ко Дню учителя: «Нет выше звания - Учитель».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Оформление информационного стенда, посвященного Дню гражданской обороны. МЧС России.</w:t>
            </w:r>
          </w:p>
          <w:p w:rsidR="000964CC" w:rsidRPr="00327593" w:rsidRDefault="000964CC" w:rsidP="002F47AF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Оформление информационного стенда, посвященного Дню улыбок</w:t>
            </w:r>
          </w:p>
          <w:p w:rsidR="000964CC" w:rsidRPr="00327593" w:rsidRDefault="000964CC" w:rsidP="002F47AF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Книжная выставка, приуроченная к Международному дню школьных библиотек.</w:t>
            </w:r>
          </w:p>
        </w:tc>
        <w:tc>
          <w:tcPr>
            <w:tcW w:w="2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01.10.2019 г.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04.10.2019 г.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03.10.2019 г.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07.10.2019 г.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28.10.2019 г.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 – 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– 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– 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– 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Зам. директора по ВР, классные руководители, </w:t>
            </w: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старшая вожатая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ВР, классные руководители, старшая вожатая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64CC" w:rsidRPr="00327593" w:rsidTr="002F47AF">
        <w:trPr>
          <w:trHeight w:val="420"/>
        </w:trPr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Экологическое воспитание</w:t>
            </w:r>
          </w:p>
        </w:tc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32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Конкурс поделок, приуроченный к Международному дню без бумаги.</w:t>
            </w:r>
          </w:p>
          <w:p w:rsidR="000964CC" w:rsidRPr="00327593" w:rsidRDefault="000964CC" w:rsidP="002F47AF">
            <w:pPr>
              <w:numPr>
                <w:ilvl w:val="0"/>
                <w:numId w:val="32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Викторина «Удивительная планета Земля».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numPr>
                <w:ilvl w:val="0"/>
                <w:numId w:val="33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Всероссийский урок «Экология и </w:t>
            </w: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энергосбережение».</w:t>
            </w:r>
          </w:p>
        </w:tc>
        <w:tc>
          <w:tcPr>
            <w:tcW w:w="2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Четвертая неделя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Третья неделя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Четвертая неделя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1-4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5-8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 1-4 классов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ВР, старшая вожатая, классные руководители (5-8 классов)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Зам. директора по ВР, классные руководители </w:t>
            </w: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1-11 классов</w:t>
            </w:r>
          </w:p>
        </w:tc>
      </w:tr>
      <w:tr w:rsidR="000964CC" w:rsidRPr="00327593" w:rsidTr="002F47AF"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Физкультурно-оздоровительное воспитание</w:t>
            </w:r>
          </w:p>
        </w:tc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34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«Весёлые старты».</w:t>
            </w:r>
          </w:p>
          <w:p w:rsidR="000964CC" w:rsidRPr="00327593" w:rsidRDefault="000964CC" w:rsidP="002F47AF">
            <w:pPr>
              <w:numPr>
                <w:ilvl w:val="0"/>
                <w:numId w:val="34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«Юные спортсмены».</w:t>
            </w:r>
          </w:p>
          <w:p w:rsidR="000964CC" w:rsidRPr="00327593" w:rsidRDefault="000964CC" w:rsidP="002F47AF">
            <w:pPr>
              <w:numPr>
                <w:ilvl w:val="0"/>
                <w:numId w:val="34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Проведение профилактической беседы «В гармонии с собой».</w:t>
            </w:r>
          </w:p>
          <w:p w:rsidR="000964CC" w:rsidRPr="00327593" w:rsidRDefault="000964CC" w:rsidP="002F47AF">
            <w:pPr>
              <w:numPr>
                <w:ilvl w:val="0"/>
                <w:numId w:val="34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Всероссийский урок безопасности в сети Интернет.</w:t>
            </w:r>
          </w:p>
        </w:tc>
        <w:tc>
          <w:tcPr>
            <w:tcW w:w="2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Вторая неделя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Вторая неделя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Вторая неделя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Четвертая неделя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1- 4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5-8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9-11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8-11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Учитель физкультуры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Учитель физкультуры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ВР, старшая вожатая, классные руководители (8-11 классов)</w:t>
            </w:r>
          </w:p>
        </w:tc>
      </w:tr>
      <w:tr w:rsidR="000964CC" w:rsidRPr="00327593" w:rsidTr="002F47AF"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Трудовое воспитание</w:t>
            </w:r>
          </w:p>
        </w:tc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35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Дежурство по школе.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numPr>
                <w:ilvl w:val="0"/>
                <w:numId w:val="36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Рейд «Генеральная уборка классов перед каникулами».</w:t>
            </w:r>
          </w:p>
        </w:tc>
        <w:tc>
          <w:tcPr>
            <w:tcW w:w="2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24.10.2019 г.-25.10.2019 г.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– 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Дежурный администратор,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0964CC" w:rsidRPr="00327593" w:rsidTr="002F47AF">
        <w:trPr>
          <w:trHeight w:val="690"/>
        </w:trPr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Семейное воспитание</w:t>
            </w:r>
          </w:p>
        </w:tc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Посещение неблагополучных семей с целью проверки бытовых условий.</w:t>
            </w:r>
          </w:p>
        </w:tc>
        <w:tc>
          <w:tcPr>
            <w:tcW w:w="2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24.10.2019 г.- 29.10.19 г.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списку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ВР, классные руководители</w:t>
            </w:r>
          </w:p>
        </w:tc>
      </w:tr>
      <w:tr w:rsidR="000964CC" w:rsidRPr="00327593" w:rsidTr="002F47AF">
        <w:trPr>
          <w:trHeight w:val="360"/>
        </w:trPr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Самоуправление в школе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 в классе</w:t>
            </w:r>
          </w:p>
        </w:tc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37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ученического самоуправления.</w:t>
            </w:r>
          </w:p>
          <w:p w:rsidR="000964CC" w:rsidRPr="00327593" w:rsidRDefault="000964CC" w:rsidP="002F47AF">
            <w:pPr>
              <w:numPr>
                <w:ilvl w:val="0"/>
                <w:numId w:val="37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Заседание актива класса</w:t>
            </w:r>
          </w:p>
        </w:tc>
        <w:tc>
          <w:tcPr>
            <w:tcW w:w="2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04.10.2019 г.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Первая неделя октября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Актив 5-11 классов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64CC" w:rsidRPr="00327593" w:rsidTr="002F47AF"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Методическая работа</w:t>
            </w:r>
          </w:p>
        </w:tc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Совещание классных руководителей «Организация воспитательной деятельности по формированию социального опыта.» .Профориентационная </w:t>
            </w: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работа с обучающимися. Организация досуга обучающихся в каникулярное время. Индивидуальные собеседования с классными руководителями, помощь в подготовке мероприятий.</w:t>
            </w:r>
          </w:p>
        </w:tc>
        <w:tc>
          <w:tcPr>
            <w:tcW w:w="2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месяца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 1-11 классов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0964CC" w:rsidRPr="00327593" w:rsidTr="002F47AF"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Работа кружков и спортивных секций</w:t>
            </w:r>
          </w:p>
        </w:tc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Составление плана работы педагогов доп. образования, классных руководителей на осенние каникулы.</w:t>
            </w:r>
          </w:p>
        </w:tc>
        <w:tc>
          <w:tcPr>
            <w:tcW w:w="2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 по 31 октября 2019 г.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 1-11 классов, педагоги доп. образования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0964CC" w:rsidRPr="00327593" w:rsidTr="002F47AF"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Контроль за воспитательным процессом</w:t>
            </w:r>
          </w:p>
        </w:tc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38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Эффективность форм и методов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работы классных руководителей 1 класса, 5 класса.</w:t>
            </w:r>
          </w:p>
          <w:p w:rsidR="000964CC" w:rsidRPr="00327593" w:rsidRDefault="000964CC" w:rsidP="002F47AF">
            <w:pPr>
              <w:numPr>
                <w:ilvl w:val="0"/>
                <w:numId w:val="39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Справка по итогам проверки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планов воспитательной работы.</w:t>
            </w:r>
          </w:p>
        </w:tc>
        <w:tc>
          <w:tcPr>
            <w:tcW w:w="2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 1, 5 и 9 классов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964CC" w:rsidRPr="00327593" w:rsidRDefault="000964CC" w:rsidP="002F47AF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НОЯБРЬ</w:t>
      </w:r>
    </w:p>
    <w:p w:rsidR="000964CC" w:rsidRPr="00327593" w:rsidRDefault="000964CC" w:rsidP="002F47AF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Девиз месяца: «Творчество-двигатель человека»</w:t>
      </w:r>
    </w:p>
    <w:tbl>
      <w:tblPr>
        <w:tblW w:w="1546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866"/>
        <w:gridCol w:w="4718"/>
        <w:gridCol w:w="2628"/>
        <w:gridCol w:w="1992"/>
        <w:gridCol w:w="3261"/>
      </w:tblGrid>
      <w:tr w:rsidR="000964CC" w:rsidRPr="00327593" w:rsidTr="002F47AF">
        <w:trPr>
          <w:trHeight w:val="270"/>
        </w:trPr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Направление воспитательной работы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Для кого проводится</w:t>
            </w: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964CC" w:rsidRPr="00327593" w:rsidTr="002F47AF">
        <w:trPr>
          <w:trHeight w:val="315"/>
        </w:trPr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Гражданско-патриотическое воспитание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40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Тематические классные часы, посвященные Дню народного единства и Международному дню толерантности.</w:t>
            </w:r>
          </w:p>
          <w:p w:rsidR="000964CC" w:rsidRPr="00327593" w:rsidRDefault="000964CC" w:rsidP="002F47AF">
            <w:pPr>
              <w:numPr>
                <w:ilvl w:val="0"/>
                <w:numId w:val="40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Классный час по профилактике аутоагрессивного поведения.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3) Викторина «Наука спасёт мир».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Вторая неделя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Третья неделя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Вторая неделя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классы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5-11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1-8 класс</w:t>
            </w: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руководители, педагог ОБЖ.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руководители,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964CC" w:rsidRPr="00327593" w:rsidTr="002F47AF">
        <w:trPr>
          <w:trHeight w:val="810"/>
        </w:trPr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Нравственно-эстетическое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воспитание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41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Праздничный концерт ко дню Матери «Берегите сердце матери».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numPr>
                <w:ilvl w:val="0"/>
                <w:numId w:val="42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Беседа, приуроченная к международному дню терпимости.</w:t>
            </w:r>
          </w:p>
          <w:p w:rsidR="000964CC" w:rsidRPr="00327593" w:rsidRDefault="000964CC" w:rsidP="002F47AF">
            <w:pPr>
              <w:numPr>
                <w:ilvl w:val="0"/>
                <w:numId w:val="42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Оформление информационного стенда, посвященного Дню народного единства.</w:t>
            </w:r>
          </w:p>
          <w:p w:rsidR="000964CC" w:rsidRPr="00327593" w:rsidRDefault="000964CC" w:rsidP="002F47AF">
            <w:pPr>
              <w:numPr>
                <w:ilvl w:val="0"/>
                <w:numId w:val="42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Конкурс чтецов, посвященный Дню матери.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Четвёртая неделя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Третья неделя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04.11.2019 г.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29.11.2019 г.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1 - 11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8-11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</w:t>
            </w: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ВР, классные руководители, старшая вожатая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ВР, Иерей Иоан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964CC" w:rsidRPr="00327593" w:rsidTr="002F47AF">
        <w:trPr>
          <w:trHeight w:val="165"/>
        </w:trPr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Экологическое воспитание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0" w:line="240" w:lineRule="auto"/>
              <w:rPr>
                <w:rFonts w:ascii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252525"/>
                <w:sz w:val="28"/>
                <w:szCs w:val="28"/>
                <w:lang w:eastAsia="ru-RU"/>
              </w:rPr>
              <w:t>Синичкин день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1 - 11 классы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ВР, классные руководители</w:t>
            </w:r>
          </w:p>
        </w:tc>
      </w:tr>
      <w:tr w:rsidR="000964CC" w:rsidRPr="00327593" w:rsidTr="002F47AF">
        <w:trPr>
          <w:trHeight w:val="885"/>
        </w:trPr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Физкультурно-оздоровительное </w:t>
            </w: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воспитание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43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Классные часы об этике, о здоровом образе жизни.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Оформление информационного стенда, приуроченного к Международному дню отказа от курения.</w:t>
            </w:r>
          </w:p>
          <w:p w:rsidR="000964CC" w:rsidRPr="00327593" w:rsidRDefault="000964CC" w:rsidP="002F47AF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Спортивные соревнования «Счастлив тот, кто здоров».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 расписанию классных </w:t>
            </w: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руководителей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15.11.2019 г.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Вторая, третья неделя ноября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 – 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</w:t>
            </w: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Классные руководители,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Учитель физической культуры, классные руководители</w:t>
            </w:r>
          </w:p>
        </w:tc>
      </w:tr>
      <w:tr w:rsidR="000964CC" w:rsidRPr="00327593" w:rsidTr="002F47AF">
        <w:trPr>
          <w:trHeight w:val="30"/>
        </w:trPr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Трудовое воспитание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45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Дежурство по школе.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Дежурный администратор, классные руководители</w:t>
            </w:r>
          </w:p>
        </w:tc>
      </w:tr>
      <w:tr w:rsidR="000964CC" w:rsidRPr="00327593" w:rsidTr="002F47AF">
        <w:trPr>
          <w:trHeight w:val="570"/>
        </w:trPr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Семейное воспитание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46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Сложность адаптационного периода учащихся начальной школы и среднем звене. Индивидуальная работа с семьей.</w:t>
            </w:r>
          </w:p>
          <w:p w:rsidR="000964CC" w:rsidRPr="00327593" w:rsidRDefault="000964CC" w:rsidP="002F47AF">
            <w:pPr>
              <w:numPr>
                <w:ilvl w:val="0"/>
                <w:numId w:val="46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Выставка рисунков ко дню матери.</w:t>
            </w:r>
          </w:p>
          <w:p w:rsidR="000964CC" w:rsidRPr="00327593" w:rsidRDefault="000964CC" w:rsidP="002F47AF">
            <w:pPr>
              <w:numPr>
                <w:ilvl w:val="0"/>
                <w:numId w:val="46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Выставка фотографий ко Дню Матери.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23.11.19 г.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23.11.19 г.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 5 классы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1-4 классы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 – 11 классы</w:t>
            </w: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ВР, классные руководители,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руководители, старшая вожатая</w:t>
            </w:r>
          </w:p>
        </w:tc>
      </w:tr>
      <w:tr w:rsidR="000964CC" w:rsidRPr="00327593" w:rsidTr="002F47AF">
        <w:trPr>
          <w:trHeight w:val="525"/>
        </w:trPr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Самоуправление в школе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 в классе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47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Линейка «Итоги 1 четверти».</w:t>
            </w:r>
          </w:p>
          <w:p w:rsidR="000964CC" w:rsidRPr="00327593" w:rsidRDefault="000964CC" w:rsidP="002F47AF">
            <w:pPr>
              <w:numPr>
                <w:ilvl w:val="0"/>
                <w:numId w:val="47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Заседание актива класса.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04.11.2019 г.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Первая неделя ноября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Актив 5-11 классов</w:t>
            </w: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0964CC" w:rsidRPr="00327593" w:rsidTr="002F47AF"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Методическая работа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Организация Новогодних праздников в школе. Организация </w:t>
            </w: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досуга обучающихся в каникулярное время.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месяца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 </w:t>
            </w: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1-11 классов</w:t>
            </w: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Зам. директора по ВР, педагог-психолог</w:t>
            </w:r>
          </w:p>
        </w:tc>
      </w:tr>
      <w:tr w:rsidR="000964CC" w:rsidRPr="00327593" w:rsidTr="002F47AF"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Работа кружков и спортивных секций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Посещение занятий кружков (контроль).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</w:t>
            </w: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0964CC" w:rsidRPr="00327593" w:rsidTr="002F47AF"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Контроль за воспитательным процессом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Выполнение плана ВР школы (посещение мероприятий).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Проверка журналов кружковой и секционной работы, журналов инструктажей.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Организация дежурства по школе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 1-11 классов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</w:tbl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964CC" w:rsidRPr="00327593" w:rsidRDefault="000964CC" w:rsidP="00F96C2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964CC" w:rsidRPr="00327593" w:rsidRDefault="000964CC" w:rsidP="002F47AF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ДЕКАБРЬ</w:t>
      </w:r>
    </w:p>
    <w:p w:rsidR="000964CC" w:rsidRPr="00327593" w:rsidRDefault="000964CC" w:rsidP="002F47AF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Девиз месяца: «Зима обходит всю планету», «Новый год, тебе мы рады»</w:t>
      </w:r>
    </w:p>
    <w:tbl>
      <w:tblPr>
        <w:tblW w:w="15420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277"/>
        <w:gridCol w:w="5619"/>
        <w:gridCol w:w="2322"/>
        <w:gridCol w:w="1997"/>
        <w:gridCol w:w="3205"/>
      </w:tblGrid>
      <w:tr w:rsidR="000964CC" w:rsidRPr="00327593" w:rsidTr="00F96C2F"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Направление воспитательной работы</w:t>
            </w:r>
          </w:p>
        </w:tc>
        <w:tc>
          <w:tcPr>
            <w:tcW w:w="5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1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Для кого проводится</w:t>
            </w:r>
          </w:p>
        </w:tc>
        <w:tc>
          <w:tcPr>
            <w:tcW w:w="3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964CC" w:rsidRPr="00327593" w:rsidTr="00F96C2F"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Гражданско-патриотическое воспитание</w:t>
            </w:r>
          </w:p>
        </w:tc>
        <w:tc>
          <w:tcPr>
            <w:tcW w:w="5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48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Тематические классные часы: «По страницам нашей истории» (в честь Дня Неизвестного солдата, Дня Героев Отечества в России), «Главный закон государства. Что я знаю о Конституции?»</w:t>
            </w:r>
          </w:p>
          <w:p w:rsidR="000964CC" w:rsidRPr="00327593" w:rsidRDefault="000964CC" w:rsidP="002F47AF">
            <w:pPr>
              <w:numPr>
                <w:ilvl w:val="0"/>
                <w:numId w:val="48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Акция для воспитанников ДОУ «Ромашка» «Подарок малышам!».</w:t>
            </w:r>
          </w:p>
          <w:p w:rsidR="000964CC" w:rsidRPr="00327593" w:rsidRDefault="000964CC" w:rsidP="002F47AF">
            <w:pPr>
              <w:numPr>
                <w:ilvl w:val="0"/>
                <w:numId w:val="48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Оформление информационного стенда, приуроченного ко Дню неизвестного солдата (03.12.2019г.).</w:t>
            </w:r>
          </w:p>
          <w:p w:rsidR="000964CC" w:rsidRPr="00327593" w:rsidRDefault="000964CC" w:rsidP="002F47AF">
            <w:pPr>
              <w:numPr>
                <w:ilvl w:val="0"/>
                <w:numId w:val="48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Оформление информационного стенда, приуроченного ко Дню Героев Отечества России (09.12.2019г.) и Международному дню прав человека (10.12.2019г.)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1-2 неделя декабря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неделя декабря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03.12.19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1-11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1-11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Зам. директора по ВР, классные руководители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Зам. директора по ВР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964CC" w:rsidRPr="00327593" w:rsidTr="00F96C2F">
        <w:trPr>
          <w:trHeight w:val="6300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Нравственно-эстетическое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воспитание</w:t>
            </w:r>
          </w:p>
        </w:tc>
        <w:tc>
          <w:tcPr>
            <w:tcW w:w="5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Конкурс: «Новогодняя игрушка», оформление стендов к празднику.</w:t>
            </w:r>
          </w:p>
          <w:p w:rsidR="000964CC" w:rsidRPr="00327593" w:rsidRDefault="000964CC" w:rsidP="002F47AF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Дискотека и «Новогоднее представление Бал – маскарад».</w:t>
            </w:r>
          </w:p>
          <w:p w:rsidR="000964CC" w:rsidRPr="00327593" w:rsidRDefault="000964CC" w:rsidP="002F47AF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Встреча с инспектором ПДН «Пиротехника – это атмосфера праздника или опасность для людей?».</w:t>
            </w:r>
          </w:p>
          <w:p w:rsidR="000964CC" w:rsidRPr="00327593" w:rsidRDefault="000964CC" w:rsidP="002F47AF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Оформление информационного стенда, приуроченного к Дню Неизвестного солдата.</w:t>
            </w:r>
          </w:p>
          <w:p w:rsidR="000964CC" w:rsidRPr="00327593" w:rsidRDefault="000964CC" w:rsidP="002F47AF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Урок с библиотекарем «Правила обращения с печатной продукцией».</w:t>
            </w:r>
          </w:p>
          <w:p w:rsidR="000964CC" w:rsidRPr="00327593" w:rsidRDefault="000964CC" w:rsidP="002F47AF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Оформление информационного стенда, приуроченного ко Дню Героев Отечества в России</w:t>
            </w:r>
          </w:p>
          <w:p w:rsidR="000964CC" w:rsidRPr="00327593" w:rsidRDefault="000964CC" w:rsidP="002F47AF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Оформление информационного стенда, приуроченного ко Дню </w:t>
            </w: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конституции РФ.</w:t>
            </w:r>
          </w:p>
          <w:p w:rsidR="000964CC" w:rsidRPr="00327593" w:rsidRDefault="000964CC" w:rsidP="002F47AF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Экскурсия в библиотеку «В гостях у сказки»</w:t>
            </w:r>
          </w:p>
          <w:p w:rsidR="000964CC" w:rsidRPr="00327593" w:rsidRDefault="000964CC" w:rsidP="002F47AF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Акция «Продли учебнику жизнь»</w:t>
            </w:r>
          </w:p>
          <w:p w:rsidR="000964CC" w:rsidRPr="00327593" w:rsidRDefault="000964CC" w:rsidP="002F47AF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Оформление информационного стенда, приуроченного празднованию «новолетия» (320 лет Новогодней ёлке)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Третья неделя декабря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Последняя неделя декабря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Третья-четвертая неделя декабря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03.12.2019 г.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06.12.2019 г.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09.12.2019 г.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12.12.2019 г.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13.12.2019 г.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16.12.2019 г.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20.12.2019 г.</w:t>
            </w:r>
          </w:p>
        </w:tc>
        <w:tc>
          <w:tcPr>
            <w:tcW w:w="1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1-11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7-11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</w:t>
            </w:r>
          </w:p>
        </w:tc>
        <w:tc>
          <w:tcPr>
            <w:tcW w:w="3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Старшая вожатая, классные руководители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ВР, классные руководители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ВР, классные руководители, инспектор ПДН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Библиотекарь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964CC" w:rsidRPr="00327593" w:rsidTr="00F96C2F">
        <w:trPr>
          <w:trHeight w:val="120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Экологическое воспитание</w:t>
            </w:r>
          </w:p>
        </w:tc>
        <w:tc>
          <w:tcPr>
            <w:tcW w:w="5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Акция: «Покормите птиц зимой».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3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964CC" w:rsidRPr="00327593" w:rsidTr="00F96C2F"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5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Оформление стенда: «Что ты знаешь о СПИДе?», «Профилактика простудных заболеваний».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Первая неделя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классы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Учитель физической культуры.</w:t>
            </w:r>
          </w:p>
        </w:tc>
      </w:tr>
      <w:tr w:rsidR="000964CC" w:rsidRPr="00327593" w:rsidTr="00F96C2F">
        <w:trPr>
          <w:trHeight w:val="210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Трудовое воспитание</w:t>
            </w:r>
          </w:p>
        </w:tc>
        <w:tc>
          <w:tcPr>
            <w:tcW w:w="5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50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Дежурство по школе.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numPr>
                <w:ilvl w:val="0"/>
                <w:numId w:val="51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Рейд «Генеральная уборка классов перед каникулами».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Четвертая неделя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1-11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</w:t>
            </w:r>
          </w:p>
        </w:tc>
        <w:tc>
          <w:tcPr>
            <w:tcW w:w="3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Дежурный администратор, классные руководители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964CC" w:rsidRPr="00327593" w:rsidTr="00F96C2F">
        <w:trPr>
          <w:trHeight w:val="705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Семейное воспитание</w:t>
            </w:r>
          </w:p>
        </w:tc>
        <w:tc>
          <w:tcPr>
            <w:tcW w:w="5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52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Родительские собрания по итогам первого полугодия и второй четверти.</w:t>
            </w:r>
          </w:p>
          <w:p w:rsidR="000964CC" w:rsidRPr="00327593" w:rsidRDefault="000964CC" w:rsidP="002F47AF">
            <w:pPr>
              <w:numPr>
                <w:ilvl w:val="0"/>
                <w:numId w:val="52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Заседание родительского комитета школы.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Третья-четвёртая неделя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Третья-четвертая неделя</w:t>
            </w:r>
          </w:p>
        </w:tc>
        <w:tc>
          <w:tcPr>
            <w:tcW w:w="1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Родители 1 – 11 классов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Родительский комитет</w:t>
            </w:r>
          </w:p>
        </w:tc>
        <w:tc>
          <w:tcPr>
            <w:tcW w:w="3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УР, классные руководители.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ВР, классные руководители.</w:t>
            </w:r>
          </w:p>
        </w:tc>
      </w:tr>
      <w:tr w:rsidR="000964CC" w:rsidRPr="00327593" w:rsidTr="00F96C2F">
        <w:trPr>
          <w:trHeight w:val="270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Самоуправление в школе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 в классе</w:t>
            </w:r>
          </w:p>
        </w:tc>
        <w:tc>
          <w:tcPr>
            <w:tcW w:w="5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Заседание актива класса.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Первая неделя месяца</w:t>
            </w:r>
          </w:p>
        </w:tc>
        <w:tc>
          <w:tcPr>
            <w:tcW w:w="1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Актив 5-11 классов</w:t>
            </w:r>
          </w:p>
        </w:tc>
        <w:tc>
          <w:tcPr>
            <w:tcW w:w="3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Старшая вожатая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64CC" w:rsidRPr="00327593" w:rsidTr="00F96C2F"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Методическая работа</w:t>
            </w:r>
          </w:p>
        </w:tc>
        <w:tc>
          <w:tcPr>
            <w:tcW w:w="5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Планерка классных руководителей по проведению новогодних праздников.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Методическое заседания: «Моббинг и буллинг, фактор возникновения, их последствия».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Вторая неделя месяца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3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0964CC" w:rsidRPr="00327593" w:rsidTr="00F96C2F"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Работа кружков и спортивных секций</w:t>
            </w:r>
          </w:p>
        </w:tc>
        <w:tc>
          <w:tcPr>
            <w:tcW w:w="5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Составление плана школы на зимние каникулы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22 по 26 декабря</w:t>
            </w:r>
          </w:p>
        </w:tc>
        <w:tc>
          <w:tcPr>
            <w:tcW w:w="1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</w:t>
            </w:r>
          </w:p>
        </w:tc>
        <w:tc>
          <w:tcPr>
            <w:tcW w:w="3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УВР, ВР</w:t>
            </w:r>
          </w:p>
        </w:tc>
      </w:tr>
      <w:tr w:rsidR="000964CC" w:rsidRPr="00327593" w:rsidTr="00F96C2F"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Контроль за воспитательным процессом</w:t>
            </w:r>
          </w:p>
        </w:tc>
        <w:tc>
          <w:tcPr>
            <w:tcW w:w="5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53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Проверка внешнего вида учащихся.</w:t>
            </w:r>
          </w:p>
          <w:p w:rsidR="000964CC" w:rsidRPr="00327593" w:rsidRDefault="000964CC" w:rsidP="002F47AF">
            <w:pPr>
              <w:numPr>
                <w:ilvl w:val="0"/>
                <w:numId w:val="53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Проверка дневников.</w:t>
            </w:r>
          </w:p>
          <w:p w:rsidR="000964CC" w:rsidRPr="00327593" w:rsidRDefault="000964CC" w:rsidP="002F47AF">
            <w:pPr>
              <w:numPr>
                <w:ilvl w:val="0"/>
                <w:numId w:val="53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Посещение мероприятий, участие в конкурсах.</w:t>
            </w:r>
          </w:p>
        </w:tc>
        <w:tc>
          <w:tcPr>
            <w:tcW w:w="2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1-2 неделя месяца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2-3 неделя месяца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Третья-четвертая неделя</w:t>
            </w:r>
          </w:p>
        </w:tc>
        <w:tc>
          <w:tcPr>
            <w:tcW w:w="1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 1-11 классов</w:t>
            </w:r>
          </w:p>
        </w:tc>
        <w:tc>
          <w:tcPr>
            <w:tcW w:w="3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</w:tbl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6C2F" w:rsidRDefault="00F96C2F" w:rsidP="002F47AF">
      <w:pPr>
        <w:spacing w:after="0" w:line="24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F96C2F" w:rsidRDefault="00F96C2F" w:rsidP="002F47AF">
      <w:pPr>
        <w:spacing w:after="0" w:line="240" w:lineRule="auto"/>
        <w:rPr>
          <w:rFonts w:ascii="Times New Roman" w:hAnsi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0964CC" w:rsidRPr="00327593" w:rsidRDefault="000964CC" w:rsidP="002F47A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252525"/>
          <w:sz w:val="28"/>
          <w:szCs w:val="28"/>
          <w:shd w:val="clear" w:color="auto" w:fill="FFFFFF"/>
          <w:lang w:eastAsia="ru-RU"/>
        </w:rPr>
        <w:lastRenderedPageBreak/>
        <w:t>ЯНВАРЬ</w:t>
      </w:r>
    </w:p>
    <w:p w:rsidR="000964CC" w:rsidRPr="00327593" w:rsidRDefault="000964CC" w:rsidP="002F47AF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Девиз месяца: «Новаторы школы»</w:t>
      </w:r>
    </w:p>
    <w:tbl>
      <w:tblPr>
        <w:tblW w:w="15420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805"/>
        <w:gridCol w:w="4535"/>
        <w:gridCol w:w="2556"/>
        <w:gridCol w:w="2391"/>
        <w:gridCol w:w="3133"/>
      </w:tblGrid>
      <w:tr w:rsidR="000964CC" w:rsidRPr="00327593" w:rsidTr="002F47AF"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Направление воспитательной работы</w:t>
            </w:r>
          </w:p>
        </w:tc>
        <w:tc>
          <w:tcPr>
            <w:tcW w:w="4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Для кого проводится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964CC" w:rsidRPr="00327593" w:rsidTr="002F47AF"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Гражданско-патриотическое воспитание</w:t>
            </w:r>
          </w:p>
        </w:tc>
        <w:tc>
          <w:tcPr>
            <w:tcW w:w="4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Тематический классный час: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«День полного освобождения Ленинграда от фашистской блокады».</w:t>
            </w: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«Международный день памяти жертв Холокоста».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Вторая неделя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27.01.2020 г.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5- 11 классов</w:t>
            </w: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5- 11 классов</w:t>
            </w: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0964CC" w:rsidRPr="00327593" w:rsidTr="002F47AF"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Нравственно-эстетическое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воспитание</w:t>
            </w:r>
          </w:p>
        </w:tc>
        <w:tc>
          <w:tcPr>
            <w:tcW w:w="4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54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Акция: «Наша книжка заболела».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numPr>
                <w:ilvl w:val="0"/>
                <w:numId w:val="55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Оформление информационного стенда, посвященного Международному дня памяти жертв Холокоста.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27.01.2020 г.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1-4 классы</w:t>
            </w: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классы</w:t>
            </w: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Библиотекарь, классные руководители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64CC" w:rsidRPr="00327593" w:rsidTr="002F47AF"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Экологическое воспитание</w:t>
            </w:r>
          </w:p>
        </w:tc>
        <w:tc>
          <w:tcPr>
            <w:tcW w:w="4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Акция «Поможем пернатым друзьям!».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0964CC" w:rsidRPr="00327593" w:rsidTr="002F47AF"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Семейное воспитание</w:t>
            </w:r>
          </w:p>
        </w:tc>
        <w:tc>
          <w:tcPr>
            <w:tcW w:w="4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Индивидуальные консультации с родителями детей «Группы риска».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Для родителей данной категории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ВР, администрация, педагог-психолог</w:t>
            </w:r>
          </w:p>
        </w:tc>
      </w:tr>
      <w:tr w:rsidR="000964CC" w:rsidRPr="00327593" w:rsidTr="002F47AF"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Физкультурно-оздоровительное </w:t>
            </w: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воспитание</w:t>
            </w:r>
          </w:p>
        </w:tc>
        <w:tc>
          <w:tcPr>
            <w:tcW w:w="4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Веселые старты: «Вперёд к победе!».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Третья-четвертая неделя месяца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2-7 классы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Учитель физической культуры, классные </w:t>
            </w: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руководители</w:t>
            </w:r>
          </w:p>
        </w:tc>
      </w:tr>
      <w:tr w:rsidR="000964CC" w:rsidRPr="00327593" w:rsidTr="002F47AF"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Самоуправление в школе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 в классе</w:t>
            </w:r>
          </w:p>
        </w:tc>
        <w:tc>
          <w:tcPr>
            <w:tcW w:w="4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56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Заседание актива класса.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numPr>
                <w:ilvl w:val="0"/>
                <w:numId w:val="57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Смотр классных уголков.</w:t>
            </w:r>
          </w:p>
          <w:p w:rsidR="000964CC" w:rsidRPr="00327593" w:rsidRDefault="000964CC" w:rsidP="002F47AF">
            <w:pPr>
              <w:numPr>
                <w:ilvl w:val="0"/>
                <w:numId w:val="57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Линейка «Итоги 2 четверти».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Вторая неделя месяца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Третья неделя месяца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2-3 неделя месяца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Актив 5-11 классов</w:t>
            </w: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Старшая вожатая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УР, ВР</w:t>
            </w:r>
          </w:p>
        </w:tc>
      </w:tr>
      <w:tr w:rsidR="000964CC" w:rsidRPr="00327593" w:rsidTr="002F47AF"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Методическая работа</w:t>
            </w:r>
          </w:p>
        </w:tc>
        <w:tc>
          <w:tcPr>
            <w:tcW w:w="4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Вторая неделя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 1-11 классов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64CC" w:rsidRPr="00327593" w:rsidTr="002F47AF"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Работа кружков и спортивных секций</w:t>
            </w:r>
          </w:p>
        </w:tc>
        <w:tc>
          <w:tcPr>
            <w:tcW w:w="4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Посещение занятий-кружков.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Педагоги дополнительного образования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0964CC" w:rsidRPr="00327593" w:rsidTr="002F47AF"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Контроль за воспитательным процессом</w:t>
            </w:r>
          </w:p>
        </w:tc>
        <w:tc>
          <w:tcPr>
            <w:tcW w:w="4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58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Анализ планов воспитательной работы классных руководителей на 2-е полугодие.</w:t>
            </w:r>
          </w:p>
          <w:p w:rsidR="000964CC" w:rsidRPr="00327593" w:rsidRDefault="000964CC" w:rsidP="002F47AF">
            <w:pPr>
              <w:numPr>
                <w:ilvl w:val="0"/>
                <w:numId w:val="58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Работа классных руководителей с родителями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неделя месяца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 1-11 классов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 1-11 классов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</w:tbl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964CC" w:rsidRPr="00327593" w:rsidRDefault="000964CC" w:rsidP="002F47AF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ФЕВРАЛЬ</w:t>
      </w:r>
    </w:p>
    <w:p w:rsidR="000964CC" w:rsidRPr="00327593" w:rsidRDefault="000964CC" w:rsidP="002F47AF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Девиз месяца: «Месячник военно-патриотического воспитания»</w:t>
      </w:r>
    </w:p>
    <w:tbl>
      <w:tblPr>
        <w:tblW w:w="1501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883"/>
        <w:gridCol w:w="4705"/>
        <w:gridCol w:w="2630"/>
        <w:gridCol w:w="1993"/>
        <w:gridCol w:w="2804"/>
      </w:tblGrid>
      <w:tr w:rsidR="000964CC" w:rsidRPr="00327593" w:rsidTr="002F47AF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Направление воспитательной работы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Для кого проводится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964CC" w:rsidRPr="00327593" w:rsidTr="002F47AF">
        <w:trPr>
          <w:trHeight w:val="1575"/>
        </w:trPr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Гражданско-патриотическое воспитание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59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Тематические классные часы, посвященные: Дню защитников Отечества,</w:t>
            </w:r>
          </w:p>
          <w:p w:rsidR="000964CC" w:rsidRPr="00327593" w:rsidRDefault="000964CC" w:rsidP="002F47AF">
            <w:pPr>
              <w:numPr>
                <w:ilvl w:val="0"/>
                <w:numId w:val="59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Памяти юных героев-антифашистов</w:t>
            </w:r>
          </w:p>
          <w:p w:rsidR="000964CC" w:rsidRPr="00327593" w:rsidRDefault="000964CC" w:rsidP="002F47AF">
            <w:pPr>
              <w:numPr>
                <w:ilvl w:val="0"/>
                <w:numId w:val="59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Памяти воинов-интернационалистов.</w:t>
            </w:r>
          </w:p>
          <w:p w:rsidR="000964CC" w:rsidRPr="00327593" w:rsidRDefault="000964CC" w:rsidP="002F47AF">
            <w:pPr>
              <w:numPr>
                <w:ilvl w:val="0"/>
                <w:numId w:val="59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Конкурс творческих работ «Военные страницы истории России». (Рисунки, газеты, плакаты)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Третья-четвертая неделя февраля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Третья-четвертая неделя февраля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классы</w:t>
            </w: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1-4 классы</w:t>
            </w: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5-11 классы</w:t>
            </w: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ВР,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964CC" w:rsidRPr="00327593" w:rsidTr="002F47AF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Нравственно-эстетическое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воспитание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60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Поздравительная открытка для мужчин.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numPr>
                <w:ilvl w:val="0"/>
                <w:numId w:val="61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Письмо-поздравление военнослужащему по призыву.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numPr>
                <w:ilvl w:val="0"/>
                <w:numId w:val="62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Выпуск стенгазет к 23 Февраля.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Четвертая неделя февраля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(до 21.02.2020 г.)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Третья-четвертая неделя февраля </w:t>
            </w: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(14.02.2020 г. по 21.02.2020 г.)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Четвертая неделя февраля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1-7 классы</w:t>
            </w: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классы</w:t>
            </w: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5-11 классов</w:t>
            </w: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Зам. директора по </w:t>
            </w: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ВР, старшая вожатая, классные руководители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ВР, старшая вожатая, классные руководители</w:t>
            </w:r>
          </w:p>
        </w:tc>
      </w:tr>
      <w:tr w:rsidR="000964CC" w:rsidRPr="00327593" w:rsidTr="002F47AF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Семейное воспитание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Консультации для родителей.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Родители учащихся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Педагог-психолог, администрация</w:t>
            </w:r>
          </w:p>
        </w:tc>
      </w:tr>
      <w:tr w:rsidR="000964CC" w:rsidRPr="00327593" w:rsidTr="002F47AF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63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Конкурсно-развлекательная программа «Богатырские забавы!»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numPr>
                <w:ilvl w:val="0"/>
                <w:numId w:val="64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Викторина «В здоровом теле – здоровый дух!».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3-4 неделя февраля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Третья неделя февраля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классов</w:t>
            </w: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1-8 классов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Учитель физической культуры, классные руководители.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ВР, старшая вожатая, классные руководители, учитель физкультуры</w:t>
            </w:r>
          </w:p>
        </w:tc>
      </w:tr>
      <w:tr w:rsidR="000964CC" w:rsidRPr="00327593" w:rsidTr="002F47AF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Самоуправление в школе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 в классе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Заседание актива класса.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Первая неделя месяца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Актив 5-11 классов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Старшая вожатая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64CC" w:rsidRPr="00327593" w:rsidTr="002F47AF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Методическая работа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Заседание МО классных руководителей: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«Изучение уровня воспитанности и планирование работы на основе полученных данных».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классов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0964CC" w:rsidRPr="00327593" w:rsidTr="002F47AF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Работа кружков и спортивных секций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Посещение занятий и кружков.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0964CC" w:rsidRPr="00327593" w:rsidTr="002F47AF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Контроль за воспитательным процессом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Контроль состояния воспитательной работы в 6- 8 классах.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Качество проведения месячника по военно-патриотическому воспитанию, уровень активности классов.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 6-8 классов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 1-11 классов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</w:tbl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964CC" w:rsidRPr="00327593" w:rsidRDefault="000964CC" w:rsidP="002F47AF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МАРТ</w:t>
      </w:r>
    </w:p>
    <w:p w:rsidR="000964CC" w:rsidRPr="00327593" w:rsidRDefault="000964CC" w:rsidP="002F47AF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Девиз месяца: «Самые любимые и дорогие»</w:t>
      </w:r>
    </w:p>
    <w:tbl>
      <w:tblPr>
        <w:tblW w:w="1501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883"/>
        <w:gridCol w:w="4705"/>
        <w:gridCol w:w="2630"/>
        <w:gridCol w:w="1993"/>
        <w:gridCol w:w="2804"/>
      </w:tblGrid>
      <w:tr w:rsidR="000964CC" w:rsidRPr="00327593" w:rsidTr="002F47AF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Направление воспитательной работы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Для кого проводится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964CC" w:rsidRPr="00327593" w:rsidTr="002F47AF">
        <w:trPr>
          <w:trHeight w:val="615"/>
        </w:trPr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Гражданско-патриотическое воспитание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65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Поздравление женщин - с праздником 8 марта (ветераны ВОВ, ветераны труда).</w:t>
            </w:r>
          </w:p>
          <w:p w:rsidR="000964CC" w:rsidRPr="00327593" w:rsidRDefault="000964CC" w:rsidP="002F47AF">
            <w:pPr>
              <w:numPr>
                <w:ilvl w:val="0"/>
                <w:numId w:val="65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Международный день борьбы с наркоманией и наркобизнесом (информационный стенд).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 марта 2020 г.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марта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классы</w:t>
            </w: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5-11 классов</w:t>
            </w: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ВР, старшая вожатая, классные руководители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64CC" w:rsidRPr="00327593" w:rsidTr="002F47AF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Нравственно-эстетическое</w:t>
            </w: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воспитание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66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Интеллектуальная игра, посвященная Всероссийская неделя детской и юношеской </w:t>
            </w: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книги. </w:t>
            </w:r>
          </w:p>
          <w:p w:rsidR="000964CC" w:rsidRPr="00327593" w:rsidRDefault="000964CC" w:rsidP="002F47AF">
            <w:pPr>
              <w:numPr>
                <w:ilvl w:val="0"/>
                <w:numId w:val="66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Праздничный концерт, посвященный Дню 8 марта «Милым, дорогим, единственным».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numPr>
                <w:ilvl w:val="0"/>
                <w:numId w:val="67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Изготовление поздравительных открыток к Международному женскому дню.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numPr>
                <w:ilvl w:val="0"/>
                <w:numId w:val="68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Выпуск стенгазет к 8 Марта.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Первая неделя месяца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06.03.20 г.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05 марта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Первая неделя месяца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1-8, 10 классы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Учителя, мамы, бабушки, гости праздника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Учителя, мамы, бабушки, сестра и т.д.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5-11 классы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Библиотекарь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ВР, старшая вожатая, классные руководители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ВР, старшая вожатая, классные руководители</w:t>
            </w:r>
          </w:p>
        </w:tc>
      </w:tr>
      <w:tr w:rsidR="000964CC" w:rsidRPr="00327593" w:rsidTr="002F47AF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Экологическое</w:t>
            </w: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воспитание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, </w:t>
            </w: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приуроченная ко</w:t>
            </w: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дню воссоединения Крыма с Россией.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 марта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ВР, старшая вожатая, классные руководител</w:t>
            </w:r>
          </w:p>
        </w:tc>
      </w:tr>
      <w:tr w:rsidR="000964CC" w:rsidRPr="00327593" w:rsidTr="002F47AF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Семейное воспитание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Психолого-педагогический консилиум для родителей, испытывающих трудности в воспитании своих детей.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ВР, классные руководители</w:t>
            </w:r>
          </w:p>
        </w:tc>
      </w:tr>
      <w:tr w:rsidR="000964CC" w:rsidRPr="00327593" w:rsidTr="002F47AF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Конференция для старшеклассников по профилактике правонарушений, употребления ПАВ и других </w:t>
            </w: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асоциальных явлений.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Первая неделя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9-11 классов</w:t>
            </w: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ВР, классные руководители</w:t>
            </w:r>
          </w:p>
        </w:tc>
      </w:tr>
      <w:tr w:rsidR="000964CC" w:rsidRPr="00327593" w:rsidTr="002F47AF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Самоуправление в школе</w:t>
            </w: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 в классе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Заседание актива класса.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Первая неделя месяца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Актив 5-11 классов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Старшая вожатая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64CC" w:rsidRPr="00327593" w:rsidTr="002F47AF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Обще интеллектуальное направление.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«Царство здоровья» (викторина).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1-8 классов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ВР, старшая вожатая, классные руководители</w:t>
            </w:r>
          </w:p>
        </w:tc>
      </w:tr>
      <w:tr w:rsidR="000964CC" w:rsidRPr="00327593" w:rsidTr="002F47AF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Методическая работа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«Профилактика суицидального поведения детей и подростков».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0964CC" w:rsidRPr="00327593" w:rsidTr="002F47AF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Работа кружков и спортивных секций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Посещение занятий и кружков (контроль).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0964CC" w:rsidRPr="00327593" w:rsidTr="002F47AF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Контроль за воспитательным процессом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69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Работа классных руководителей в помощь профессиональной ориентации учащихся.</w:t>
            </w:r>
          </w:p>
          <w:p w:rsidR="000964CC" w:rsidRPr="00327593" w:rsidRDefault="000964CC" w:rsidP="002F47AF">
            <w:pPr>
              <w:numPr>
                <w:ilvl w:val="0"/>
                <w:numId w:val="69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Посещение занятий кружков (контроль).</w:t>
            </w:r>
          </w:p>
          <w:p w:rsidR="000964CC" w:rsidRPr="00327593" w:rsidRDefault="000964CC" w:rsidP="002F47AF">
            <w:pPr>
              <w:numPr>
                <w:ilvl w:val="0"/>
                <w:numId w:val="69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Посещение мероприятий, запланированными классными руководителями.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 9-11 классов</w:t>
            </w: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Педагоги доп. образования</w:t>
            </w: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 1-11 классов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</w:tbl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500AD" w:rsidRDefault="001500AD" w:rsidP="002F47AF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964CC" w:rsidRPr="00327593" w:rsidRDefault="000964CC" w:rsidP="002F47AF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АПРЕЛЬ</w:t>
      </w:r>
      <w:r w:rsidRPr="003275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  <w:t>Девиз месяца: «Здоровье – твоё богатство!» «Месячник безопасности»</w:t>
      </w:r>
    </w:p>
    <w:tbl>
      <w:tblPr>
        <w:tblW w:w="1501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867"/>
        <w:gridCol w:w="4677"/>
        <w:gridCol w:w="2614"/>
        <w:gridCol w:w="2070"/>
        <w:gridCol w:w="2787"/>
      </w:tblGrid>
      <w:tr w:rsidR="000964CC" w:rsidRPr="00327593" w:rsidTr="002F47AF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Направление воспитательной работы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Для кого проводится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964CC" w:rsidRPr="00327593" w:rsidTr="002F47AF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Гражданско-патриотическое воспитание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1) КТЧ «12 апреля – день Космонавтики».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2) Конкурс поделок «День авиации и космонавтики».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3) Тематические классные часы по пожарной безопасности и технике безопасности.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4) Тематический классный час, посвященный Дню пожарной охраны.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Вторая неделя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Первая неделя месяца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Четвертая неделя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1-6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1-5 классы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5-11 классы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классы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Педагог ОБЖ, классные руководители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ВР, сотрудник пожарной охраны</w:t>
            </w:r>
          </w:p>
        </w:tc>
      </w:tr>
      <w:tr w:rsidR="000964CC" w:rsidRPr="00327593" w:rsidTr="002F47AF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Нравственно-эстетическое</w:t>
            </w: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воспитание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70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Оформление стенда, посвященного Дню смеха.</w:t>
            </w:r>
          </w:p>
          <w:p w:rsidR="000964CC" w:rsidRPr="00327593" w:rsidRDefault="000964CC" w:rsidP="002F47AF">
            <w:pPr>
              <w:numPr>
                <w:ilvl w:val="0"/>
                <w:numId w:val="70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Оформление информационного стенда к Всемирному дню авиации и космонавтики.</w:t>
            </w:r>
          </w:p>
          <w:p w:rsidR="000964CC" w:rsidRPr="00327593" w:rsidRDefault="000964CC" w:rsidP="002F47AF">
            <w:pPr>
              <w:numPr>
                <w:ilvl w:val="0"/>
                <w:numId w:val="70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Тренинг с целью снятие психоэмоционального напряжения и повышения </w:t>
            </w: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уровня стрессоустойчивости перед сдачей ОГЭ и ЕГЭ.</w:t>
            </w:r>
          </w:p>
          <w:p w:rsidR="000964CC" w:rsidRPr="00327593" w:rsidRDefault="000964CC" w:rsidP="002F47AF">
            <w:pPr>
              <w:numPr>
                <w:ilvl w:val="0"/>
                <w:numId w:val="70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Оформление информационного стенда, посвященного Дню пожарной охраны.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Первая неделя месяца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Вторая неделя месяца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месяца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30.04.2020 г.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1-11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Учащихся 9, 11 классов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классы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Старшая вожатая, классные руководители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64CC" w:rsidRPr="00327593" w:rsidTr="002F47AF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Экологическое</w:t>
            </w: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воспитание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71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Трудовые десанты по уборке школы.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numPr>
                <w:ilvl w:val="0"/>
                <w:numId w:val="72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Конкурс рисунков и плакатов, посвященному Международному Дню Земли.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 апреля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3-11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0964CC" w:rsidRPr="00327593" w:rsidTr="002F47AF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Семейное воспитание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Родительские собрания в 9, 11 классах «Роль семьи в подготовке к экзаменам».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Родители 9, 11классов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Администрация, классные руководители</w:t>
            </w:r>
          </w:p>
        </w:tc>
      </w:tr>
      <w:tr w:rsidR="000964CC" w:rsidRPr="00327593" w:rsidTr="002F47AF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73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Беседы с учащимися о сдаче норм ГТО.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Вторая неделя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5-11 класс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ВР, старшая вожатая, классные руководители.</w:t>
            </w:r>
          </w:p>
        </w:tc>
      </w:tr>
      <w:tr w:rsidR="000964CC" w:rsidRPr="00327593" w:rsidTr="002F47AF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Самоуправление в школе</w:t>
            </w: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 в классе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74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Организация отчетных собраний в классах.</w:t>
            </w:r>
          </w:p>
          <w:p w:rsidR="000964CC" w:rsidRPr="00327593" w:rsidRDefault="000964CC" w:rsidP="002F47AF">
            <w:pPr>
              <w:numPr>
                <w:ilvl w:val="0"/>
                <w:numId w:val="74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Заседание актива класса.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Вторая неделя </w:t>
            </w: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месяца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Актив 5-11 классов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Старшая вожатая, классные руководители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Старшая вожатая</w:t>
            </w:r>
          </w:p>
        </w:tc>
      </w:tr>
      <w:tr w:rsidR="000964CC" w:rsidRPr="00327593" w:rsidTr="002F47AF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Заседание МО классных руководителей по теме: «Методические находки классных руководителей».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классов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0964CC" w:rsidRPr="00327593" w:rsidTr="002F47AF">
        <w:trPr>
          <w:trHeight w:val="75"/>
        </w:trPr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Работа кружков и спортивных секций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Посещение занятий и кружков.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0964CC" w:rsidRPr="00327593" w:rsidTr="002F47AF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Контроль за воспитательным процессом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Диагностика уровня воспитанности учащихся.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Родительские собрания «Профессиональное самоопределение выпускников и психологическая готовность учащихся к экзаменам».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Контроль по профилактической работе по безопасности учащихся (в рамках месячника безопасности)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 1-11 классов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 9-11 классов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 1-11 классов, преподаватель ОБЖ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964CC" w:rsidRPr="00327593" w:rsidRDefault="000964CC" w:rsidP="002F47AF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964CC" w:rsidRPr="00327593" w:rsidRDefault="000964CC" w:rsidP="002F47AF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500AD" w:rsidRDefault="001500AD" w:rsidP="002F47AF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500AD" w:rsidRDefault="001500AD" w:rsidP="002F47AF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500AD" w:rsidRDefault="001500AD" w:rsidP="002F47AF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500AD" w:rsidRDefault="001500AD" w:rsidP="002F47AF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964CC" w:rsidRPr="00327593" w:rsidRDefault="001500AD" w:rsidP="002F47AF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 </w:t>
      </w:r>
      <w:r w:rsidR="000964CC" w:rsidRPr="003275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МАЙ</w:t>
      </w:r>
      <w:r w:rsidR="000964CC" w:rsidRPr="003275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  <w:t>Девиз месяца: «Мы помним, мы гордимся!»</w:t>
      </w:r>
    </w:p>
    <w:tbl>
      <w:tblPr>
        <w:tblW w:w="1501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525"/>
        <w:gridCol w:w="5063"/>
        <w:gridCol w:w="2630"/>
        <w:gridCol w:w="1993"/>
        <w:gridCol w:w="2804"/>
      </w:tblGrid>
      <w:tr w:rsidR="000964CC" w:rsidRPr="00327593" w:rsidTr="001500AD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Направление воспитательной работы</w:t>
            </w:r>
          </w:p>
        </w:tc>
        <w:tc>
          <w:tcPr>
            <w:tcW w:w="5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1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Для кого проводится</w:t>
            </w:r>
          </w:p>
        </w:tc>
        <w:tc>
          <w:tcPr>
            <w:tcW w:w="2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964CC" w:rsidRPr="00327593" w:rsidTr="001500AD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Гражданско-патриотическое воспитание</w:t>
            </w:r>
          </w:p>
        </w:tc>
        <w:tc>
          <w:tcPr>
            <w:tcW w:w="5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75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Тематические классные часы, посвященные Дню Победы.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numPr>
                <w:ilvl w:val="0"/>
                <w:numId w:val="76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Участие в международной акции «Георгиевская ленточка».</w:t>
            </w:r>
          </w:p>
        </w:tc>
        <w:tc>
          <w:tcPr>
            <w:tcW w:w="2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Первая-вторая неделя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Вторая неделя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ВР, старшая вожатая, педагог ОБЖ, классные руководители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ВР, старшая вожатая, классные руководители</w:t>
            </w:r>
          </w:p>
        </w:tc>
      </w:tr>
      <w:tr w:rsidR="000964CC" w:rsidRPr="00327593" w:rsidTr="001500AD">
        <w:trPr>
          <w:trHeight w:val="2640"/>
        </w:trPr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Нравственно-эстетическое</w:t>
            </w: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воспитание</w:t>
            </w:r>
          </w:p>
        </w:tc>
        <w:tc>
          <w:tcPr>
            <w:tcW w:w="5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77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Участие в городском концерте, посвященном Дню Победы.</w:t>
            </w:r>
          </w:p>
          <w:p w:rsidR="000964CC" w:rsidRPr="00327593" w:rsidRDefault="000964CC" w:rsidP="002F47AF">
            <w:pPr>
              <w:numPr>
                <w:ilvl w:val="0"/>
                <w:numId w:val="77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Конкурс рисунков, посвященных Дню Победы.</w:t>
            </w:r>
          </w:p>
          <w:p w:rsidR="000964CC" w:rsidRPr="00327593" w:rsidRDefault="000964CC" w:rsidP="002F47AF">
            <w:pPr>
              <w:numPr>
                <w:ilvl w:val="0"/>
                <w:numId w:val="77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Оформление информационного стенда, приуроченного к Международному дню семьи.</w:t>
            </w:r>
          </w:p>
          <w:p w:rsidR="000964CC" w:rsidRPr="00327593" w:rsidRDefault="000964CC" w:rsidP="002F47AF">
            <w:pPr>
              <w:numPr>
                <w:ilvl w:val="0"/>
                <w:numId w:val="77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Праздник «Последний звонок».</w:t>
            </w:r>
          </w:p>
        </w:tc>
        <w:tc>
          <w:tcPr>
            <w:tcW w:w="2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 мая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4-8 мая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14.05.2020 г.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22.05.2020 г.</w:t>
            </w:r>
          </w:p>
        </w:tc>
        <w:tc>
          <w:tcPr>
            <w:tcW w:w="1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Родители, гости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3-11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</w:t>
            </w:r>
          </w:p>
        </w:tc>
        <w:tc>
          <w:tcPr>
            <w:tcW w:w="2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ВР, старшая вожатая, классные руководители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ВР, </w:t>
            </w: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старшая вожатая, классные руководители</w:t>
            </w:r>
          </w:p>
        </w:tc>
      </w:tr>
      <w:tr w:rsidR="000964CC" w:rsidRPr="00327593" w:rsidTr="001500AD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Экологическое</w:t>
            </w: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воспитание</w:t>
            </w:r>
          </w:p>
        </w:tc>
        <w:tc>
          <w:tcPr>
            <w:tcW w:w="5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numPr>
                <w:ilvl w:val="0"/>
                <w:numId w:val="78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Трудовые десанты на территории школы.</w:t>
            </w:r>
          </w:p>
          <w:p w:rsidR="000964CC" w:rsidRPr="00327593" w:rsidRDefault="000964CC" w:rsidP="002F47AF">
            <w:pPr>
              <w:numPr>
                <w:ilvl w:val="0"/>
                <w:numId w:val="78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Уборка кабинетов.</w:t>
            </w:r>
          </w:p>
        </w:tc>
        <w:tc>
          <w:tcPr>
            <w:tcW w:w="2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3–11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964CC" w:rsidRPr="00327593" w:rsidTr="001500AD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5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«Праздник здоровья».</w:t>
            </w:r>
          </w:p>
        </w:tc>
        <w:tc>
          <w:tcPr>
            <w:tcW w:w="2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 мая</w:t>
            </w:r>
          </w:p>
        </w:tc>
        <w:tc>
          <w:tcPr>
            <w:tcW w:w="1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2-11 класс</w:t>
            </w:r>
          </w:p>
        </w:tc>
        <w:tc>
          <w:tcPr>
            <w:tcW w:w="2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руководители, учитель физической культуры</w:t>
            </w:r>
          </w:p>
        </w:tc>
      </w:tr>
      <w:tr w:rsidR="000964CC" w:rsidRPr="00327593" w:rsidTr="001500AD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Самоуправление в школе</w:t>
            </w: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 в классе</w:t>
            </w:r>
          </w:p>
        </w:tc>
        <w:tc>
          <w:tcPr>
            <w:tcW w:w="5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Линейка «Итоги года».</w:t>
            </w:r>
          </w:p>
        </w:tc>
        <w:tc>
          <w:tcPr>
            <w:tcW w:w="2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Четвертая неделя месяца</w:t>
            </w:r>
          </w:p>
        </w:tc>
        <w:tc>
          <w:tcPr>
            <w:tcW w:w="1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5-11 класс</w:t>
            </w:r>
          </w:p>
        </w:tc>
        <w:tc>
          <w:tcPr>
            <w:tcW w:w="2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0964CC" w:rsidRPr="00327593" w:rsidTr="001500AD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Семейное воспитание</w:t>
            </w:r>
          </w:p>
        </w:tc>
        <w:tc>
          <w:tcPr>
            <w:tcW w:w="5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Итоговые классные родительские собрания на тему «Организация летнего отдыха детей»</w:t>
            </w:r>
          </w:p>
        </w:tc>
        <w:tc>
          <w:tcPr>
            <w:tcW w:w="2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Третья неделя</w:t>
            </w:r>
          </w:p>
        </w:tc>
        <w:tc>
          <w:tcPr>
            <w:tcW w:w="1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2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руководители,</w:t>
            </w:r>
          </w:p>
        </w:tc>
      </w:tr>
      <w:tr w:rsidR="000964CC" w:rsidRPr="00327593" w:rsidTr="001500AD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Методическая работа</w:t>
            </w:r>
          </w:p>
        </w:tc>
        <w:tc>
          <w:tcPr>
            <w:tcW w:w="5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Анализ работы классных руководителей за 2019-2020 учебный год и перспективному планированию воспитательной работы школы на 2020 -2021 учебный год.</w:t>
            </w:r>
          </w:p>
        </w:tc>
        <w:tc>
          <w:tcPr>
            <w:tcW w:w="2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ВР, старшая вожатая, классные руководители</w:t>
            </w:r>
          </w:p>
        </w:tc>
      </w:tr>
      <w:tr w:rsidR="000964CC" w:rsidRPr="00327593" w:rsidTr="001500AD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Работа кружков и спортивных секций</w:t>
            </w:r>
          </w:p>
        </w:tc>
        <w:tc>
          <w:tcPr>
            <w:tcW w:w="5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Посещение занятий и кружков.</w:t>
            </w:r>
          </w:p>
        </w:tc>
        <w:tc>
          <w:tcPr>
            <w:tcW w:w="2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1-11 класс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Руководители кружков</w:t>
            </w:r>
          </w:p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64CC" w:rsidRPr="00327593" w:rsidTr="001500AD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964CC" w:rsidRPr="00327593" w:rsidRDefault="000964CC" w:rsidP="002F47AF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Контроль за воспитательным процессом</w:t>
            </w:r>
          </w:p>
        </w:tc>
        <w:tc>
          <w:tcPr>
            <w:tcW w:w="5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1) Посещение мероприятий и классных часов, посвященных 75-летней годовщине Победы в Великой Отечественной войне, Анализ участие классов в мероприятиях, посвященных Дню Победы.</w:t>
            </w:r>
          </w:p>
        </w:tc>
        <w:tc>
          <w:tcPr>
            <w:tcW w:w="2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Первая неделя мая</w:t>
            </w:r>
          </w:p>
        </w:tc>
        <w:tc>
          <w:tcPr>
            <w:tcW w:w="1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4CC" w:rsidRPr="00327593" w:rsidRDefault="000964CC" w:rsidP="002F47AF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75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</w:tbl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964CC" w:rsidRPr="00327593" w:rsidRDefault="001500AD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Директор школы  __________ /А.Д.Мусаев/</w:t>
      </w: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964CC" w:rsidRPr="00327593" w:rsidRDefault="000964CC" w:rsidP="002F47AF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593">
        <w:rPr>
          <w:rFonts w:ascii="Times New Roman" w:hAnsi="Times New Roman"/>
          <w:color w:val="000000"/>
          <w:sz w:val="28"/>
          <w:szCs w:val="28"/>
          <w:lang w:eastAsia="ru-RU"/>
        </w:rPr>
        <w:t>Замест</w:t>
      </w:r>
      <w:r w:rsidR="001500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итель директора по ВР ___________ / </w:t>
      </w:r>
      <w:bookmarkStart w:id="0" w:name="_GoBack"/>
      <w:bookmarkEnd w:id="0"/>
      <w:r w:rsidR="001500AD">
        <w:rPr>
          <w:rFonts w:ascii="Times New Roman" w:hAnsi="Times New Roman"/>
          <w:color w:val="000000"/>
          <w:sz w:val="28"/>
          <w:szCs w:val="28"/>
          <w:lang w:eastAsia="ru-RU"/>
        </w:rPr>
        <w:t>Э.А. Фаталиева/</w:t>
      </w:r>
    </w:p>
    <w:p w:rsidR="000964CC" w:rsidRPr="00327593" w:rsidRDefault="000964CC" w:rsidP="000654D9">
      <w:pPr>
        <w:rPr>
          <w:rFonts w:ascii="Times New Roman" w:hAnsi="Times New Roman"/>
          <w:sz w:val="28"/>
          <w:szCs w:val="28"/>
        </w:rPr>
      </w:pPr>
    </w:p>
    <w:p w:rsidR="000964CC" w:rsidRPr="00327593" w:rsidRDefault="000964CC" w:rsidP="000654D9">
      <w:pPr>
        <w:rPr>
          <w:rFonts w:ascii="Times New Roman" w:hAnsi="Times New Roman"/>
          <w:sz w:val="28"/>
          <w:szCs w:val="28"/>
        </w:rPr>
      </w:pPr>
    </w:p>
    <w:sectPr w:rsidR="000964CC" w:rsidRPr="00327593" w:rsidSect="00F96C2F">
      <w:pgSz w:w="16838" w:h="11906" w:orient="landscape"/>
      <w:pgMar w:top="90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135C"/>
    <w:multiLevelType w:val="multilevel"/>
    <w:tmpl w:val="E804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115EC"/>
    <w:multiLevelType w:val="multilevel"/>
    <w:tmpl w:val="57D26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381841"/>
    <w:multiLevelType w:val="multilevel"/>
    <w:tmpl w:val="6DCE0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4281DF6"/>
    <w:multiLevelType w:val="multilevel"/>
    <w:tmpl w:val="28AE0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C0D082F"/>
    <w:multiLevelType w:val="multilevel"/>
    <w:tmpl w:val="54967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942962"/>
    <w:multiLevelType w:val="multilevel"/>
    <w:tmpl w:val="C0145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FC24707"/>
    <w:multiLevelType w:val="multilevel"/>
    <w:tmpl w:val="5A38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16339B"/>
    <w:multiLevelType w:val="multilevel"/>
    <w:tmpl w:val="E280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366860"/>
    <w:multiLevelType w:val="multilevel"/>
    <w:tmpl w:val="F2EE2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14D7452"/>
    <w:multiLevelType w:val="multilevel"/>
    <w:tmpl w:val="78EC6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89829E1"/>
    <w:multiLevelType w:val="multilevel"/>
    <w:tmpl w:val="99B0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9657E7"/>
    <w:multiLevelType w:val="multilevel"/>
    <w:tmpl w:val="0E6A5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BFC42DD"/>
    <w:multiLevelType w:val="multilevel"/>
    <w:tmpl w:val="8F589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CB63215"/>
    <w:multiLevelType w:val="multilevel"/>
    <w:tmpl w:val="207C7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CF33CD2"/>
    <w:multiLevelType w:val="multilevel"/>
    <w:tmpl w:val="0140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EB52CD"/>
    <w:multiLevelType w:val="multilevel"/>
    <w:tmpl w:val="AD16B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0B86158"/>
    <w:multiLevelType w:val="multilevel"/>
    <w:tmpl w:val="5E04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C600BA"/>
    <w:multiLevelType w:val="multilevel"/>
    <w:tmpl w:val="21A66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2832AC9"/>
    <w:multiLevelType w:val="multilevel"/>
    <w:tmpl w:val="553C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3BB7335"/>
    <w:multiLevelType w:val="multilevel"/>
    <w:tmpl w:val="FA8A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5184500"/>
    <w:multiLevelType w:val="multilevel"/>
    <w:tmpl w:val="C00C3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259738E2"/>
    <w:multiLevelType w:val="multilevel"/>
    <w:tmpl w:val="07627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29A43308"/>
    <w:multiLevelType w:val="multilevel"/>
    <w:tmpl w:val="DC20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A512433"/>
    <w:multiLevelType w:val="multilevel"/>
    <w:tmpl w:val="D754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E845D6"/>
    <w:multiLevelType w:val="multilevel"/>
    <w:tmpl w:val="E8FE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4E1796"/>
    <w:multiLevelType w:val="multilevel"/>
    <w:tmpl w:val="F190A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2C393022"/>
    <w:multiLevelType w:val="multilevel"/>
    <w:tmpl w:val="640C8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2CBD13C7"/>
    <w:multiLevelType w:val="multilevel"/>
    <w:tmpl w:val="D886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F0212A9"/>
    <w:multiLevelType w:val="multilevel"/>
    <w:tmpl w:val="1E121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32650730"/>
    <w:multiLevelType w:val="multilevel"/>
    <w:tmpl w:val="FDB24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34FC748E"/>
    <w:multiLevelType w:val="multilevel"/>
    <w:tmpl w:val="8D04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360D3C90"/>
    <w:multiLevelType w:val="multilevel"/>
    <w:tmpl w:val="4012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36BF0DEC"/>
    <w:multiLevelType w:val="multilevel"/>
    <w:tmpl w:val="ACB8A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38752A86"/>
    <w:multiLevelType w:val="multilevel"/>
    <w:tmpl w:val="1E120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38FA0A4A"/>
    <w:multiLevelType w:val="multilevel"/>
    <w:tmpl w:val="B8A40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3AEB7E01"/>
    <w:multiLevelType w:val="multilevel"/>
    <w:tmpl w:val="8A50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3B916C8D"/>
    <w:multiLevelType w:val="multilevel"/>
    <w:tmpl w:val="74CAF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400709E5"/>
    <w:multiLevelType w:val="multilevel"/>
    <w:tmpl w:val="A7C81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41B63703"/>
    <w:multiLevelType w:val="multilevel"/>
    <w:tmpl w:val="67D27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421E3E66"/>
    <w:multiLevelType w:val="multilevel"/>
    <w:tmpl w:val="3E5A7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44E67F2F"/>
    <w:multiLevelType w:val="multilevel"/>
    <w:tmpl w:val="179A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5493A1F"/>
    <w:multiLevelType w:val="multilevel"/>
    <w:tmpl w:val="DAEAF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4B0C3D6C"/>
    <w:multiLevelType w:val="multilevel"/>
    <w:tmpl w:val="4698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4CB8736B"/>
    <w:multiLevelType w:val="multilevel"/>
    <w:tmpl w:val="3AC29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4EA72D46"/>
    <w:multiLevelType w:val="multilevel"/>
    <w:tmpl w:val="14FE9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4F3D2C4D"/>
    <w:multiLevelType w:val="multilevel"/>
    <w:tmpl w:val="965C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4FD84CEF"/>
    <w:multiLevelType w:val="multilevel"/>
    <w:tmpl w:val="5C022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50157BFE"/>
    <w:multiLevelType w:val="multilevel"/>
    <w:tmpl w:val="2D4E7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51BC599D"/>
    <w:multiLevelType w:val="multilevel"/>
    <w:tmpl w:val="55065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51F44A09"/>
    <w:multiLevelType w:val="multilevel"/>
    <w:tmpl w:val="07B4D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53010947"/>
    <w:multiLevelType w:val="multilevel"/>
    <w:tmpl w:val="4ADAE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 w15:restartNumberingAfterBreak="0">
    <w:nsid w:val="58614EF0"/>
    <w:multiLevelType w:val="multilevel"/>
    <w:tmpl w:val="4998B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 w15:restartNumberingAfterBreak="0">
    <w:nsid w:val="59711319"/>
    <w:multiLevelType w:val="multilevel"/>
    <w:tmpl w:val="C6B2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BEC30D4"/>
    <w:multiLevelType w:val="multilevel"/>
    <w:tmpl w:val="CB2C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4" w15:restartNumberingAfterBreak="0">
    <w:nsid w:val="60491CB4"/>
    <w:multiLevelType w:val="multilevel"/>
    <w:tmpl w:val="AF20E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 w15:restartNumberingAfterBreak="0">
    <w:nsid w:val="62243815"/>
    <w:multiLevelType w:val="multilevel"/>
    <w:tmpl w:val="7B54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3F87A39"/>
    <w:multiLevelType w:val="multilevel"/>
    <w:tmpl w:val="82A09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7" w15:restartNumberingAfterBreak="0">
    <w:nsid w:val="648E607A"/>
    <w:multiLevelType w:val="multilevel"/>
    <w:tmpl w:val="0922A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 w15:restartNumberingAfterBreak="0">
    <w:nsid w:val="650A7B50"/>
    <w:multiLevelType w:val="multilevel"/>
    <w:tmpl w:val="06F89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9" w15:restartNumberingAfterBreak="0">
    <w:nsid w:val="65460259"/>
    <w:multiLevelType w:val="multilevel"/>
    <w:tmpl w:val="935EE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0" w15:restartNumberingAfterBreak="0">
    <w:nsid w:val="671906ED"/>
    <w:multiLevelType w:val="multilevel"/>
    <w:tmpl w:val="D2A8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88F0BDF"/>
    <w:multiLevelType w:val="multilevel"/>
    <w:tmpl w:val="1BBEC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2" w15:restartNumberingAfterBreak="0">
    <w:nsid w:val="68FD6C7C"/>
    <w:multiLevelType w:val="multilevel"/>
    <w:tmpl w:val="489CD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3" w15:restartNumberingAfterBreak="0">
    <w:nsid w:val="6BE50CDF"/>
    <w:multiLevelType w:val="multilevel"/>
    <w:tmpl w:val="D1A40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4" w15:restartNumberingAfterBreak="0">
    <w:nsid w:val="6C1F32B7"/>
    <w:multiLevelType w:val="multilevel"/>
    <w:tmpl w:val="B024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D3D7A65"/>
    <w:multiLevelType w:val="multilevel"/>
    <w:tmpl w:val="9FAE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 w15:restartNumberingAfterBreak="0">
    <w:nsid w:val="6D6D4509"/>
    <w:multiLevelType w:val="multilevel"/>
    <w:tmpl w:val="661EE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 w15:restartNumberingAfterBreak="0">
    <w:nsid w:val="6F4A38F3"/>
    <w:multiLevelType w:val="multilevel"/>
    <w:tmpl w:val="FE000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8" w15:restartNumberingAfterBreak="0">
    <w:nsid w:val="6FFF519E"/>
    <w:multiLevelType w:val="multilevel"/>
    <w:tmpl w:val="B7C2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1B87744"/>
    <w:multiLevelType w:val="multilevel"/>
    <w:tmpl w:val="95429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0" w15:restartNumberingAfterBreak="0">
    <w:nsid w:val="73B83719"/>
    <w:multiLevelType w:val="multilevel"/>
    <w:tmpl w:val="04163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1" w15:restartNumberingAfterBreak="0">
    <w:nsid w:val="75AD3015"/>
    <w:multiLevelType w:val="multilevel"/>
    <w:tmpl w:val="C918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5C13010"/>
    <w:multiLevelType w:val="multilevel"/>
    <w:tmpl w:val="00869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3" w15:restartNumberingAfterBreak="0">
    <w:nsid w:val="78B455C5"/>
    <w:multiLevelType w:val="multilevel"/>
    <w:tmpl w:val="46D8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4" w15:restartNumberingAfterBreak="0">
    <w:nsid w:val="7B25162D"/>
    <w:multiLevelType w:val="multilevel"/>
    <w:tmpl w:val="CA663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5" w15:restartNumberingAfterBreak="0">
    <w:nsid w:val="7C0A4E8C"/>
    <w:multiLevelType w:val="multilevel"/>
    <w:tmpl w:val="2EC6B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6" w15:restartNumberingAfterBreak="0">
    <w:nsid w:val="7C8673A0"/>
    <w:multiLevelType w:val="multilevel"/>
    <w:tmpl w:val="1BD65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 w15:restartNumberingAfterBreak="0">
    <w:nsid w:val="7CB7556E"/>
    <w:multiLevelType w:val="multilevel"/>
    <w:tmpl w:val="293C4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0"/>
  </w:num>
  <w:num w:numId="2">
    <w:abstractNumId w:val="52"/>
  </w:num>
  <w:num w:numId="3">
    <w:abstractNumId w:val="24"/>
  </w:num>
  <w:num w:numId="4">
    <w:abstractNumId w:val="27"/>
  </w:num>
  <w:num w:numId="5">
    <w:abstractNumId w:val="55"/>
  </w:num>
  <w:num w:numId="6">
    <w:abstractNumId w:val="0"/>
  </w:num>
  <w:num w:numId="7">
    <w:abstractNumId w:val="60"/>
  </w:num>
  <w:num w:numId="8">
    <w:abstractNumId w:val="14"/>
  </w:num>
  <w:num w:numId="9">
    <w:abstractNumId w:val="68"/>
  </w:num>
  <w:num w:numId="10">
    <w:abstractNumId w:val="23"/>
  </w:num>
  <w:num w:numId="11">
    <w:abstractNumId w:val="71"/>
  </w:num>
  <w:num w:numId="12">
    <w:abstractNumId w:val="7"/>
  </w:num>
  <w:num w:numId="13">
    <w:abstractNumId w:val="16"/>
  </w:num>
  <w:num w:numId="14">
    <w:abstractNumId w:val="64"/>
  </w:num>
  <w:num w:numId="15">
    <w:abstractNumId w:val="6"/>
  </w:num>
  <w:num w:numId="16">
    <w:abstractNumId w:val="10"/>
  </w:num>
  <w:num w:numId="17">
    <w:abstractNumId w:val="65"/>
  </w:num>
  <w:num w:numId="18">
    <w:abstractNumId w:val="42"/>
  </w:num>
  <w:num w:numId="19">
    <w:abstractNumId w:val="58"/>
  </w:num>
  <w:num w:numId="20">
    <w:abstractNumId w:val="76"/>
  </w:num>
  <w:num w:numId="21">
    <w:abstractNumId w:val="31"/>
  </w:num>
  <w:num w:numId="22">
    <w:abstractNumId w:val="74"/>
  </w:num>
  <w:num w:numId="23">
    <w:abstractNumId w:val="77"/>
  </w:num>
  <w:num w:numId="24">
    <w:abstractNumId w:val="41"/>
  </w:num>
  <w:num w:numId="25">
    <w:abstractNumId w:val="49"/>
  </w:num>
  <w:num w:numId="26">
    <w:abstractNumId w:val="54"/>
  </w:num>
  <w:num w:numId="27">
    <w:abstractNumId w:val="22"/>
  </w:num>
  <w:num w:numId="28">
    <w:abstractNumId w:val="72"/>
  </w:num>
  <w:num w:numId="29">
    <w:abstractNumId w:val="34"/>
  </w:num>
  <w:num w:numId="30">
    <w:abstractNumId w:val="37"/>
  </w:num>
  <w:num w:numId="31">
    <w:abstractNumId w:val="67"/>
  </w:num>
  <w:num w:numId="32">
    <w:abstractNumId w:val="19"/>
  </w:num>
  <w:num w:numId="33">
    <w:abstractNumId w:val="48"/>
  </w:num>
  <w:num w:numId="34">
    <w:abstractNumId w:val="26"/>
  </w:num>
  <w:num w:numId="35">
    <w:abstractNumId w:val="2"/>
  </w:num>
  <w:num w:numId="36">
    <w:abstractNumId w:val="13"/>
  </w:num>
  <w:num w:numId="37">
    <w:abstractNumId w:val="5"/>
  </w:num>
  <w:num w:numId="38">
    <w:abstractNumId w:val="45"/>
  </w:num>
  <w:num w:numId="39">
    <w:abstractNumId w:val="20"/>
  </w:num>
  <w:num w:numId="40">
    <w:abstractNumId w:val="59"/>
  </w:num>
  <w:num w:numId="41">
    <w:abstractNumId w:val="62"/>
  </w:num>
  <w:num w:numId="42">
    <w:abstractNumId w:val="28"/>
  </w:num>
  <w:num w:numId="43">
    <w:abstractNumId w:val="4"/>
  </w:num>
  <w:num w:numId="44">
    <w:abstractNumId w:val="44"/>
  </w:num>
  <w:num w:numId="45">
    <w:abstractNumId w:val="30"/>
  </w:num>
  <w:num w:numId="46">
    <w:abstractNumId w:val="15"/>
  </w:num>
  <w:num w:numId="47">
    <w:abstractNumId w:val="53"/>
  </w:num>
  <w:num w:numId="48">
    <w:abstractNumId w:val="3"/>
  </w:num>
  <w:num w:numId="49">
    <w:abstractNumId w:val="75"/>
  </w:num>
  <w:num w:numId="50">
    <w:abstractNumId w:val="51"/>
  </w:num>
  <w:num w:numId="51">
    <w:abstractNumId w:val="47"/>
  </w:num>
  <w:num w:numId="52">
    <w:abstractNumId w:val="39"/>
  </w:num>
  <w:num w:numId="53">
    <w:abstractNumId w:val="70"/>
  </w:num>
  <w:num w:numId="54">
    <w:abstractNumId w:val="73"/>
  </w:num>
  <w:num w:numId="55">
    <w:abstractNumId w:val="56"/>
  </w:num>
  <w:num w:numId="56">
    <w:abstractNumId w:val="63"/>
  </w:num>
  <w:num w:numId="57">
    <w:abstractNumId w:val="38"/>
  </w:num>
  <w:num w:numId="58">
    <w:abstractNumId w:val="21"/>
  </w:num>
  <w:num w:numId="59">
    <w:abstractNumId w:val="36"/>
  </w:num>
  <w:num w:numId="60">
    <w:abstractNumId w:val="11"/>
  </w:num>
  <w:num w:numId="61">
    <w:abstractNumId w:val="1"/>
  </w:num>
  <w:num w:numId="62">
    <w:abstractNumId w:val="18"/>
  </w:num>
  <w:num w:numId="63">
    <w:abstractNumId w:val="32"/>
  </w:num>
  <w:num w:numId="64">
    <w:abstractNumId w:val="46"/>
  </w:num>
  <w:num w:numId="65">
    <w:abstractNumId w:val="35"/>
  </w:num>
  <w:num w:numId="66">
    <w:abstractNumId w:val="33"/>
  </w:num>
  <w:num w:numId="67">
    <w:abstractNumId w:val="25"/>
  </w:num>
  <w:num w:numId="68">
    <w:abstractNumId w:val="12"/>
  </w:num>
  <w:num w:numId="69">
    <w:abstractNumId w:val="43"/>
  </w:num>
  <w:num w:numId="70">
    <w:abstractNumId w:val="9"/>
  </w:num>
  <w:num w:numId="71">
    <w:abstractNumId w:val="61"/>
  </w:num>
  <w:num w:numId="72">
    <w:abstractNumId w:val="57"/>
  </w:num>
  <w:num w:numId="73">
    <w:abstractNumId w:val="66"/>
  </w:num>
  <w:num w:numId="74">
    <w:abstractNumId w:val="29"/>
  </w:num>
  <w:num w:numId="75">
    <w:abstractNumId w:val="69"/>
  </w:num>
  <w:num w:numId="76">
    <w:abstractNumId w:val="8"/>
  </w:num>
  <w:num w:numId="77">
    <w:abstractNumId w:val="50"/>
  </w:num>
  <w:num w:numId="78">
    <w:abstractNumId w:val="17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72A8"/>
    <w:rsid w:val="000654D9"/>
    <w:rsid w:val="000964CC"/>
    <w:rsid w:val="001500AD"/>
    <w:rsid w:val="00160565"/>
    <w:rsid w:val="0022581A"/>
    <w:rsid w:val="002F363F"/>
    <w:rsid w:val="002F47AF"/>
    <w:rsid w:val="00327593"/>
    <w:rsid w:val="007F72A8"/>
    <w:rsid w:val="00831CDC"/>
    <w:rsid w:val="009B24FB"/>
    <w:rsid w:val="009E29EA"/>
    <w:rsid w:val="00A816B9"/>
    <w:rsid w:val="00AF5D23"/>
    <w:rsid w:val="00BB2D09"/>
    <w:rsid w:val="00F9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94E52B4"/>
  <w15:docId w15:val="{71A29F93-8597-4CC9-BEA1-26AF3188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81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65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654D9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uiPriority w:val="99"/>
    <w:rsid w:val="002F47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rsid w:val="002F47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2F47AF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1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39</Pages>
  <Words>6181</Words>
  <Characters>35237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2019-09-11T06:32:00Z</cp:lastPrinted>
  <dcterms:created xsi:type="dcterms:W3CDTF">2019-09-11T05:50:00Z</dcterms:created>
  <dcterms:modified xsi:type="dcterms:W3CDTF">2019-09-19T12:05:00Z</dcterms:modified>
</cp:coreProperties>
</file>