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AF" w:rsidRP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80146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680146" w:rsidRP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80146">
        <w:rPr>
          <w:rFonts w:ascii="Times New Roman" w:hAnsi="Times New Roman" w:cs="Times New Roman"/>
          <w:sz w:val="24"/>
          <w:szCs w:val="24"/>
        </w:rPr>
        <w:t>№ ______________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80146">
        <w:rPr>
          <w:rFonts w:ascii="Times New Roman" w:hAnsi="Times New Roman" w:cs="Times New Roman"/>
          <w:sz w:val="24"/>
          <w:szCs w:val="24"/>
        </w:rPr>
        <w:t>от 6.04.2020г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Утверждаю 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школы 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67B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4E6E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897B4D">
        <w:rPr>
          <w:rFonts w:ascii="Times New Roman" w:hAnsi="Times New Roman" w:cs="Times New Roman"/>
          <w:sz w:val="24"/>
          <w:szCs w:val="24"/>
        </w:rPr>
        <w:t>Сардаркентская</w:t>
      </w:r>
      <w:proofErr w:type="spellEnd"/>
      <w:r w:rsidR="00897B4D">
        <w:rPr>
          <w:rFonts w:ascii="Times New Roman" w:hAnsi="Times New Roman" w:cs="Times New Roman"/>
          <w:sz w:val="24"/>
          <w:szCs w:val="24"/>
        </w:rPr>
        <w:t xml:space="preserve"> </w:t>
      </w:r>
      <w:r w:rsidR="00514E6E">
        <w:rPr>
          <w:rFonts w:ascii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14E6E">
        <w:rPr>
          <w:rFonts w:ascii="Times New Roman" w:hAnsi="Times New Roman" w:cs="Times New Roman"/>
          <w:sz w:val="24"/>
          <w:szCs w:val="24"/>
        </w:rPr>
        <w:t xml:space="preserve">     __________</w:t>
      </w:r>
      <w:r w:rsidR="00897B4D">
        <w:rPr>
          <w:rFonts w:ascii="Times New Roman" w:hAnsi="Times New Roman" w:cs="Times New Roman"/>
          <w:sz w:val="24"/>
          <w:szCs w:val="24"/>
        </w:rPr>
        <w:t>Мусаев А.Д.</w:t>
      </w:r>
    </w:p>
    <w:p w:rsidR="00680146" w:rsidRDefault="00680146" w:rsidP="0068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146" w:rsidRDefault="00680146" w:rsidP="0068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806" w:rsidRDefault="00620806" w:rsidP="0068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67BC9" w:rsidRDefault="00680146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C9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367BC9" w:rsidRDefault="00680146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C9">
        <w:rPr>
          <w:rFonts w:ascii="Times New Roman" w:hAnsi="Times New Roman" w:cs="Times New Roman"/>
          <w:b/>
          <w:sz w:val="28"/>
          <w:szCs w:val="28"/>
        </w:rPr>
        <w:t xml:space="preserve"> по введению </w:t>
      </w:r>
      <w:r w:rsidR="00367BC9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367BC9" w:rsidRDefault="00367BC9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МКОУ </w:t>
      </w:r>
      <w:r w:rsidR="00514E6E" w:rsidRPr="00367BC9">
        <w:rPr>
          <w:rFonts w:ascii="Times New Roman" w:hAnsi="Times New Roman" w:cs="Times New Roman"/>
          <w:b/>
          <w:sz w:val="28"/>
          <w:szCs w:val="28"/>
        </w:rPr>
        <w:t>«</w:t>
      </w:r>
      <w:r w:rsidR="00897B4D">
        <w:rPr>
          <w:rFonts w:ascii="Times New Roman" w:hAnsi="Times New Roman" w:cs="Times New Roman"/>
          <w:b/>
          <w:sz w:val="28"/>
          <w:szCs w:val="28"/>
        </w:rPr>
        <w:t>Сардаркентская</w:t>
      </w:r>
      <w:bookmarkStart w:id="0" w:name="_GoBack"/>
      <w:bookmarkEnd w:id="0"/>
      <w:r w:rsidR="00514E6E" w:rsidRPr="00367BC9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="009B528D" w:rsidRPr="00367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146" w:rsidRPr="00367BC9" w:rsidRDefault="00281345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C9">
        <w:rPr>
          <w:rFonts w:ascii="Times New Roman" w:hAnsi="Times New Roman" w:cs="Times New Roman"/>
          <w:b/>
          <w:sz w:val="28"/>
          <w:szCs w:val="28"/>
        </w:rPr>
        <w:t>на время карантина с 06.04.2020 до 30.04.</w:t>
      </w:r>
      <w:r w:rsidR="00620806" w:rsidRPr="00367BC9">
        <w:rPr>
          <w:rFonts w:ascii="Times New Roman" w:hAnsi="Times New Roman" w:cs="Times New Roman"/>
          <w:b/>
          <w:sz w:val="28"/>
          <w:szCs w:val="28"/>
        </w:rPr>
        <w:t>2020</w:t>
      </w:r>
    </w:p>
    <w:p w:rsidR="009B528D" w:rsidRDefault="009B528D" w:rsidP="009B5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819"/>
        <w:gridCol w:w="2393"/>
        <w:gridCol w:w="2393"/>
      </w:tblGrid>
      <w:tr w:rsidR="009B528D" w:rsidTr="009B528D">
        <w:tc>
          <w:tcPr>
            <w:tcW w:w="709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  <w:tc>
          <w:tcPr>
            <w:tcW w:w="2393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>Период выполнения</w:t>
            </w:r>
          </w:p>
        </w:tc>
        <w:tc>
          <w:tcPr>
            <w:tcW w:w="2393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</w:p>
        </w:tc>
      </w:tr>
      <w:tr w:rsidR="009B528D" w:rsidTr="00665952">
        <w:tc>
          <w:tcPr>
            <w:tcW w:w="10314" w:type="dxa"/>
            <w:gridSpan w:val="4"/>
          </w:tcPr>
          <w:p w:rsidR="009B528D" w:rsidRDefault="009B528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0B0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 методическая деятельность</w:t>
            </w:r>
          </w:p>
        </w:tc>
      </w:tr>
      <w:tr w:rsidR="009B528D" w:rsidTr="009B528D">
        <w:trPr>
          <w:trHeight w:val="150"/>
        </w:trPr>
        <w:tc>
          <w:tcPr>
            <w:tcW w:w="709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B528D" w:rsidRPr="009B528D" w:rsidRDefault="009B528D" w:rsidP="009B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Изучение и проработка федеральных и нормативных документов – нормативной базы применения дистанционных образовательных технологий и дистанционного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52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027E">
              <w:rPr>
                <w:rFonts w:ascii="Times New Roman" w:hAnsi="Times New Roman" w:cs="Times New Roman"/>
                <w:sz w:val="24"/>
                <w:szCs w:val="24"/>
              </w:rPr>
              <w:t>о 25</w:t>
            </w:r>
            <w:r w:rsidR="009B528D" w:rsidRPr="009B528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393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9B52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B528D" w:rsidTr="009B528D">
        <w:trPr>
          <w:trHeight w:val="165"/>
        </w:trPr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регламентирующих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сопровождение </w:t>
            </w:r>
            <w:r w:rsidR="00E42321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процесса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карантина</w:t>
            </w:r>
            <w:r w:rsidR="00E4232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дистанционных технологий.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30.03.2020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8D" w:rsidTr="009B528D"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отбор имеющихся информационно – образовательных ресурсов по всем предметам учебного плана, обеспечивающих в соответствие с требованиями ФГОС основной общеобразовательной программы обучающимися.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30.03.2020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8D" w:rsidTr="009B528D"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МО по внедрению в учебный процесс дистанционных технологий.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30.03.2020</w:t>
            </w:r>
          </w:p>
        </w:tc>
        <w:tc>
          <w:tcPr>
            <w:tcW w:w="2393" w:type="dxa"/>
          </w:tcPr>
          <w:p w:rsid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9B528D" w:rsidTr="009B528D"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 материалов для дистанционного обучения (банка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измерительных материалов по всем предметам, обеспечивающих своевременную, объективную и полную оценку знаний и компетенций обучающихся)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30.03.2020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E4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E42321" w:rsidP="00E4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E42321" w:rsidTr="009B528D"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направленных на обеспечение выполнения образовательных программ обучающимися (корректировкой календарно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тематического планирования рабочей программы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предметниками)</w:t>
            </w:r>
          </w:p>
        </w:tc>
        <w:tc>
          <w:tcPr>
            <w:tcW w:w="2393" w:type="dxa"/>
          </w:tcPr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30.03.2020</w:t>
            </w:r>
          </w:p>
        </w:tc>
        <w:tc>
          <w:tcPr>
            <w:tcW w:w="2393" w:type="dxa"/>
          </w:tcPr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E42321" w:rsidTr="00E42321">
        <w:trPr>
          <w:trHeight w:val="13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Обеспечение совокупности технологических средств ИКТ: компьютеров и иного информационного оборудования, коммуникационных каналов, программного обеспечения</w:t>
            </w:r>
          </w:p>
        </w:tc>
        <w:tc>
          <w:tcPr>
            <w:tcW w:w="2393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до 30.03.2020</w:t>
            </w:r>
          </w:p>
        </w:tc>
        <w:tc>
          <w:tcPr>
            <w:tcW w:w="2393" w:type="dxa"/>
          </w:tcPr>
          <w:p w:rsidR="00E42321" w:rsidRDefault="00367BC9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E42321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321" w:rsidTr="00E42321">
        <w:trPr>
          <w:trHeight w:val="13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Проведение специализированных семинаров по проблемам организации и методического обеспечения учебного процесса на основе ДОТ</w:t>
            </w:r>
          </w:p>
        </w:tc>
        <w:tc>
          <w:tcPr>
            <w:tcW w:w="2393" w:type="dxa"/>
          </w:tcPr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321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="00E42321" w:rsidRPr="00E42321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393" w:type="dxa"/>
          </w:tcPr>
          <w:p w:rsidR="00367BC9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E42321" w:rsidTr="00E42321">
        <w:trPr>
          <w:trHeight w:val="13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47">
              <w:rPr>
                <w:rFonts w:ascii="Times New Roman" w:hAnsi="Times New Roman" w:cs="Times New Roman"/>
                <w:sz w:val="24"/>
                <w:szCs w:val="24"/>
              </w:rPr>
              <w:t>Выявление психологической готовности детей к дистанционному обучению. Оказание при необходимости психологической помощи детям во время дистанционного обучения.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47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карантинного периода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47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6947" w:rsidRPr="00E3694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21" w:rsidTr="00E42321">
        <w:trPr>
          <w:trHeight w:val="126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47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расписания занятий во время </w:t>
            </w:r>
            <w:proofErr w:type="gramStart"/>
            <w:r w:rsidRPr="00E369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5533" w:rsidRPr="007B5533" w:rsidRDefault="007B5533" w:rsidP="007B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42321" w:rsidRPr="009B528D" w:rsidRDefault="00E42321" w:rsidP="007B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47" w:rsidTr="00FB565B">
        <w:trPr>
          <w:trHeight w:val="120"/>
        </w:trPr>
        <w:tc>
          <w:tcPr>
            <w:tcW w:w="10314" w:type="dxa"/>
            <w:gridSpan w:val="4"/>
          </w:tcPr>
          <w:p w:rsidR="00E36947" w:rsidRPr="000B027E" w:rsidRDefault="000B027E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0B027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и учащимися</w:t>
            </w:r>
          </w:p>
        </w:tc>
      </w:tr>
      <w:tr w:rsidR="00E42321" w:rsidTr="00E36947">
        <w:trPr>
          <w:trHeight w:val="19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представителей), обучающихся о соблюдении карантинного режима с целью обеспечения сохранности жизни и здоровья обучающихся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До 30.03.2020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36947" w:rsidTr="00E36947">
        <w:trPr>
          <w:trHeight w:val="66"/>
        </w:trPr>
        <w:tc>
          <w:tcPr>
            <w:tcW w:w="709" w:type="dxa"/>
          </w:tcPr>
          <w:p w:rsidR="00E36947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обучающихся и их родителей (законных представителей) об основных направлениях деятельности в реализации ДО учащихся, расписании занятий во время карантина и о заданиях на период карантинного режима с целью выполнения программного материала в дистанционном режиме</w:t>
            </w:r>
          </w:p>
        </w:tc>
        <w:tc>
          <w:tcPr>
            <w:tcW w:w="2393" w:type="dxa"/>
          </w:tcPr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14E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E6E" w:rsidRPr="000B027E">
              <w:rPr>
                <w:rFonts w:ascii="Times New Roman" w:hAnsi="Times New Roman" w:cs="Times New Roman"/>
                <w:sz w:val="24"/>
                <w:szCs w:val="24"/>
              </w:rPr>
              <w:t>карантинного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2393" w:type="dxa"/>
          </w:tcPr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C9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редметники,</w:t>
            </w: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36947" w:rsidTr="00E36947">
        <w:trPr>
          <w:trHeight w:val="150"/>
        </w:trPr>
        <w:tc>
          <w:tcPr>
            <w:tcW w:w="709" w:type="dxa"/>
          </w:tcPr>
          <w:p w:rsidR="00E36947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      </w:r>
          </w:p>
        </w:tc>
        <w:tc>
          <w:tcPr>
            <w:tcW w:w="2393" w:type="dxa"/>
          </w:tcPr>
          <w:p w:rsidR="00E36947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карантинного периода</w:t>
            </w:r>
          </w:p>
        </w:tc>
        <w:tc>
          <w:tcPr>
            <w:tcW w:w="2393" w:type="dxa"/>
          </w:tcPr>
          <w:p w:rsidR="000B027E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E36947" w:rsidTr="000B027E">
        <w:trPr>
          <w:trHeight w:val="165"/>
        </w:trPr>
        <w:tc>
          <w:tcPr>
            <w:tcW w:w="709" w:type="dxa"/>
          </w:tcPr>
          <w:p w:rsidR="00E36947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ссылок на ресурсы, где будут проходить обучение учащиеся во время </w:t>
            </w:r>
            <w:proofErr w:type="gram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E36947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06.04.2020 г.- 12</w:t>
            </w:r>
            <w:r w:rsidR="000B027E" w:rsidRPr="00514E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.04.2020 г.</w:t>
            </w:r>
          </w:p>
        </w:tc>
        <w:tc>
          <w:tcPr>
            <w:tcW w:w="2393" w:type="dxa"/>
          </w:tcPr>
          <w:p w:rsidR="00367BC9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E36947" w:rsidRPr="009B528D" w:rsidRDefault="00E36947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7E" w:rsidTr="00940710">
        <w:trPr>
          <w:trHeight w:val="126"/>
        </w:trPr>
        <w:tc>
          <w:tcPr>
            <w:tcW w:w="10314" w:type="dxa"/>
            <w:gridSpan w:val="4"/>
          </w:tcPr>
          <w:p w:rsidR="000B027E" w:rsidRPr="000B027E" w:rsidRDefault="000B027E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B027E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обеспечение учебного процесса на основе ДОТ</w:t>
            </w:r>
          </w:p>
        </w:tc>
      </w:tr>
      <w:tr w:rsidR="00514E6E" w:rsidTr="000B027E">
        <w:trPr>
          <w:trHeight w:val="135"/>
        </w:trPr>
        <w:tc>
          <w:tcPr>
            <w:tcW w:w="70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Создание, внедрение, поддержка и техническое совершенствование электронной образовательной среды</w:t>
            </w:r>
          </w:p>
        </w:tc>
        <w:tc>
          <w:tcPr>
            <w:tcW w:w="2393" w:type="dxa"/>
          </w:tcPr>
          <w:p w:rsidR="00514E6E" w:rsidRDefault="00514E6E">
            <w:r w:rsidRPr="000F5D6D">
              <w:rPr>
                <w:rFonts w:ascii="Times New Roman" w:hAnsi="Times New Roman" w:cs="Times New Roman"/>
                <w:sz w:val="24"/>
                <w:szCs w:val="24"/>
              </w:rPr>
              <w:t>В течение карантинного периода</w:t>
            </w:r>
          </w:p>
        </w:tc>
        <w:tc>
          <w:tcPr>
            <w:tcW w:w="2393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6E" w:rsidTr="000B027E">
        <w:trPr>
          <w:trHeight w:val="150"/>
        </w:trPr>
        <w:tc>
          <w:tcPr>
            <w:tcW w:w="70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размещения в электронной образовательной среде (редактирование, создание гипертекста, навигации и т.д.).</w:t>
            </w:r>
          </w:p>
        </w:tc>
        <w:tc>
          <w:tcPr>
            <w:tcW w:w="2393" w:type="dxa"/>
          </w:tcPr>
          <w:p w:rsidR="00514E6E" w:rsidRDefault="00514E6E">
            <w:r w:rsidRPr="000F5D6D">
              <w:rPr>
                <w:rFonts w:ascii="Times New Roman" w:hAnsi="Times New Roman" w:cs="Times New Roman"/>
                <w:sz w:val="24"/>
                <w:szCs w:val="24"/>
              </w:rPr>
              <w:t>В течение карантинного периода</w:t>
            </w:r>
          </w:p>
        </w:tc>
        <w:tc>
          <w:tcPr>
            <w:tcW w:w="2393" w:type="dxa"/>
          </w:tcPr>
          <w:p w:rsidR="00514E6E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514E6E" w:rsidTr="000B027E">
        <w:trPr>
          <w:trHeight w:val="111"/>
        </w:trPr>
        <w:tc>
          <w:tcPr>
            <w:tcW w:w="70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информационных, учебных материалов на портале и тестовых заданий в тестовой системе</w:t>
            </w:r>
          </w:p>
        </w:tc>
        <w:tc>
          <w:tcPr>
            <w:tcW w:w="2393" w:type="dxa"/>
          </w:tcPr>
          <w:p w:rsidR="00514E6E" w:rsidRDefault="00514E6E">
            <w:r w:rsidRPr="000F5D6D">
              <w:rPr>
                <w:rFonts w:ascii="Times New Roman" w:hAnsi="Times New Roman" w:cs="Times New Roman"/>
                <w:sz w:val="24"/>
                <w:szCs w:val="24"/>
              </w:rPr>
              <w:t>В течение карантинного периода</w:t>
            </w:r>
          </w:p>
        </w:tc>
        <w:tc>
          <w:tcPr>
            <w:tcW w:w="2393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7D36BD" w:rsidTr="00E906A1">
        <w:trPr>
          <w:trHeight w:val="150"/>
        </w:trPr>
        <w:tc>
          <w:tcPr>
            <w:tcW w:w="10314" w:type="dxa"/>
            <w:gridSpan w:val="4"/>
          </w:tcPr>
          <w:p w:rsidR="007D36BD" w:rsidRPr="007D36BD" w:rsidRDefault="007D36B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</w:t>
            </w:r>
            <w:r w:rsidRPr="007D36B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дистанционного обучения</w:t>
            </w:r>
          </w:p>
        </w:tc>
      </w:tr>
      <w:tr w:rsidR="000B027E" w:rsidTr="007D36BD">
        <w:trPr>
          <w:trHeight w:val="96"/>
        </w:trPr>
        <w:tc>
          <w:tcPr>
            <w:tcW w:w="709" w:type="dxa"/>
          </w:tcPr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B027E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учащихся используя интернет-</w:t>
            </w:r>
            <w:proofErr w:type="spellStart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рессурсы</w:t>
            </w:r>
            <w:proofErr w:type="spell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1.Российская электронная школа (РЭШ); 2.Учи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3.ЯКласс</w:t>
            </w:r>
          </w:p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4.Соц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  <w:p w:rsidR="007B5533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5. Московская электронная школа и </w:t>
            </w:r>
            <w:proofErr w:type="spell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393" w:type="dxa"/>
          </w:tcPr>
          <w:p w:rsidR="000B027E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г.- 12</w:t>
            </w: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393" w:type="dxa"/>
          </w:tcPr>
          <w:p w:rsidR="000B027E" w:rsidRPr="009B528D" w:rsidRDefault="007D36BD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и 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D36BD" w:rsidTr="007D36BD">
        <w:trPr>
          <w:trHeight w:val="126"/>
        </w:trPr>
        <w:tc>
          <w:tcPr>
            <w:tcW w:w="709" w:type="dxa"/>
          </w:tcPr>
          <w:p w:rsidR="007D36BD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D36BD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Организация оценки результатов самостоятельной работы во время ДО обучающихся во время карантина</w:t>
            </w:r>
            <w:proofErr w:type="gramEnd"/>
          </w:p>
        </w:tc>
        <w:tc>
          <w:tcPr>
            <w:tcW w:w="2393" w:type="dxa"/>
          </w:tcPr>
          <w:p w:rsidR="007D36BD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36BD" w:rsidRPr="009B528D" w:rsidRDefault="007B5533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и учитель информатики</w:t>
            </w:r>
          </w:p>
        </w:tc>
      </w:tr>
      <w:tr w:rsidR="007D36BD" w:rsidTr="007D36BD">
        <w:trPr>
          <w:trHeight w:val="135"/>
        </w:trPr>
        <w:tc>
          <w:tcPr>
            <w:tcW w:w="709" w:type="dxa"/>
          </w:tcPr>
          <w:p w:rsidR="007D36BD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D36BD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учителей по корректировке знаний учащихся по темам и заданиям, вызвавшим затруднения обучающихся при самостоятельном изучении во время ДО (после выхода с карантина, пробелы устраняются через индивидуальную работу с 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D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г.- 12</w:t>
            </w: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</w:p>
        </w:tc>
        <w:tc>
          <w:tcPr>
            <w:tcW w:w="2393" w:type="dxa"/>
          </w:tcPr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D" w:rsidRPr="009B528D" w:rsidRDefault="007B5533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Замдиректора по УВР и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информатики</w:t>
            </w: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0146" w:rsidRPr="009B528D" w:rsidRDefault="00680146" w:rsidP="00680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80146" w:rsidRPr="009B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6"/>
    <w:rsid w:val="000B027E"/>
    <w:rsid w:val="002053AF"/>
    <w:rsid w:val="00281345"/>
    <w:rsid w:val="00367BC9"/>
    <w:rsid w:val="00514E6E"/>
    <w:rsid w:val="005E0EC7"/>
    <w:rsid w:val="00620806"/>
    <w:rsid w:val="00680146"/>
    <w:rsid w:val="007B5533"/>
    <w:rsid w:val="007D36BD"/>
    <w:rsid w:val="00897B4D"/>
    <w:rsid w:val="009B528D"/>
    <w:rsid w:val="00D95D22"/>
    <w:rsid w:val="00E36947"/>
    <w:rsid w:val="00E42321"/>
    <w:rsid w:val="00E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Диана</cp:lastModifiedBy>
  <cp:revision>2</cp:revision>
  <dcterms:created xsi:type="dcterms:W3CDTF">2020-04-16T15:56:00Z</dcterms:created>
  <dcterms:modified xsi:type="dcterms:W3CDTF">2020-04-16T15:56:00Z</dcterms:modified>
</cp:coreProperties>
</file>