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ПЛАН РАБОТЫ МО УЧИТЕЛЕЙ ГУМАНИТАРНОГО ЦИКЛА</w:t>
      </w: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Pr="0013367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 xml:space="preserve">МЕТОДИЧЕСКАЯ ТЕМА: </w:t>
      </w:r>
      <w:r w:rsidRPr="00133679">
        <w:rPr>
          <w:rFonts w:ascii="Times New Roman" w:hAnsi="Times New Roman"/>
          <w:sz w:val="28"/>
          <w:szCs w:val="28"/>
        </w:rPr>
        <w:t>«Внедрение новых образовательных стандартов в преподавании предметов гуманитарного цикла как условие обеспечения современного качества образования».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 xml:space="preserve">ЦЕЛЬ: </w:t>
      </w:r>
      <w:r w:rsidRPr="00133679">
        <w:rPr>
          <w:rFonts w:ascii="Times New Roman" w:hAnsi="Times New Roman"/>
          <w:sz w:val="28"/>
          <w:szCs w:val="28"/>
        </w:rPr>
        <w:t>Обеспечение методических условий для эффективного введения федерального государственного стандарта в основной школе, подготовка учителей к работе по стандартам второго поколения.</w:t>
      </w:r>
    </w:p>
    <w:p w:rsidR="00F66A61" w:rsidRPr="00133679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ЗАДАЧИ:</w:t>
      </w:r>
    </w:p>
    <w:p w:rsidR="00F66A61" w:rsidRPr="00133679" w:rsidRDefault="00F66A61" w:rsidP="00F66A61">
      <w:pPr>
        <w:numPr>
          <w:ilvl w:val="0"/>
          <w:numId w:val="1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Изучение нормативно-правовой, методической базы по введению ФГОС ООО.</w:t>
      </w:r>
    </w:p>
    <w:p w:rsidR="00F66A61" w:rsidRPr="00133679" w:rsidRDefault="00F66A61" w:rsidP="00F66A61">
      <w:pPr>
        <w:numPr>
          <w:ilvl w:val="0"/>
          <w:numId w:val="1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Повышение уровня профессиональной подготовки учителя через систему семинаров, </w:t>
      </w:r>
      <w:proofErr w:type="spellStart"/>
      <w:r w:rsidRPr="00133679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133679">
        <w:rPr>
          <w:rFonts w:ascii="Times New Roman" w:hAnsi="Times New Roman"/>
          <w:sz w:val="28"/>
          <w:szCs w:val="28"/>
        </w:rPr>
        <w:t>, курсы повышения квалификации, обмен опытом, самообразование.</w:t>
      </w:r>
    </w:p>
    <w:p w:rsidR="00F66A61" w:rsidRPr="00133679" w:rsidRDefault="00F66A61" w:rsidP="00F66A61">
      <w:pPr>
        <w:numPr>
          <w:ilvl w:val="0"/>
          <w:numId w:val="1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Содействие раскрытию творческого потенциала учащихся через уроки и внеклассную работу на основе новых образовательных технологий.</w:t>
      </w:r>
    </w:p>
    <w:p w:rsidR="00F66A61" w:rsidRPr="00133679" w:rsidRDefault="00F66A61" w:rsidP="00F66A61">
      <w:pPr>
        <w:numPr>
          <w:ilvl w:val="0"/>
          <w:numId w:val="1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Организация системной подготовки к ОГЭ   по русскому языку, (иностранному языку, литературе, географии, обществознанию, истории) – по выбору.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НАПРАВЛЕНИЯ: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1. Ориентация работы МО на национальный проект «Образование». Использование учителями ИКТ, исследовательских, </w:t>
      </w:r>
      <w:proofErr w:type="spellStart"/>
      <w:r w:rsidRPr="00133679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33679">
        <w:rPr>
          <w:rFonts w:ascii="Times New Roman" w:hAnsi="Times New Roman"/>
          <w:sz w:val="28"/>
          <w:szCs w:val="28"/>
        </w:rPr>
        <w:t>,  проблемных методов обучения, применяя активные формы работы, внедряя методики тестирования, анализа и подготовки к ОГЭ.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2. На всех уроках гуманитарного цикла обращать особое внимание на чистоту родного языка, бороться со сленгами, повышать грамотность, технику чтения и осмысления, умение работать с учебным материалом и повышать словарный запас учащихся.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3. Совершенствовать  преподавание предметов гуманитарного цикла, используя различные методы контроля,  </w:t>
      </w:r>
      <w:proofErr w:type="spellStart"/>
      <w:r w:rsidRPr="00133679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связи и преемственность в обучении и воспитании при переходе учащихся из </w:t>
      </w:r>
      <w:r w:rsidRPr="00133679">
        <w:rPr>
          <w:rFonts w:ascii="Times New Roman" w:hAnsi="Times New Roman"/>
          <w:sz w:val="28"/>
          <w:szCs w:val="28"/>
          <w:lang w:val="en-US"/>
        </w:rPr>
        <w:t>I</w:t>
      </w:r>
      <w:r w:rsidRPr="00133679">
        <w:rPr>
          <w:rFonts w:ascii="Times New Roman" w:hAnsi="Times New Roman"/>
          <w:sz w:val="28"/>
          <w:szCs w:val="28"/>
        </w:rPr>
        <w:t xml:space="preserve"> ступени во </w:t>
      </w:r>
      <w:r w:rsidRPr="00133679">
        <w:rPr>
          <w:rFonts w:ascii="Times New Roman" w:hAnsi="Times New Roman"/>
          <w:sz w:val="28"/>
          <w:szCs w:val="28"/>
          <w:lang w:val="en-US"/>
        </w:rPr>
        <w:t>II</w:t>
      </w:r>
      <w:r w:rsidRPr="00133679">
        <w:rPr>
          <w:rFonts w:ascii="Times New Roman" w:hAnsi="Times New Roman"/>
          <w:sz w:val="28"/>
          <w:szCs w:val="28"/>
        </w:rPr>
        <w:t xml:space="preserve"> ступень для детального изучения личности ребенка и широкого применения результатов этой работы с целью повышения личностной ориентации.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4. Повышать результативность личностно-ориентированного образования в ходе заседаний МО, </w:t>
      </w:r>
      <w:proofErr w:type="spellStart"/>
      <w:r w:rsidRPr="00133679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уроков, оказывая методическую помощь и передачу опыта работы </w:t>
      </w:r>
      <w:proofErr w:type="spellStart"/>
      <w:r w:rsidRPr="00133679">
        <w:rPr>
          <w:rFonts w:ascii="Times New Roman" w:hAnsi="Times New Roman"/>
          <w:sz w:val="28"/>
          <w:szCs w:val="28"/>
        </w:rPr>
        <w:t>учителей</w:t>
      </w:r>
      <w:proofErr w:type="gramStart"/>
      <w:r w:rsidRPr="00133679">
        <w:rPr>
          <w:rFonts w:ascii="Times New Roman" w:hAnsi="Times New Roman"/>
          <w:sz w:val="28"/>
          <w:szCs w:val="28"/>
        </w:rPr>
        <w:t>.В</w:t>
      </w:r>
      <w:proofErr w:type="gramEnd"/>
      <w:r w:rsidRPr="00133679">
        <w:rPr>
          <w:rFonts w:ascii="Times New Roman" w:hAnsi="Times New Roman"/>
          <w:sz w:val="28"/>
          <w:szCs w:val="28"/>
        </w:rPr>
        <w:t>о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внеклассной и учебной работе сосредоточить внимание на повышение духовно-нравственного и гражданско-патриотического воспитания.</w:t>
      </w: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Содержание заседаний МО</w:t>
      </w:r>
    </w:p>
    <w:tbl>
      <w:tblPr>
        <w:tblpPr w:leftFromText="180" w:rightFromText="180" w:vertAnchor="text" w:horzAnchor="margin" w:tblpXSpec="center" w:tblpY="143"/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839"/>
        <w:gridCol w:w="390"/>
        <w:gridCol w:w="2134"/>
      </w:tblGrid>
      <w:tr w:rsidR="00F66A61" w:rsidRPr="00133679" w:rsidTr="00980AB4">
        <w:tc>
          <w:tcPr>
            <w:tcW w:w="817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4" w:type="dxa"/>
            <w:gridSpan w:val="2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66A61" w:rsidRPr="00133679" w:rsidTr="00980AB4">
        <w:trPr>
          <w:cantSplit/>
          <w:trHeight w:val="2005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pStyle w:val="1"/>
              <w:numPr>
                <w:ilvl w:val="0"/>
                <w:numId w:val="2"/>
              </w:numPr>
              <w:ind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6839" w:type="dxa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«Организация работы. Предметы гуманитарного цикла в  структуре общего образования в соответствии с ФГОС ООО второго поколения».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бсуждение плана работы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2017-2018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ассмотрение РП по предметам  гуманитарного цикла.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анализ результатов итоговой аттестации;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4) концептуальные основа стандарта второго поколения. Нормативно-правовое обеспечение введение ФГОС ООО.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F66A61" w:rsidRPr="00133679" w:rsidTr="00980AB4">
        <w:trPr>
          <w:trHeight w:val="1394"/>
        </w:trPr>
        <w:tc>
          <w:tcPr>
            <w:tcW w:w="10180" w:type="dxa"/>
            <w:gridSpan w:val="4"/>
          </w:tcPr>
          <w:p w:rsidR="00F66A61" w:rsidRPr="00133679" w:rsidRDefault="00F66A61" w:rsidP="00980AB4">
            <w:pPr>
              <w:shd w:val="clear" w:color="auto" w:fill="F0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Работа между заседаниями МО:</w:t>
            </w:r>
          </w:p>
          <w:p w:rsidR="00F66A61" w:rsidRPr="00133679" w:rsidRDefault="00F66A61" w:rsidP="00980AB4">
            <w:pPr>
              <w:shd w:val="clear" w:color="auto" w:fill="F0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Продолжение работы по самообразованию, по оформлению своего портфолио, обогащению учебных кабинетов авторскими презентациями и другими </w:t>
            </w:r>
            <w:proofErr w:type="spellStart"/>
            <w:r w:rsidRPr="0013367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ЦОРами</w:t>
            </w:r>
            <w:proofErr w:type="spellEnd"/>
            <w:r w:rsidRPr="0013367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приготовлению </w:t>
            </w:r>
            <w:proofErr w:type="spellStart"/>
            <w:r w:rsidRPr="0013367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раздаточно</w:t>
            </w:r>
            <w:proofErr w:type="spellEnd"/>
            <w:r w:rsidRPr="0013367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- дидактического материала и т. д. Изучение методической литературы, информационных статей, документов по ФГОС и т.д.</w:t>
            </w:r>
          </w:p>
          <w:p w:rsidR="00F66A61" w:rsidRPr="00133679" w:rsidRDefault="00F66A61" w:rsidP="00980AB4">
            <w:pPr>
              <w:shd w:val="clear" w:color="auto" w:fill="F0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A61" w:rsidRPr="00133679" w:rsidTr="00980AB4">
        <w:trPr>
          <w:cantSplit/>
          <w:trHeight w:val="2455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pStyle w:val="1"/>
              <w:numPr>
                <w:ilvl w:val="0"/>
                <w:numId w:val="2"/>
              </w:numPr>
              <w:ind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229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«Улуч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шение работы с учащимися</w:t>
            </w: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 xml:space="preserve"> – одно из основных требований ФГОС».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1) подготовка к  районной олимпиаде предметов гуманитарного цикла;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2) обсуждение итогов школьного этапа всероссийской олимпиады;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анализ данных по базе одаренных детей. Планирование работы по проектно-исследовательской деятельности.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4) итоги стартовых работ на </w:t>
            </w:r>
            <w:proofErr w:type="spellStart"/>
            <w:r w:rsidRPr="00133679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4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F66A61" w:rsidRPr="00133679" w:rsidTr="00980AB4">
        <w:trPr>
          <w:trHeight w:val="1213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3.  НОЯБРЬ</w:t>
            </w:r>
          </w:p>
        </w:tc>
        <w:tc>
          <w:tcPr>
            <w:tcW w:w="7229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«ФГОС второго поколения в контексте государственной образовательной политики в сфере образования».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1) анализ структуры и содержания ФГОС ООО;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2) осмысление требований ФГОС ООО к результатам освоения основной образовательной программы по предмету;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преемственность и анализ особенностей образования в начальной и основной школе в контексте ФГОС;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4) анализ итогов 1 четверть на обучаемость.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F66A61" w:rsidRPr="00133679" w:rsidTr="00980AB4">
        <w:trPr>
          <w:trHeight w:val="3223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 ЯНВАРЬ</w:t>
            </w:r>
          </w:p>
        </w:tc>
        <w:tc>
          <w:tcPr>
            <w:tcW w:w="7229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«Программа развития УУД на ступени основного общего образования»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1) осмысление методологии проектирования программы развития УУД на ступени основного общего образования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ab/>
              <w:t>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2) анализ программы развития УУД на ступени основного общего образования;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учебно-исследовательская и проектная деятельность как одно из важнейших средств повышения мотивации и эффективности учебной деятельности;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4) анализ успеваемости учащихся в </w:t>
            </w:r>
            <w:r w:rsidRPr="0013367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полугодии</w:t>
            </w: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5) Итоги районных олимпиад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6) Планирование недели предметов гуманитарного цикла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A61" w:rsidRPr="00133679" w:rsidTr="00980AB4">
        <w:trPr>
          <w:trHeight w:val="4189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pStyle w:val="1"/>
              <w:numPr>
                <w:ilvl w:val="0"/>
                <w:numId w:val="1"/>
              </w:numPr>
              <w:ind w:right="113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 xml:space="preserve"> МАРТ</w:t>
            </w:r>
          </w:p>
        </w:tc>
        <w:tc>
          <w:tcPr>
            <w:tcW w:w="7229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«Современный урок на основе системно-</w:t>
            </w:r>
            <w:proofErr w:type="spellStart"/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деятельностного</w:t>
            </w:r>
            <w:proofErr w:type="spellEnd"/>
            <w:r w:rsidRPr="00133679">
              <w:rPr>
                <w:rFonts w:ascii="Times New Roman" w:hAnsi="Times New Roman"/>
                <w:b/>
                <w:sz w:val="28"/>
                <w:szCs w:val="28"/>
              </w:rPr>
              <w:t xml:space="preserve"> подхода (в условиях внедрения ФГОС ООО)».</w:t>
            </w: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F66A61" w:rsidRPr="00133679" w:rsidRDefault="00F66A61" w:rsidP="00980AB4">
            <w:pPr>
              <w:pStyle w:val="a3"/>
              <w:numPr>
                <w:ilvl w:val="0"/>
                <w:numId w:val="4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урок как форма организации учебно-воспитательного процесса в школе </w:t>
            </w:r>
          </w:p>
          <w:p w:rsidR="00F66A61" w:rsidRPr="00133679" w:rsidRDefault="00F66A61" w:rsidP="00980AB4">
            <w:pPr>
              <w:pStyle w:val="a3"/>
              <w:numPr>
                <w:ilvl w:val="0"/>
                <w:numId w:val="4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ключевые позиции современного урока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отличие современного урока </w:t>
            </w:r>
            <w:proofErr w:type="gramStart"/>
            <w:r w:rsidRPr="0013367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33679">
              <w:rPr>
                <w:rFonts w:ascii="Times New Roman" w:hAnsi="Times New Roman"/>
                <w:sz w:val="28"/>
                <w:szCs w:val="28"/>
              </w:rPr>
              <w:t xml:space="preserve"> традиционного </w:t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структура педагогического процесса на уроке </w:t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деятельность учителя при разработке и проведении урока </w:t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деятельность учащихся на уроке </w:t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учебные задачи  и условия позволяющие создать для ребенка проблемную ситуацию</w:t>
            </w:r>
          </w:p>
          <w:p w:rsidR="00F66A61" w:rsidRPr="00133679" w:rsidRDefault="00F66A61" w:rsidP="00980AB4">
            <w:pPr>
              <w:pStyle w:val="1"/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основные подходы к анализу урока;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2) анализ </w:t>
            </w:r>
            <w:proofErr w:type="spellStart"/>
            <w:r w:rsidRPr="00133679">
              <w:rPr>
                <w:rFonts w:ascii="Times New Roman" w:hAnsi="Times New Roman"/>
                <w:sz w:val="28"/>
                <w:szCs w:val="28"/>
              </w:rPr>
              <w:t>взаимопосещаемых</w:t>
            </w:r>
            <w:proofErr w:type="spellEnd"/>
            <w:r w:rsidRPr="00133679">
              <w:rPr>
                <w:rFonts w:ascii="Times New Roman" w:hAnsi="Times New Roman"/>
                <w:sz w:val="28"/>
                <w:szCs w:val="28"/>
              </w:rPr>
              <w:t xml:space="preserve"> уроков;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анализ 3 четверти на КК и КУ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4) подведение итогов предметной недели.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F66A61" w:rsidRPr="00133679" w:rsidTr="00980AB4">
        <w:trPr>
          <w:trHeight w:val="2500"/>
        </w:trPr>
        <w:tc>
          <w:tcPr>
            <w:tcW w:w="817" w:type="dxa"/>
            <w:textDirection w:val="btLr"/>
            <w:vAlign w:val="center"/>
          </w:tcPr>
          <w:p w:rsidR="00F66A61" w:rsidRPr="00133679" w:rsidRDefault="00F66A61" w:rsidP="00980AB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6.  АПРЕЛЬ</w:t>
            </w:r>
          </w:p>
        </w:tc>
        <w:tc>
          <w:tcPr>
            <w:tcW w:w="7229" w:type="dxa"/>
            <w:gridSpan w:val="2"/>
          </w:tcPr>
          <w:p w:rsidR="00F66A61" w:rsidRPr="00133679" w:rsidRDefault="00F66A61" w:rsidP="00980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3679">
              <w:rPr>
                <w:rFonts w:ascii="Times New Roman" w:hAnsi="Times New Roman"/>
                <w:b/>
                <w:sz w:val="28"/>
                <w:szCs w:val="28"/>
              </w:rPr>
              <w:t>Тема «Организация эффективной подготовки к ОГЭ  на уроках».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1) виды контроля знаний учащихся, совершенствование форм и методов контроля ЗУН. Тестовая форма контроля на уроках русского языка;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2) доклад «Подготовка учащихся 9-х  классов к ОГЭ»;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3) отчёты по самообразованию и  внеклассной работе;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4)анализ работы МО за прошедший год. Предварительное планирование на новый учебный год.</w:t>
            </w:r>
          </w:p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66A61" w:rsidRPr="00133679" w:rsidRDefault="00F66A61" w:rsidP="00980A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Фаталиева Э.А</w:t>
            </w:r>
            <w:r w:rsidRPr="001336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1" w:rsidRPr="00133679" w:rsidRDefault="00F66A61" w:rsidP="00980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F66A61" w:rsidRPr="00133679" w:rsidRDefault="00F66A61" w:rsidP="00F66A61">
      <w:pPr>
        <w:tabs>
          <w:tab w:val="left" w:pos="4455"/>
        </w:tabs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ОРГАНИЗАЦИОННО-МЕТОДИЧЕСКАЯ ДЕЯТЕЛЬНОСТЬ</w:t>
      </w: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ИНФОРМАТИВНАЯ ДЕЯТЕЛЬНОСТЬ:</w:t>
      </w:r>
    </w:p>
    <w:p w:rsidR="00F66A61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33679">
        <w:rPr>
          <w:rFonts w:ascii="Times New Roman" w:hAnsi="Times New Roman"/>
          <w:sz w:val="28"/>
          <w:szCs w:val="28"/>
        </w:rPr>
        <w:t>1 Формирование банка данных педагогической информации (методический материал.</w:t>
      </w:r>
      <w:proofErr w:type="gramEnd"/>
      <w:r w:rsidRPr="00133679">
        <w:rPr>
          <w:rFonts w:ascii="Times New Roman" w:hAnsi="Times New Roman"/>
          <w:sz w:val="28"/>
          <w:szCs w:val="28"/>
        </w:rPr>
        <w:t xml:space="preserve"> Разработки сценариев по внеклассной работе. </w:t>
      </w:r>
      <w:proofErr w:type="gramStart"/>
      <w:r w:rsidRPr="00133679">
        <w:rPr>
          <w:rFonts w:ascii="Times New Roman" w:hAnsi="Times New Roman"/>
          <w:sz w:val="28"/>
          <w:szCs w:val="28"/>
        </w:rPr>
        <w:t>Олимпиады и другой материал, с которым учителя – предметники выступают на МО и других мероприятиях)</w:t>
      </w:r>
      <w:proofErr w:type="gramEnd"/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АНАЛИТИЧЕСКАЯ ДЕЯТЕЛЬНОСТЬ: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 Проверка обеспечения учебниками учащихся.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 ИКТ компетентность.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3 Анализ использования учебного оборудования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4 Анализ  состояния и результативности  деятельности МО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5 Самоанализ педагогической деятельности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ИНСТРУКТИВН</w:t>
      </w:r>
      <w:proofErr w:type="gramStart"/>
      <w:r w:rsidRPr="00133679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33679">
        <w:rPr>
          <w:rFonts w:ascii="Times New Roman" w:hAnsi="Times New Roman"/>
          <w:b/>
          <w:sz w:val="28"/>
          <w:szCs w:val="28"/>
        </w:rPr>
        <w:t xml:space="preserve"> МЕТОДИЧЕСКАЯ ДЕЯТЕЛЬНОСТЬ: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 Проверка рабочих программ.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 Проверка выполнения планов внеклассной работы.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3 Проверка  документации о наличие и ведение тетрадей п</w:t>
      </w:r>
      <w:r>
        <w:rPr>
          <w:rFonts w:ascii="Times New Roman" w:hAnsi="Times New Roman"/>
          <w:sz w:val="28"/>
          <w:szCs w:val="28"/>
        </w:rPr>
        <w:t>о истории, обществознанию, английс</w:t>
      </w:r>
      <w:r w:rsidRPr="00133679">
        <w:rPr>
          <w:rFonts w:ascii="Times New Roman" w:hAnsi="Times New Roman"/>
          <w:sz w:val="28"/>
          <w:szCs w:val="28"/>
        </w:rPr>
        <w:t>кому языку, русскому языку и литературе.</w:t>
      </w:r>
    </w:p>
    <w:p w:rsidR="00F66A61" w:rsidRDefault="00F66A61" w:rsidP="00F66A61">
      <w:pPr>
        <w:rPr>
          <w:rFonts w:ascii="Times New Roman" w:hAnsi="Times New Roman"/>
        </w:rPr>
      </w:pPr>
    </w:p>
    <w:p w:rsidR="00F66A61" w:rsidRDefault="00F66A61" w:rsidP="00F66A61">
      <w:pPr>
        <w:rPr>
          <w:rFonts w:ascii="Times New Roman" w:hAnsi="Times New Roman"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Default="00F66A61" w:rsidP="00F66A61">
      <w:pPr>
        <w:rPr>
          <w:rFonts w:ascii="Times New Roman" w:hAnsi="Times New Roman"/>
          <w:b/>
        </w:rPr>
      </w:pPr>
    </w:p>
    <w:p w:rsidR="00F66A61" w:rsidRPr="00046C1C" w:rsidRDefault="00F66A61" w:rsidP="00F66A61">
      <w:pPr>
        <w:rPr>
          <w:rFonts w:ascii="Times New Roman" w:hAnsi="Times New Roman"/>
          <w:b/>
        </w:rPr>
      </w:pPr>
    </w:p>
    <w:p w:rsidR="00F66A61" w:rsidRPr="00046C1C" w:rsidRDefault="00F66A61" w:rsidP="00F66A61">
      <w:pPr>
        <w:rPr>
          <w:rFonts w:ascii="Times New Roman" w:hAnsi="Times New Roman"/>
        </w:rPr>
      </w:pPr>
    </w:p>
    <w:p w:rsidR="00F66A61" w:rsidRDefault="00F66A61" w:rsidP="00F66A61"/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ПРОТОКОЛ №1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                  заседания МО уч</w:t>
      </w:r>
      <w:r>
        <w:rPr>
          <w:rFonts w:ascii="Times New Roman" w:hAnsi="Times New Roman"/>
          <w:sz w:val="28"/>
          <w:szCs w:val="28"/>
        </w:rPr>
        <w:t>ителей гуманитарного цикла от 30.08.2017</w:t>
      </w:r>
      <w:r w:rsidRPr="00133679">
        <w:rPr>
          <w:rFonts w:ascii="Times New Roman" w:hAnsi="Times New Roman"/>
          <w:sz w:val="28"/>
          <w:szCs w:val="28"/>
        </w:rPr>
        <w:t xml:space="preserve"> г.</w:t>
      </w:r>
    </w:p>
    <w:p w:rsidR="00F66A61" w:rsidRPr="00133679" w:rsidRDefault="00F66A61" w:rsidP="00F66A61">
      <w:pPr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t>ПОВЕСТКА ДНЯ: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1.Анализ работы учит</w:t>
      </w:r>
      <w:r>
        <w:rPr>
          <w:rFonts w:ascii="Times New Roman" w:hAnsi="Times New Roman"/>
          <w:sz w:val="28"/>
          <w:szCs w:val="28"/>
        </w:rPr>
        <w:t>елей гуманитарного цикла на 2016-17 год, задачи на 2017-2018</w:t>
      </w:r>
      <w:r w:rsidRPr="00133679">
        <w:rPr>
          <w:rFonts w:ascii="Times New Roman" w:hAnsi="Times New Roman"/>
          <w:sz w:val="28"/>
          <w:szCs w:val="28"/>
        </w:rPr>
        <w:t xml:space="preserve"> год в свете идей модернизации</w:t>
      </w:r>
      <w:proofErr w:type="gramStart"/>
      <w:r w:rsidRPr="0013367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33679">
        <w:rPr>
          <w:rFonts w:ascii="Times New Roman" w:hAnsi="Times New Roman"/>
          <w:sz w:val="28"/>
          <w:szCs w:val="28"/>
        </w:rPr>
        <w:t>Стандарты второго поколения. Нормативно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679">
        <w:rPr>
          <w:rFonts w:ascii="Times New Roman" w:hAnsi="Times New Roman"/>
          <w:sz w:val="28"/>
          <w:szCs w:val="28"/>
        </w:rPr>
        <w:t>правовое обеспечение введения ФГОС.».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2.Рассмотрение</w:t>
      </w:r>
      <w:r>
        <w:rPr>
          <w:rFonts w:ascii="Times New Roman" w:hAnsi="Times New Roman"/>
          <w:sz w:val="28"/>
          <w:szCs w:val="28"/>
        </w:rPr>
        <w:t xml:space="preserve"> и утверждение рабочих программ</w:t>
      </w:r>
      <w:r w:rsidRPr="00133679">
        <w:rPr>
          <w:rFonts w:ascii="Times New Roman" w:hAnsi="Times New Roman"/>
          <w:sz w:val="28"/>
          <w:szCs w:val="28"/>
        </w:rPr>
        <w:t>, программ факультативных и элективных курсов, программ и</w:t>
      </w:r>
      <w:r>
        <w:rPr>
          <w:rFonts w:ascii="Times New Roman" w:hAnsi="Times New Roman"/>
          <w:sz w:val="28"/>
          <w:szCs w:val="28"/>
        </w:rPr>
        <w:t>ндивидуального обучения  на 2017 – 2018</w:t>
      </w:r>
      <w:r w:rsidRPr="00133679">
        <w:rPr>
          <w:rFonts w:ascii="Times New Roman" w:hAnsi="Times New Roman"/>
          <w:sz w:val="28"/>
          <w:szCs w:val="28"/>
        </w:rPr>
        <w:t xml:space="preserve"> учебный год.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3.Определение основных задач методического объединения. Разработка плана МО. Положение о методическом объединении учителей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4.Изучение итогов ГИА </w:t>
      </w:r>
      <w:r w:rsidRPr="00133679">
        <w:rPr>
          <w:rFonts w:ascii="Times New Roman" w:hAnsi="Times New Roman"/>
          <w:sz w:val="28"/>
          <w:szCs w:val="28"/>
        </w:rPr>
        <w:t xml:space="preserve"> по русскому языку, литературе,</w:t>
      </w:r>
      <w:r>
        <w:rPr>
          <w:rFonts w:ascii="Times New Roman" w:hAnsi="Times New Roman"/>
          <w:sz w:val="28"/>
          <w:szCs w:val="28"/>
        </w:rPr>
        <w:t xml:space="preserve"> истории, обществознанию за 2016-17</w:t>
      </w:r>
      <w:r w:rsidRPr="00133679">
        <w:rPr>
          <w:rFonts w:ascii="Times New Roman" w:hAnsi="Times New Roman"/>
          <w:sz w:val="28"/>
          <w:szCs w:val="28"/>
        </w:rPr>
        <w:t xml:space="preserve"> год.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Правила ведения школьной документации, ученических тетрадей, периодичность их проверки.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5.Рассмотрение тем самообразования, срок исполнения</w:t>
      </w:r>
      <w:proofErr w:type="gramStart"/>
      <w:r w:rsidRPr="0013367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3679">
        <w:rPr>
          <w:rFonts w:ascii="Times New Roman" w:hAnsi="Times New Roman"/>
          <w:sz w:val="28"/>
          <w:szCs w:val="28"/>
        </w:rPr>
        <w:t>время, форма отчётности.</w:t>
      </w:r>
    </w:p>
    <w:p w:rsidR="00F66A61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</w:p>
    <w:p w:rsidR="00F66A61" w:rsidRPr="00686ECA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686ECA">
        <w:rPr>
          <w:rFonts w:ascii="Times New Roman" w:hAnsi="Times New Roman"/>
          <w:b/>
          <w:sz w:val="28"/>
          <w:szCs w:val="28"/>
        </w:rPr>
        <w:t>СЛУШАЛИ: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По первому вопросу слушали руководителя МО учителей русско</w:t>
      </w:r>
      <w:r>
        <w:rPr>
          <w:rFonts w:ascii="Times New Roman" w:hAnsi="Times New Roman"/>
          <w:sz w:val="28"/>
          <w:szCs w:val="28"/>
        </w:rPr>
        <w:t>го языка и литературы Фаталиеву Э.А</w:t>
      </w:r>
      <w:r w:rsidRPr="00133679">
        <w:rPr>
          <w:rFonts w:ascii="Times New Roman" w:hAnsi="Times New Roman"/>
          <w:sz w:val="28"/>
          <w:szCs w:val="28"/>
        </w:rPr>
        <w:t>. Она проанали</w:t>
      </w:r>
      <w:r>
        <w:rPr>
          <w:rFonts w:ascii="Times New Roman" w:hAnsi="Times New Roman"/>
          <w:sz w:val="28"/>
          <w:szCs w:val="28"/>
        </w:rPr>
        <w:t>зировала работу учителей за 2016-17</w:t>
      </w:r>
      <w:r w:rsidRPr="00133679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Pr="0013367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3679">
        <w:rPr>
          <w:rFonts w:ascii="Times New Roman" w:hAnsi="Times New Roman"/>
          <w:sz w:val="28"/>
          <w:szCs w:val="28"/>
        </w:rPr>
        <w:t xml:space="preserve"> рассказала о задачах на следующий учебный год., об изучении нормативно-правовой базы, методической базы по введению ФГОС, эффективном введении федерального государственного стандарта в основной школе, работе учителей 5-7 классов по стандартам второго поколения.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По вт</w:t>
      </w:r>
      <w:r>
        <w:rPr>
          <w:rFonts w:ascii="Times New Roman" w:hAnsi="Times New Roman"/>
          <w:sz w:val="28"/>
          <w:szCs w:val="28"/>
        </w:rPr>
        <w:t>орому вопросу слушали Фаталиеву Э.А</w:t>
      </w:r>
      <w:r w:rsidRPr="00133679">
        <w:rPr>
          <w:rFonts w:ascii="Times New Roman" w:hAnsi="Times New Roman"/>
          <w:sz w:val="28"/>
          <w:szCs w:val="28"/>
        </w:rPr>
        <w:t>.. Она познакомила учителей МО   с перечнем факультати</w:t>
      </w:r>
      <w:r>
        <w:rPr>
          <w:rFonts w:ascii="Times New Roman" w:hAnsi="Times New Roman"/>
          <w:sz w:val="28"/>
          <w:szCs w:val="28"/>
        </w:rPr>
        <w:t>вных и элективных курсов на 2017– 2018</w:t>
      </w:r>
      <w:r w:rsidRPr="00133679">
        <w:rPr>
          <w:rFonts w:ascii="Times New Roman" w:hAnsi="Times New Roman"/>
          <w:sz w:val="28"/>
          <w:szCs w:val="28"/>
        </w:rPr>
        <w:t xml:space="preserve"> учебный год по предметам, оформлением титульного листа  рабочей программы  факультатива, соответствие программ</w:t>
      </w:r>
      <w:r>
        <w:rPr>
          <w:rFonts w:ascii="Times New Roman" w:hAnsi="Times New Roman"/>
          <w:sz w:val="28"/>
          <w:szCs w:val="28"/>
        </w:rPr>
        <w:t>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сборника, рецензии на 2017 – 2018</w:t>
      </w:r>
      <w:r w:rsidRPr="00133679">
        <w:rPr>
          <w:rFonts w:ascii="Times New Roman" w:hAnsi="Times New Roman"/>
          <w:sz w:val="28"/>
          <w:szCs w:val="28"/>
        </w:rPr>
        <w:t xml:space="preserve"> учебный год. По тре</w:t>
      </w:r>
      <w:r>
        <w:rPr>
          <w:rFonts w:ascii="Times New Roman" w:hAnsi="Times New Roman"/>
          <w:sz w:val="28"/>
          <w:szCs w:val="28"/>
        </w:rPr>
        <w:t>тьему вопросу слушали Фаталиеву Э.А</w:t>
      </w:r>
      <w:r w:rsidRPr="00133679">
        <w:rPr>
          <w:rFonts w:ascii="Times New Roman" w:hAnsi="Times New Roman"/>
          <w:sz w:val="28"/>
          <w:szCs w:val="28"/>
        </w:rPr>
        <w:t>., которая ознакомила учителей с положением о методическом объединении учителей, о задачах и целях МО.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По четвёртому вопросу слушали учителей, работавших в выпускных классах, ко</w:t>
      </w:r>
      <w:r>
        <w:rPr>
          <w:rFonts w:ascii="Times New Roman" w:hAnsi="Times New Roman"/>
          <w:sz w:val="28"/>
          <w:szCs w:val="28"/>
        </w:rPr>
        <w:t>торые сообщили о результатах ОГЭ</w:t>
      </w:r>
      <w:r w:rsidRPr="00133679">
        <w:rPr>
          <w:rFonts w:ascii="Times New Roman" w:hAnsi="Times New Roman"/>
          <w:sz w:val="28"/>
          <w:szCs w:val="28"/>
        </w:rPr>
        <w:t xml:space="preserve"> и ЕГЭ по русскому языку, истории, обществознанию. Они рассказали о ходе подготовки к </w:t>
      </w:r>
      <w:r>
        <w:rPr>
          <w:rFonts w:ascii="Times New Roman" w:hAnsi="Times New Roman"/>
          <w:sz w:val="28"/>
          <w:szCs w:val="28"/>
        </w:rPr>
        <w:t>ОГЭ</w:t>
      </w:r>
      <w:r w:rsidRPr="00133679">
        <w:rPr>
          <w:rFonts w:ascii="Times New Roman" w:hAnsi="Times New Roman"/>
          <w:sz w:val="28"/>
          <w:szCs w:val="28"/>
        </w:rPr>
        <w:t xml:space="preserve"> и ЕГЭ по русскому языку и обозначили круг проблем, возникших при подготовке к экзаменам.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Во-первых, это откровенный саботаж части учащихся – нежелание работать как на уроке, так и дома. Во-вторых, недопонимание учащимися и их родителями серьёзности проблемы.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В-третьих,  леность мысли, примитивность мышления, узость кругозора большинства учащихся  в связи с низким уровнем  начитанности.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В-четвёртых, невнимательное чтение тестовых заданий, излишняя спешка при их выполнении.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В-пятых, стремление получить готовый ответ в Интернете, чтобы избежать трудностей в процессе мышления.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lastRenderedPageBreak/>
        <w:t>Учителя высказали убеждение, что решить проблему с подготовкой к ЕГЭ</w:t>
      </w:r>
      <w:r>
        <w:rPr>
          <w:rFonts w:ascii="Times New Roman" w:hAnsi="Times New Roman"/>
          <w:sz w:val="28"/>
          <w:szCs w:val="28"/>
        </w:rPr>
        <w:t xml:space="preserve"> и ОГЭ</w:t>
      </w:r>
      <w:r w:rsidRPr="00133679">
        <w:rPr>
          <w:rFonts w:ascii="Times New Roman" w:hAnsi="Times New Roman"/>
          <w:sz w:val="28"/>
          <w:szCs w:val="28"/>
        </w:rPr>
        <w:t xml:space="preserve"> можно только всем миром: в союзе с родителями.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Кроме того, развивать коммуникативные умения нужно не только на уроках русского языка и литературы – необходимо всем учителям-предметникам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включиться в работу по совершенствованию навыков работы учащихся с текстом – особенно учебным и справочным.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По пятому вопросу слушали </w:t>
      </w:r>
      <w:r>
        <w:rPr>
          <w:rFonts w:ascii="Times New Roman" w:hAnsi="Times New Roman"/>
          <w:sz w:val="28"/>
          <w:szCs w:val="28"/>
        </w:rPr>
        <w:t xml:space="preserve">Фаталиеву Э.А. </w:t>
      </w:r>
      <w:r w:rsidRPr="00133679">
        <w:rPr>
          <w:rFonts w:ascii="Times New Roman" w:hAnsi="Times New Roman"/>
          <w:sz w:val="28"/>
          <w:szCs w:val="28"/>
        </w:rPr>
        <w:t xml:space="preserve">. Она сообщила о том, что учителя должны определиться со сроками, временем и формой отчёта по теме самообразования в  течение  учебного года.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686ECA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686ECA">
        <w:rPr>
          <w:rFonts w:ascii="Times New Roman" w:hAnsi="Times New Roman"/>
          <w:b/>
          <w:sz w:val="28"/>
          <w:szCs w:val="28"/>
        </w:rPr>
        <w:t>РЕШИЛИ: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1. Внедрять новые образовательные стандарты в преподавание предметов гуманитарного цикла,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679">
        <w:rPr>
          <w:rFonts w:ascii="Times New Roman" w:hAnsi="Times New Roman"/>
          <w:sz w:val="28"/>
          <w:szCs w:val="28"/>
        </w:rPr>
        <w:t>изучать нормативно-правовую базу по введению ФГОС.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2. Утвердить предложенные рабочие программы по предметам, факультативным и элективным курсам, составить рабочие план</w:t>
      </w:r>
      <w:r>
        <w:rPr>
          <w:rFonts w:ascii="Times New Roman" w:hAnsi="Times New Roman"/>
          <w:sz w:val="28"/>
          <w:szCs w:val="28"/>
        </w:rPr>
        <w:t>ы индивидуальных занятий на 2017 – 2018</w:t>
      </w:r>
      <w:r w:rsidRPr="00133679">
        <w:rPr>
          <w:rFonts w:ascii="Times New Roman" w:hAnsi="Times New Roman"/>
          <w:sz w:val="28"/>
          <w:szCs w:val="28"/>
        </w:rPr>
        <w:t xml:space="preserve"> учебный год.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3. Проанализировать результа</w:t>
      </w:r>
      <w:r>
        <w:rPr>
          <w:rFonts w:ascii="Times New Roman" w:hAnsi="Times New Roman"/>
          <w:sz w:val="28"/>
          <w:szCs w:val="28"/>
        </w:rPr>
        <w:t>ты итоговой аттестации в 2016-17</w:t>
      </w:r>
      <w:r w:rsidRPr="00133679">
        <w:rPr>
          <w:rFonts w:ascii="Times New Roman" w:hAnsi="Times New Roman"/>
          <w:sz w:val="28"/>
          <w:szCs w:val="28"/>
        </w:rPr>
        <w:t xml:space="preserve"> году, сделать выводы и учитывать ошибки при подготовке к предстоящему ОГЭ и ЕГЭ.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4. Подготовить отчёт в любой форме по своей теме самообразования, сообщить руководителю МО о сроках и времени.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6. Проводить индивидуальную работу с одарёнными детьми, подготовить  к предметным олимпиадам</w:t>
      </w:r>
      <w:proofErr w:type="gramStart"/>
      <w:r w:rsidRPr="0013367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lastRenderedPageBreak/>
        <w:t>Протокол №2</w:t>
      </w:r>
    </w:p>
    <w:p w:rsidR="00F66A61" w:rsidRPr="00133679" w:rsidRDefault="00F66A61" w:rsidP="00F66A61">
      <w:pPr>
        <w:jc w:val="center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заседания МО </w:t>
      </w:r>
      <w:r>
        <w:rPr>
          <w:rFonts w:ascii="Times New Roman" w:hAnsi="Times New Roman"/>
          <w:sz w:val="28"/>
          <w:szCs w:val="28"/>
        </w:rPr>
        <w:t>учителей гуманитарного цикла от 30</w:t>
      </w:r>
      <w:r w:rsidRPr="0013367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0.2017</w:t>
      </w:r>
      <w:r w:rsidRPr="00133679">
        <w:rPr>
          <w:rFonts w:ascii="Times New Roman" w:hAnsi="Times New Roman"/>
          <w:sz w:val="28"/>
          <w:szCs w:val="28"/>
        </w:rPr>
        <w:t>г.</w:t>
      </w:r>
    </w:p>
    <w:p w:rsidR="00F66A61" w:rsidRPr="00686ECA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686ECA">
        <w:rPr>
          <w:rFonts w:ascii="Times New Roman" w:hAnsi="Times New Roman"/>
          <w:b/>
          <w:sz w:val="28"/>
          <w:szCs w:val="28"/>
        </w:rPr>
        <w:t>Повестка дня: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1). Обсуждение темы </w:t>
      </w:r>
      <w:proofErr w:type="gramStart"/>
      <w:r w:rsidRPr="00133679">
        <w:rPr>
          <w:rFonts w:ascii="Times New Roman" w:hAnsi="Times New Roman"/>
          <w:sz w:val="28"/>
          <w:szCs w:val="28"/>
        </w:rPr>
        <w:t>:«</w:t>
      </w:r>
      <w:proofErr w:type="gramEnd"/>
      <w:r w:rsidRPr="00133679">
        <w:rPr>
          <w:rFonts w:ascii="Times New Roman" w:hAnsi="Times New Roman"/>
          <w:sz w:val="28"/>
          <w:szCs w:val="28"/>
        </w:rPr>
        <w:t>Улучшение работы с одарёнными детьми – одно из основных требований ФГОС».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2) Обсуждение вопроса: «Участие детей в различных заочных олимпиадах, </w:t>
      </w:r>
      <w:proofErr w:type="gramStart"/>
      <w:r w:rsidRPr="00133679">
        <w:rPr>
          <w:rFonts w:ascii="Times New Roman" w:hAnsi="Times New Roman"/>
          <w:sz w:val="28"/>
          <w:szCs w:val="28"/>
        </w:rPr>
        <w:t>Интернет-олимпиадах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133679">
        <w:rPr>
          <w:rFonts w:ascii="Times New Roman" w:hAnsi="Times New Roman"/>
          <w:sz w:val="28"/>
          <w:szCs w:val="28"/>
        </w:rPr>
        <w:t xml:space="preserve"> как способ раскрытия творческих способностей ребёнка, умения самостоятельно добывать знания»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3679">
        <w:rPr>
          <w:rFonts w:ascii="Times New Roman" w:hAnsi="Times New Roman"/>
          <w:sz w:val="28"/>
          <w:szCs w:val="28"/>
        </w:rPr>
        <w:t>) Обсуждение концепции преподавания русского языка.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1.Заслушали сообще</w:t>
      </w:r>
      <w:r>
        <w:rPr>
          <w:rFonts w:ascii="Times New Roman" w:hAnsi="Times New Roman"/>
          <w:sz w:val="28"/>
          <w:szCs w:val="28"/>
        </w:rPr>
        <w:t>ние  руководителя МО  Фаталиевой Э.А</w:t>
      </w:r>
      <w:r w:rsidRPr="00133679">
        <w:rPr>
          <w:rFonts w:ascii="Times New Roman" w:hAnsi="Times New Roman"/>
          <w:sz w:val="28"/>
          <w:szCs w:val="28"/>
        </w:rPr>
        <w:t>. на тему: «Улучшение работы с одаренными детьми – одно из основных требований ФГОС»</w:t>
      </w:r>
    </w:p>
    <w:p w:rsidR="00F66A61" w:rsidRPr="00F66A61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2.Обсудили  возможности наших детей  принимать участие в различных заочных олимпиадах, Интернет – олимпиадах.  Отметили невысокий процент участия  обучающихся в таких мероприятиях и низкий процент выполнения заданий.</w:t>
      </w:r>
    </w:p>
    <w:p w:rsidR="00F66A61" w:rsidRPr="0015049D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5049D">
        <w:rPr>
          <w:rFonts w:ascii="Times New Roman" w:hAnsi="Times New Roman"/>
          <w:b/>
          <w:sz w:val="28"/>
          <w:szCs w:val="28"/>
        </w:rPr>
        <w:t xml:space="preserve"> Решили: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1)Привлекать  детей  (особенно 9, 11 </w:t>
      </w:r>
      <w:proofErr w:type="spellStart"/>
      <w:r w:rsidRPr="00133679">
        <w:rPr>
          <w:rFonts w:ascii="Times New Roman" w:hAnsi="Times New Roman"/>
          <w:sz w:val="28"/>
          <w:szCs w:val="28"/>
        </w:rPr>
        <w:t>кл</w:t>
      </w:r>
      <w:proofErr w:type="spellEnd"/>
      <w:r w:rsidRPr="00133679">
        <w:rPr>
          <w:rFonts w:ascii="Times New Roman" w:hAnsi="Times New Roman"/>
          <w:sz w:val="28"/>
          <w:szCs w:val="28"/>
        </w:rPr>
        <w:t>.) к подобным мероприятиям, т.к. это  один из способов проверить свои знания, оценить свои способности.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2)С целью повышения интереса учащихся к отдельным предметам провести  в рамках предметных недель разнообразные конкурсы и интеллектуальные игры.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3)Учителям МО поставить на особый контроль работу с сильными учащимися по предметам.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4). Использовать результаты выполнения олимпиадных заданий для корректировки и устранения пробелов в знаниях учащихся.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5.)Усилить подготовительную работу с учащимися членами школьной команды на Всероссийской олимпиаде.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4.Проанализировали результаты итоговой аттестации по предметам </w:t>
      </w:r>
      <w:proofErr w:type="spellStart"/>
      <w:r w:rsidRPr="00133679">
        <w:rPr>
          <w:rFonts w:ascii="Times New Roman" w:hAnsi="Times New Roman"/>
          <w:sz w:val="28"/>
          <w:szCs w:val="28"/>
        </w:rPr>
        <w:t>гуманитарно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– эстетического цикла. Заслушали учителя русско</w:t>
      </w:r>
      <w:r>
        <w:rPr>
          <w:rFonts w:ascii="Times New Roman" w:hAnsi="Times New Roman"/>
          <w:sz w:val="28"/>
          <w:szCs w:val="28"/>
        </w:rPr>
        <w:t>го языка и литературы Фаталиеву Э.А</w:t>
      </w:r>
      <w:r w:rsidRPr="00133679">
        <w:rPr>
          <w:rFonts w:ascii="Times New Roman" w:hAnsi="Times New Roman"/>
          <w:sz w:val="28"/>
          <w:szCs w:val="28"/>
        </w:rPr>
        <w:t xml:space="preserve">., которая отметила, что учащиеся 11 класса успешно сдали экзамен по русскому языку. </w:t>
      </w:r>
    </w:p>
    <w:p w:rsidR="00F66A61" w:rsidRPr="0015049D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5049D">
        <w:rPr>
          <w:rFonts w:ascii="Times New Roman" w:hAnsi="Times New Roman"/>
          <w:b/>
          <w:sz w:val="28"/>
          <w:szCs w:val="28"/>
        </w:rPr>
        <w:t xml:space="preserve">Решили:  </w:t>
      </w:r>
    </w:p>
    <w:p w:rsidR="00F66A61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1. С целью повышения интереса учащихся к отдельным предметам провести  в рамках предметных недель разнообразные конкурсы и интеллектуальные игры.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2.Учителям МО поставить на особый контроль работу с сильными  учащимися по предметам.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3. Использовать результаты выполнения олимпиадных заданий для корректировки и устранения пробелов в знаниях учащихся.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4.Усилить подготовительную работу с учащимися членами школьной команды на Всероссийской олимпиаде. </w:t>
      </w:r>
    </w:p>
    <w:p w:rsidR="00F66A61" w:rsidRPr="0015049D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5. Начать работу на уроках и дополнительных занятия</w:t>
      </w:r>
      <w:r>
        <w:rPr>
          <w:rFonts w:ascii="Times New Roman" w:hAnsi="Times New Roman"/>
          <w:sz w:val="28"/>
          <w:szCs w:val="28"/>
        </w:rPr>
        <w:t>х  по подготовке  учащихся к ОГЭ</w:t>
      </w:r>
      <w:r w:rsidRPr="00133679">
        <w:rPr>
          <w:rFonts w:ascii="Times New Roman" w:hAnsi="Times New Roman"/>
          <w:sz w:val="28"/>
          <w:szCs w:val="28"/>
        </w:rPr>
        <w:t xml:space="preserve"> и ЕГЭ. </w:t>
      </w: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A61" w:rsidRPr="00133679" w:rsidRDefault="00F66A61" w:rsidP="00F66A61">
      <w:pPr>
        <w:jc w:val="center"/>
        <w:rPr>
          <w:rFonts w:ascii="Times New Roman" w:hAnsi="Times New Roman"/>
          <w:b/>
          <w:sz w:val="28"/>
          <w:szCs w:val="28"/>
        </w:rPr>
      </w:pPr>
      <w:r w:rsidRPr="00133679">
        <w:rPr>
          <w:rFonts w:ascii="Times New Roman" w:hAnsi="Times New Roman"/>
          <w:b/>
          <w:sz w:val="28"/>
          <w:szCs w:val="28"/>
        </w:rPr>
        <w:lastRenderedPageBreak/>
        <w:t>Протокол № 3</w:t>
      </w:r>
    </w:p>
    <w:p w:rsidR="00F66A61" w:rsidRPr="00133679" w:rsidRDefault="00F66A61" w:rsidP="00F66A61">
      <w:pPr>
        <w:jc w:val="center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 заседания МО учителей гуманитарного цикла</w:t>
      </w:r>
    </w:p>
    <w:p w:rsidR="00F66A61" w:rsidRPr="00133679" w:rsidRDefault="00F66A61" w:rsidP="00F66A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14.11.2017</w:t>
      </w:r>
      <w:r w:rsidRPr="00133679">
        <w:rPr>
          <w:rFonts w:ascii="Times New Roman" w:hAnsi="Times New Roman"/>
          <w:sz w:val="28"/>
          <w:szCs w:val="28"/>
        </w:rPr>
        <w:t xml:space="preserve"> г.</w:t>
      </w:r>
    </w:p>
    <w:p w:rsidR="00F66A61" w:rsidRPr="0015049D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5049D">
        <w:rPr>
          <w:rFonts w:ascii="Times New Roman" w:hAnsi="Times New Roman"/>
          <w:b/>
          <w:sz w:val="28"/>
          <w:szCs w:val="28"/>
        </w:rPr>
        <w:t>Повестка дня: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1.Изучение нормативной документации по проведению итоговой аттестации выпускников основной и средней школы, требований к уровню подготовки выпускников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2. Итоги входного контроля и итоги I четверти по предметам  </w:t>
      </w:r>
      <w:proofErr w:type="spellStart"/>
      <w:r w:rsidRPr="00133679">
        <w:rPr>
          <w:rFonts w:ascii="Times New Roman" w:hAnsi="Times New Roman"/>
          <w:sz w:val="28"/>
          <w:szCs w:val="28"/>
        </w:rPr>
        <w:t>гуманитарно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- эстетического цикла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3.Организация работы со слабыми учащимися.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4. Утверждение плана проведения предметных недель.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5.Адаптация учащихся 5 класса, успеваемость в 1 четверти по предметам гуманитарно-эстетического цикла.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6.Организация </w:t>
      </w:r>
      <w:proofErr w:type="spellStart"/>
      <w:r w:rsidRPr="00133679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уроков.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1. По первому  и второму  слуш</w:t>
      </w:r>
      <w:r>
        <w:rPr>
          <w:rFonts w:ascii="Times New Roman" w:hAnsi="Times New Roman"/>
          <w:sz w:val="28"/>
          <w:szCs w:val="28"/>
        </w:rPr>
        <w:t xml:space="preserve">али  зам.  по УВР  </w:t>
      </w:r>
      <w:proofErr w:type="spellStart"/>
      <w:r>
        <w:rPr>
          <w:rFonts w:ascii="Times New Roman" w:hAnsi="Times New Roman"/>
          <w:sz w:val="28"/>
          <w:szCs w:val="28"/>
        </w:rPr>
        <w:t>Темирханова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Т.Г.,  который познакомил</w:t>
      </w:r>
      <w:r w:rsidRPr="00133679">
        <w:rPr>
          <w:rFonts w:ascii="Times New Roman" w:hAnsi="Times New Roman"/>
          <w:sz w:val="28"/>
          <w:szCs w:val="28"/>
        </w:rPr>
        <w:t xml:space="preserve"> учителей МО с нормативными документами по проведению итоговой аттестац</w:t>
      </w:r>
      <w:r>
        <w:rPr>
          <w:rFonts w:ascii="Times New Roman" w:hAnsi="Times New Roman"/>
          <w:sz w:val="28"/>
          <w:szCs w:val="28"/>
        </w:rPr>
        <w:t>ии  в 9, 11 классах.  Рассказал</w:t>
      </w:r>
      <w:r w:rsidRPr="00133679">
        <w:rPr>
          <w:rFonts w:ascii="Times New Roman" w:hAnsi="Times New Roman"/>
          <w:sz w:val="28"/>
          <w:szCs w:val="28"/>
        </w:rPr>
        <w:t xml:space="preserve"> о порядке    допуска к экзаменам; организационно-педагогиче</w:t>
      </w:r>
      <w:r>
        <w:rPr>
          <w:rFonts w:ascii="Times New Roman" w:hAnsi="Times New Roman"/>
          <w:sz w:val="28"/>
          <w:szCs w:val="28"/>
        </w:rPr>
        <w:t>ских особенностях проведения ОГЭ</w:t>
      </w:r>
      <w:r w:rsidRPr="00133679">
        <w:rPr>
          <w:rFonts w:ascii="Times New Roman" w:hAnsi="Times New Roman"/>
          <w:sz w:val="28"/>
          <w:szCs w:val="28"/>
        </w:rPr>
        <w:t>,  ЕГЭ (время проведения, место проведения, процедура проведения и др.); технологии орг</w:t>
      </w:r>
      <w:r>
        <w:rPr>
          <w:rFonts w:ascii="Times New Roman" w:hAnsi="Times New Roman"/>
          <w:sz w:val="28"/>
          <w:szCs w:val="28"/>
        </w:rPr>
        <w:t>анизации проверки результатов ОГЭ</w:t>
      </w:r>
      <w:r w:rsidRPr="00133679">
        <w:rPr>
          <w:rFonts w:ascii="Times New Roman" w:hAnsi="Times New Roman"/>
          <w:sz w:val="28"/>
          <w:szCs w:val="28"/>
        </w:rPr>
        <w:t>, ЕГЭ</w:t>
      </w:r>
      <w:proofErr w:type="gramStart"/>
      <w:r w:rsidRPr="00133679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133679">
        <w:rPr>
          <w:rFonts w:ascii="Times New Roman" w:hAnsi="Times New Roman"/>
          <w:sz w:val="28"/>
          <w:szCs w:val="28"/>
        </w:rPr>
        <w:t xml:space="preserve"> сроках и порядке ознакомления учащихся с итогами экзамена; о полномочиях государственной экзаменационной комиссии, о функции конфликтной комиссии, о порядке подачи апелляции в случае несогласия в оценивании работы.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Познакомил</w:t>
      </w:r>
      <w:r w:rsidRPr="00133679">
        <w:rPr>
          <w:rFonts w:ascii="Times New Roman" w:hAnsi="Times New Roman"/>
          <w:sz w:val="28"/>
          <w:szCs w:val="28"/>
        </w:rPr>
        <w:t xml:space="preserve"> с итогами входного контроля  и итогами I четверти по предметам </w:t>
      </w:r>
      <w:proofErr w:type="spellStart"/>
      <w:r w:rsidRPr="00133679">
        <w:rPr>
          <w:rFonts w:ascii="Times New Roman" w:hAnsi="Times New Roman"/>
          <w:sz w:val="28"/>
          <w:szCs w:val="28"/>
        </w:rPr>
        <w:t>гуманитарно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- эстетического цикла. Предложила организовать индивидуальную  работу со слабоуспевающими учащимися.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2. Составили  план проведения предметных недель: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18 -23 ноября   - Неделя русского  языка.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23 января – 23 февраля  - месячник по патриотическому воспитанию</w:t>
      </w:r>
    </w:p>
    <w:p w:rsidR="00F66A61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>3 – 8  февраля  - Неделя истории</w:t>
      </w:r>
    </w:p>
    <w:p w:rsidR="00F66A61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 -Неделя английского языка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 -Неделя родного языка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3.  Выступили учителя, работающие в 5 классе,  они рассказали  о результатах  учащихся  5 класса в  I четверти по своим предметам. Предложили   организовать </w:t>
      </w:r>
      <w:proofErr w:type="spellStart"/>
      <w:r w:rsidRPr="00133679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 уроков.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</w:p>
    <w:p w:rsidR="00F66A61" w:rsidRPr="0015049D" w:rsidRDefault="00F66A61" w:rsidP="00F66A61">
      <w:pPr>
        <w:jc w:val="both"/>
        <w:rPr>
          <w:rFonts w:ascii="Times New Roman" w:hAnsi="Times New Roman"/>
          <w:b/>
          <w:sz w:val="28"/>
          <w:szCs w:val="28"/>
        </w:rPr>
      </w:pPr>
      <w:r w:rsidRPr="0015049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1. Полученную информацию принять к сведению.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2. Организовать работу с неуспевающими и слабоуспевающими учащимися.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3. Использовать разные методы и приемы подготовки учащихся 9, 11 классов к итоговой аттестации.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4. Использовать материал из открытого банка заданий с сайта ФИПИ.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5. Утвердить план проведения предметных недель. </w:t>
      </w:r>
    </w:p>
    <w:p w:rsidR="00F66A61" w:rsidRPr="00133679" w:rsidRDefault="00F66A61" w:rsidP="00F66A61">
      <w:pPr>
        <w:jc w:val="both"/>
        <w:rPr>
          <w:rFonts w:ascii="Times New Roman" w:hAnsi="Times New Roman"/>
          <w:sz w:val="28"/>
          <w:szCs w:val="28"/>
        </w:rPr>
      </w:pPr>
      <w:r w:rsidRPr="00133679">
        <w:rPr>
          <w:rFonts w:ascii="Times New Roman" w:hAnsi="Times New Roman"/>
          <w:sz w:val="28"/>
          <w:szCs w:val="28"/>
        </w:rPr>
        <w:t xml:space="preserve">6. Организовать </w:t>
      </w:r>
      <w:proofErr w:type="spellStart"/>
      <w:r w:rsidRPr="00133679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133679">
        <w:rPr>
          <w:rFonts w:ascii="Times New Roman" w:hAnsi="Times New Roman"/>
          <w:sz w:val="28"/>
          <w:szCs w:val="28"/>
        </w:rPr>
        <w:t xml:space="preserve"> уроков.</w:t>
      </w:r>
      <w:bookmarkStart w:id="0" w:name="_GoBack"/>
      <w:bookmarkEnd w:id="0"/>
    </w:p>
    <w:sectPr w:rsidR="00F66A61" w:rsidRPr="00133679" w:rsidSect="00F66A61">
      <w:pgSz w:w="11906" w:h="16838"/>
      <w:pgMar w:top="1134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03E"/>
    <w:multiLevelType w:val="hybridMultilevel"/>
    <w:tmpl w:val="87FC3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5CED"/>
    <w:multiLevelType w:val="hybridMultilevel"/>
    <w:tmpl w:val="534A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D4765"/>
    <w:multiLevelType w:val="hybridMultilevel"/>
    <w:tmpl w:val="97425CFA"/>
    <w:lvl w:ilvl="0" w:tplc="684466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3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61"/>
    <w:rsid w:val="00000152"/>
    <w:rsid w:val="00003C6B"/>
    <w:rsid w:val="00005FBF"/>
    <w:rsid w:val="00007608"/>
    <w:rsid w:val="00027D91"/>
    <w:rsid w:val="00030D12"/>
    <w:rsid w:val="0004329D"/>
    <w:rsid w:val="0005255D"/>
    <w:rsid w:val="000543F8"/>
    <w:rsid w:val="00063E3B"/>
    <w:rsid w:val="0007219D"/>
    <w:rsid w:val="000917CB"/>
    <w:rsid w:val="000A13DB"/>
    <w:rsid w:val="000C3CD1"/>
    <w:rsid w:val="000D0B26"/>
    <w:rsid w:val="000D275C"/>
    <w:rsid w:val="000D455F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C47DC"/>
    <w:rsid w:val="001D3A19"/>
    <w:rsid w:val="001D78FE"/>
    <w:rsid w:val="001E463C"/>
    <w:rsid w:val="001F46D3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3C59"/>
    <w:rsid w:val="00495814"/>
    <w:rsid w:val="004B11FF"/>
    <w:rsid w:val="004B1C51"/>
    <w:rsid w:val="004B3300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F0454"/>
    <w:rsid w:val="00630EEC"/>
    <w:rsid w:val="006523BC"/>
    <w:rsid w:val="00652F03"/>
    <w:rsid w:val="00666F98"/>
    <w:rsid w:val="00682711"/>
    <w:rsid w:val="00686ACB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71F3B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52E68"/>
    <w:rsid w:val="00B5485D"/>
    <w:rsid w:val="00B63116"/>
    <w:rsid w:val="00BA3923"/>
    <w:rsid w:val="00BA5D57"/>
    <w:rsid w:val="00BB57F7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7B2D"/>
    <w:rsid w:val="00E66681"/>
    <w:rsid w:val="00E8044B"/>
    <w:rsid w:val="00E87D1A"/>
    <w:rsid w:val="00EA3071"/>
    <w:rsid w:val="00EB2421"/>
    <w:rsid w:val="00EE1191"/>
    <w:rsid w:val="00F17799"/>
    <w:rsid w:val="00F27309"/>
    <w:rsid w:val="00F33F89"/>
    <w:rsid w:val="00F43B89"/>
    <w:rsid w:val="00F51B7B"/>
    <w:rsid w:val="00F53F5D"/>
    <w:rsid w:val="00F641F5"/>
    <w:rsid w:val="00F65483"/>
    <w:rsid w:val="00F66A61"/>
    <w:rsid w:val="00F67E1C"/>
    <w:rsid w:val="00F90A21"/>
    <w:rsid w:val="00F94F7D"/>
    <w:rsid w:val="00FA4836"/>
    <w:rsid w:val="00FA57A9"/>
    <w:rsid w:val="00FA638C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6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6A61"/>
    <w:pPr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F66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6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6A61"/>
    <w:pPr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F6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2137</Words>
  <Characters>12181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1</cp:revision>
  <dcterms:created xsi:type="dcterms:W3CDTF">2017-11-25T11:26:00Z</dcterms:created>
  <dcterms:modified xsi:type="dcterms:W3CDTF">2017-11-25T11:28:00Z</dcterms:modified>
</cp:coreProperties>
</file>