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2" w:rsidRPr="000626E1" w:rsidRDefault="005079C2" w:rsidP="005079C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26E1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0626E1">
        <w:rPr>
          <w:rFonts w:ascii="Times New Roman" w:hAnsi="Times New Roman" w:cs="Times New Roman"/>
          <w:b/>
          <w:i/>
          <w:sz w:val="24"/>
          <w:szCs w:val="24"/>
        </w:rPr>
        <w:t>Сардаркентская</w:t>
      </w:r>
      <w:proofErr w:type="spellEnd"/>
      <w:r w:rsidRPr="000626E1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школа»</w:t>
      </w:r>
    </w:p>
    <w:p w:rsidR="005079C2" w:rsidRDefault="005079C2" w:rsidP="005079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79C2" w:rsidRDefault="005079C2" w:rsidP="005079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79C2" w:rsidRDefault="005079C2" w:rsidP="005079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79C2" w:rsidRPr="0035609D" w:rsidRDefault="00782FD7" w:rsidP="005079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Мероприятие, посвященное</w:t>
      </w:r>
    </w:p>
    <w:p w:rsidR="005079C2" w:rsidRPr="005079C2" w:rsidRDefault="00782FD7" w:rsidP="005079C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ДНЮ СЛОВАРЯ</w:t>
      </w:r>
    </w:p>
    <w:p w:rsidR="005079C2" w:rsidRPr="00F4523C" w:rsidRDefault="005079C2" w:rsidP="005079C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34150" cy="4991100"/>
            <wp:effectExtent l="0" t="0" r="0" b="0"/>
            <wp:docPr id="1" name="Рисунок 1" descr="http://bigslide.ru/images/10/9882/96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gslide.ru/images/10/9882/960/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761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9C2" w:rsidRDefault="005079C2" w:rsidP="005079C2">
      <w:pPr>
        <w:pStyle w:val="a3"/>
        <w:spacing w:before="0" w:beforeAutospacing="0" w:after="150" w:afterAutospacing="0"/>
        <w:contextualSpacing/>
        <w:rPr>
          <w:b/>
          <w:bCs/>
          <w:color w:val="000000"/>
          <w:sz w:val="28"/>
          <w:szCs w:val="28"/>
        </w:rPr>
      </w:pPr>
    </w:p>
    <w:p w:rsidR="005079C2" w:rsidRDefault="005079C2" w:rsidP="005079C2">
      <w:pPr>
        <w:pStyle w:val="a3"/>
        <w:spacing w:before="0" w:beforeAutospacing="0" w:after="150" w:afterAutospacing="0"/>
        <w:contextualSpacing/>
        <w:rPr>
          <w:b/>
          <w:bCs/>
          <w:color w:val="000000"/>
          <w:sz w:val="28"/>
          <w:szCs w:val="28"/>
        </w:rPr>
      </w:pPr>
    </w:p>
    <w:p w:rsidR="005079C2" w:rsidRDefault="005079C2" w:rsidP="005079C2">
      <w:pPr>
        <w:pStyle w:val="a3"/>
        <w:spacing w:before="0" w:beforeAutospacing="0" w:after="150" w:afterAutospacing="0"/>
        <w:contextualSpacing/>
        <w:rPr>
          <w:b/>
          <w:bCs/>
          <w:color w:val="000000"/>
          <w:sz w:val="28"/>
          <w:szCs w:val="28"/>
        </w:rPr>
      </w:pPr>
    </w:p>
    <w:p w:rsidR="005079C2" w:rsidRDefault="00EB14DC" w:rsidP="005079C2">
      <w:pPr>
        <w:pStyle w:val="a3"/>
        <w:spacing w:before="0" w:beforeAutospacing="0" w:after="150" w:afterAutospacing="0"/>
        <w:contextualSpacing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Учителя</w:t>
      </w:r>
      <w:r w:rsidR="00782FD7">
        <w:rPr>
          <w:b/>
          <w:bCs/>
          <w:color w:val="000000"/>
          <w:sz w:val="48"/>
          <w:szCs w:val="48"/>
        </w:rPr>
        <w:t xml:space="preserve"> русского языка и литературы:</w:t>
      </w:r>
    </w:p>
    <w:p w:rsidR="00EB14DC" w:rsidRPr="00EB14DC" w:rsidRDefault="00EB14DC" w:rsidP="00EB14DC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  <w:u w:val="single"/>
        </w:rPr>
      </w:pPr>
      <w:proofErr w:type="spellStart"/>
      <w:r w:rsidRPr="00EB14DC">
        <w:rPr>
          <w:b/>
          <w:bCs/>
          <w:color w:val="000000"/>
          <w:sz w:val="56"/>
          <w:szCs w:val="56"/>
          <w:u w:val="single"/>
        </w:rPr>
        <w:t>Казанбекова</w:t>
      </w:r>
      <w:proofErr w:type="spellEnd"/>
      <w:r w:rsidRPr="00EB14DC">
        <w:rPr>
          <w:b/>
          <w:bCs/>
          <w:color w:val="000000"/>
          <w:sz w:val="56"/>
          <w:szCs w:val="56"/>
          <w:u w:val="single"/>
        </w:rPr>
        <w:t xml:space="preserve"> С.З.</w:t>
      </w:r>
    </w:p>
    <w:p w:rsidR="00782FD7" w:rsidRPr="00EB14DC" w:rsidRDefault="005079C2" w:rsidP="00EB14DC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EB14DC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 </w:t>
      </w:r>
      <w:r w:rsidR="00782FD7" w:rsidRPr="00EB14DC">
        <w:rPr>
          <w:rFonts w:ascii="Times New Roman" w:hAnsi="Times New Roman" w:cs="Times New Roman"/>
          <w:b/>
          <w:i/>
          <w:sz w:val="56"/>
          <w:szCs w:val="56"/>
          <w:u w:val="single"/>
        </w:rPr>
        <w:t>Фаталиева</w:t>
      </w:r>
      <w:r w:rsidRPr="00EB14DC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Э.А.</w:t>
      </w:r>
      <w:bookmarkStart w:id="0" w:name="_GoBack"/>
      <w:bookmarkEnd w:id="0"/>
    </w:p>
    <w:p w:rsidR="005079C2" w:rsidRPr="005079C2" w:rsidRDefault="005079C2" w:rsidP="005079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День словаря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(сценарий мероприятия)        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познакомить  учащихся с личностью  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В.И.Даля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рассказать о его вкладе в изучении и развитии русского языка;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любовь к родному языку, стремление к т его изучению;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грамотной, правильной, выразительной, богатой речи;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объяснять смысл фразеологических выражений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закрепление знаний, умений навыков по русскому языку.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любознательность, самостоятельность, внимательность, целеустремленность, повышать мотивацию учащихся к чтению дополнительной литературы.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познавательный интерес учащихся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Стенд, посвященный В.И. Далю.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 Даля: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“Я полезу на нож за правду, за отечество, за русское слово, язык!”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В.И.Даля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 Художник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В.Перов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Даля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 w:rsidRPr="005079C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 и экран, карточки с заданиями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Русский язык - один из богатейших языков в мире.  На этом языке написаны гениальные произведения русских классиков, создана богатейшая художественная литература. Без знания русского языка нигде не обойтись. Русский язык учит вас писать толково и грамотно.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помогает нам в этом …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 отгадайте загадку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очень даже много знаю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вопросы отвечаю –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есть, что было встарь.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а зовут меня ……..            (Словарь)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Что же такое словарь?  Словарь – это сборник слов (обычно в алфавитном порядке) с пояснением или переводом значения слов с одного языка на другой.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можно встретить Словари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словарь антонимов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словарь синонимов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словарь иностранных слов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орфографический словарь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толковый словарь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профессиональные словари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этимологический словарь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-энциклопедии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 создает словари?</w:t>
      </w:r>
    </w:p>
    <w:p w:rsid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 1.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родился 22 ноября 1801 года в Луганске.  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учился в Морском кадетском корпусе в Петербурге. Именно здесь проявился у него интерес к русскому языку, он составил первый словарь.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1819 году Даль поступил на службу морским офицером, сначала на Черноморский, а затем на Балтийский флот. В этом же году Владимир Даль записал свое первое заинтересовавшее слово “замолаживать”. Это слово произнес новгородский мужик, который вез Даля. Неоценимые пополнения для словаря приносили и военные походы. “Бывало, на дневке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-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соберешь вокруг себя солдат из разных мест, да и начнешь расспрашивать, как-такой-то предмет в той губернии зовется, как в другой, в третьей, взглянешь в книжечку, а там уж целая вереница областных речений”.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 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1826 году Даль меняет профессию и поступает на медицинский факультет Дерптского университета (ныне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арту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Именно здесь началась его дружба с выдающимся русским хирургом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Н.И.Пироговым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Досрочно завершив образование, двадцатилетний хирург отправляется на русско-турецкую войну.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этому времени у Владимира Ивановича накопилось столько записей, что чемодан стал тесен, и командование выделило Далю вьючного верблюда для перевозки груза. Однажды верблюд пропал, попал в плен к неприятелю. Даль был грустен: “Я осиротел без своих записей”. Но, к счастью, через неделю казаки отбили верблюда и привели его в лагерь. С тех пор он не расставался с записями, постоянно пополняя их новыми словами.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1831 году В.И. Даль в качестве полкового лекаря участвовал в военных действиях на территории Польши. И тут он поступил как опытный инженер. Даль построил мост-переправу через реку Вислу - из пустых бочек, лодок. Сооружение было с секретом. Как только русские войска переправились, мост был разрушен, неприятель остался на другом берегу. За этот подвиг сначала начальство объявило Далю выговор, но позже царь Николай 1 наградил его орденом, Владимирским крестом с бантом.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1832  году Даль выпустил книгу с длинным названием "Русские сказки, 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Владимиром Луганским. Пяток первый".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Книга была написана простым языком, понятным простому народу. В ней власти усмотрели насмешки над правительством, жалобы на горестное положение солдат. Тираж книги был арестован, но от этого Даль сразу прославился.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 создал первый толковый словарь.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Для нас издан «Школьный толковый словарь русского языка». Но самыми известными являются словари С. И. Ожегова и В. И. Даля. Знаток русского слова Владимир Иванович Даль был чутким ценителем  и страстным собирателем русской речи. 53 года Даль собирал слова, выражения, пословицы, поговорки, сказки, загадки. Итогом его работы стал четырехтомный словарь «Толковый словарь живого великорусского языка». В словаре Даля 200 000 слов письменной и разговорной речи. Это самый объемный языковой словарь, представляющий до сих пор огромный интерес.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из словаря В.И. Даля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Выдень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 xml:space="preserve"> —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будень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, рабочий день, рабочее время или срок в сутках, рабочие часы дня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 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Желдак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 xml:space="preserve"> — солдат, воин, ратник, служилый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 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Анчутки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 xml:space="preserve"> — чертенята, бесы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Нюни — губы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 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>Ококоветь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 xml:space="preserve"> — окоченеть, остыть, заледенеть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Дождь, дождик,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дожж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дозжик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вода в каплях или струями из облаков.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Ситничек – самый мелкий дождь.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Ливень - проливной, самый сильный.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Косохлёт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подстега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косой дождь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Грозный дождь - с грозою.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Мокрые дожди - осенние.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Дряпня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лепень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снег с дождем.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Сеногной - дожди во время покоса.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Морось, бус - мельчайший дождь.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Купальный или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окатный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решето, через которое вода льётся дождем, в банях и купальнях.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Дождевой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дождя происшедший.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Дождевик -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поганый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“Словарь Даля озаряет нас изобилием добрых слов, сказанных добрыми людьми в добром расположении духа. Надо бы пользоваться ими </w:t>
      </w:r>
      <w:proofErr w:type="spellStart"/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почаще учиться у них добру”,- писал В.Д. Берестов. Вот как Даль объясняет слова “добро” и “честь”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- в вещественном значении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мущество, достаток.” У них пропасть добра по сундукам”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выхода в свет словаря Даль катастрофически стал стареть, бездействие его тяготило, ему все время чего-то не доставало.22 сентября 1872 года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умер. Говорят, что перед смертью он позвал дочь и попросил: “Запиши словечко”.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родине Даля в городе Луганске в честь его названа улица. Здесь, на улице Даля, дом №12, открыт музей писателя. Восточно-украинский Национальный Университет в городе Луганске носит имя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В.И.Даля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Мемориальной доской отмечен дом в Нижнем Новгороде, где жил Даль. Мемориальная доска установлена и на доме в Москве, где жил писатель в последние годы жизни.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Похоронен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 на Ваганьковском кладбище в Москве.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 какими трудностями мы встречаемся чаще всего? Конечно же, правописание. Правописание или орфография – один из самых трудных разделов языка. Умение правильно писать слова является свидетельством грамотности и общей культуры человека. В первую очередь, учите правила, а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сомнительных и трудных случаях обращайтесь к «Орфографическому словарю». Впервые орфографический словарь вышел в свет в 1934 году. Его автор Д. Н. Ушаков. Орфографические словари дисциплинируют в единообразном и правильном написании слов.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Написание слов: абажур, веретено, винегрет и других.</w:t>
      </w:r>
    </w:p>
    <w:p w:rsidR="005079C2" w:rsidRPr="005079C2" w:rsidRDefault="005079C2" w:rsidP="005079C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Для нас создан словарь  антонимов и синонимов. Если нам нужно найти слово с противоположным лексическим значением, мы можем обратиться к «Школьному словарю антонимов русского языка». В нем свыше 500 словарных статей, расположенных в алфавитном порядке. А если нам нужно подобрать синонимы, нам может помочь «Словарь синонимов русского языка».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 антонимов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Языковые: высокий – низкий, правый – левый  и речевые: бесценный – грош цена, красавица – </w:t>
      </w:r>
      <w:proofErr w:type="spellStart"/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кикимара</w:t>
      </w:r>
      <w:proofErr w:type="spellEnd"/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болотная.</w:t>
      </w:r>
      <w:proofErr w:type="gramEnd"/>
      <w:r w:rsidRPr="0050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Подниматься – опускаться, толстеть – худеть,  уехать – остаться, зажигать – тушить.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 синонимов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Бежать-юркнуть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шарашить</w:t>
      </w:r>
      <w:proofErr w:type="spell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умчаться.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</w:p>
    <w:p w:rsidR="005079C2" w:rsidRP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Вам приходилось слышать, как говорят: собаку съел, быть в ударе, мурашки бегают, зуб на зуб не попадает. Это фразеологизмы. Растолкует нам значение фразеологизмов «Школьный фразеологический словарь русского языка». Сомневаетесь и не можете определиться русское это или заимствованное слово – обращайтесь к «Этимологическому словарю».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узнать значение иноязычного слова – поможет «Словарь иностранных слов». Безграничны возможности словарей.</w:t>
      </w:r>
    </w:p>
    <w:p w:rsidR="005079C2" w:rsidRPr="005079C2" w:rsidRDefault="005079C2" w:rsidP="005079C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добавить недостающее слово – название животного (5 минут). Каждой команде даётся карточка с заданием.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Голоден как………. (волк)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 как……….(заяц)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Колючий как ………(ёж)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Надут как …………..(индюк)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Болтлив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как………...(сорока)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Хитер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как…………..(лиса)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 как………….(бык)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Изворотлив как……..(уж)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как……………….(рыба)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 как…………….(осел)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Ветшают прадедов слова,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уже полузабыты,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извечная трава,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пробивается сквозь плиты.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нынче скажет “окоём”,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“росстани”, иль “первопуток”-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Толковым словарём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безвестный загнано закуток?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угасшей старины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Вдали мерцают еле-еле,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прежде, жизнью </w:t>
      </w:r>
      <w:proofErr w:type="gramStart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рождены</w:t>
      </w:r>
      <w:proofErr w:type="gramEnd"/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ласкали, жгли и пели.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рождались неспроста,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прихотью, а волей сердца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чернозёмного пласта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друга и единоверца.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даже в наши времена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тех, кто с русской речью дружен,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 легко добыть со дна</w:t>
      </w:r>
    </w:p>
    <w:p w:rsidR="005079C2" w:rsidRPr="005079C2" w:rsidRDefault="005079C2" w:rsidP="005079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россыпи жемчужин.</w:t>
      </w:r>
    </w:p>
    <w:p w:rsid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Словари – наши помощники. Чем раньше мы с ними заведем дружбу, научимся ими пользоваться, тем шире будет наш кругозор, основательнее будут наши знания. Все они ждут нас на полках нашей школьной библиотеки.</w:t>
      </w:r>
    </w:p>
    <w:p w:rsidR="005079C2" w:rsidRDefault="005079C2" w:rsidP="005079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9C2" w:rsidRDefault="005079C2" w:rsidP="00507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9C2" w:rsidRPr="005079C2" w:rsidRDefault="005079C2" w:rsidP="00507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411" w:rsidRDefault="009D7411"/>
    <w:sectPr w:rsidR="009D7411" w:rsidSect="005079C2">
      <w:pgSz w:w="11906" w:h="16838"/>
      <w:pgMar w:top="1134" w:right="566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419"/>
    <w:multiLevelType w:val="multilevel"/>
    <w:tmpl w:val="5380A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65682"/>
    <w:multiLevelType w:val="multilevel"/>
    <w:tmpl w:val="1AC4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F182E"/>
    <w:multiLevelType w:val="multilevel"/>
    <w:tmpl w:val="A76C6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A7D3E"/>
    <w:multiLevelType w:val="multilevel"/>
    <w:tmpl w:val="0BB69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10D14"/>
    <w:multiLevelType w:val="multilevel"/>
    <w:tmpl w:val="D4DC9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C2"/>
    <w:rsid w:val="00000152"/>
    <w:rsid w:val="00003C6B"/>
    <w:rsid w:val="00005FBF"/>
    <w:rsid w:val="00007608"/>
    <w:rsid w:val="00027D91"/>
    <w:rsid w:val="00030D12"/>
    <w:rsid w:val="0004329D"/>
    <w:rsid w:val="0005255D"/>
    <w:rsid w:val="000543F8"/>
    <w:rsid w:val="00063E3B"/>
    <w:rsid w:val="0007219D"/>
    <w:rsid w:val="000917CB"/>
    <w:rsid w:val="000A13DB"/>
    <w:rsid w:val="000C3CD1"/>
    <w:rsid w:val="000D0B26"/>
    <w:rsid w:val="000D275C"/>
    <w:rsid w:val="000D455F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3C59"/>
    <w:rsid w:val="00495814"/>
    <w:rsid w:val="004B11FF"/>
    <w:rsid w:val="004B1C51"/>
    <w:rsid w:val="004B3300"/>
    <w:rsid w:val="004C3A5A"/>
    <w:rsid w:val="004D3319"/>
    <w:rsid w:val="005062FB"/>
    <w:rsid w:val="00506FCC"/>
    <w:rsid w:val="005079C2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71F3B"/>
    <w:rsid w:val="00782FD7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D5423"/>
    <w:rsid w:val="008E03C0"/>
    <w:rsid w:val="008E20A8"/>
    <w:rsid w:val="00901090"/>
    <w:rsid w:val="009015F3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21E90"/>
    <w:rsid w:val="00B25DBA"/>
    <w:rsid w:val="00B52E68"/>
    <w:rsid w:val="00B5485D"/>
    <w:rsid w:val="00B63116"/>
    <w:rsid w:val="00BA3923"/>
    <w:rsid w:val="00BA5D57"/>
    <w:rsid w:val="00BB57F7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7B2D"/>
    <w:rsid w:val="00E66681"/>
    <w:rsid w:val="00E8044B"/>
    <w:rsid w:val="00E87D1A"/>
    <w:rsid w:val="00EA3071"/>
    <w:rsid w:val="00EB14DC"/>
    <w:rsid w:val="00EB2421"/>
    <w:rsid w:val="00EE1191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4F7D"/>
    <w:rsid w:val="00FA4836"/>
    <w:rsid w:val="00FA57A9"/>
    <w:rsid w:val="00FA638C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79C2"/>
  </w:style>
  <w:style w:type="character" w:customStyle="1" w:styleId="c11">
    <w:name w:val="c11"/>
    <w:basedOn w:val="a0"/>
    <w:rsid w:val="005079C2"/>
  </w:style>
  <w:style w:type="character" w:customStyle="1" w:styleId="c0">
    <w:name w:val="c0"/>
    <w:basedOn w:val="a0"/>
    <w:rsid w:val="005079C2"/>
  </w:style>
  <w:style w:type="paragraph" w:customStyle="1" w:styleId="c10">
    <w:name w:val="c10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079C2"/>
  </w:style>
  <w:style w:type="paragraph" w:customStyle="1" w:styleId="c8">
    <w:name w:val="c8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079C2"/>
  </w:style>
  <w:style w:type="paragraph" w:customStyle="1" w:styleId="c3">
    <w:name w:val="c3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79C2"/>
  </w:style>
  <w:style w:type="character" w:customStyle="1" w:styleId="c26">
    <w:name w:val="c26"/>
    <w:basedOn w:val="a0"/>
    <w:rsid w:val="005079C2"/>
  </w:style>
  <w:style w:type="paragraph" w:customStyle="1" w:styleId="c1">
    <w:name w:val="c1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079C2"/>
  </w:style>
  <w:style w:type="paragraph" w:customStyle="1" w:styleId="c19">
    <w:name w:val="c19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79C2"/>
  </w:style>
  <w:style w:type="character" w:customStyle="1" w:styleId="c11">
    <w:name w:val="c11"/>
    <w:basedOn w:val="a0"/>
    <w:rsid w:val="005079C2"/>
  </w:style>
  <w:style w:type="character" w:customStyle="1" w:styleId="c0">
    <w:name w:val="c0"/>
    <w:basedOn w:val="a0"/>
    <w:rsid w:val="005079C2"/>
  </w:style>
  <w:style w:type="paragraph" w:customStyle="1" w:styleId="c10">
    <w:name w:val="c10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079C2"/>
  </w:style>
  <w:style w:type="paragraph" w:customStyle="1" w:styleId="c8">
    <w:name w:val="c8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079C2"/>
  </w:style>
  <w:style w:type="paragraph" w:customStyle="1" w:styleId="c3">
    <w:name w:val="c3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79C2"/>
  </w:style>
  <w:style w:type="character" w:customStyle="1" w:styleId="c26">
    <w:name w:val="c26"/>
    <w:basedOn w:val="a0"/>
    <w:rsid w:val="005079C2"/>
  </w:style>
  <w:style w:type="paragraph" w:customStyle="1" w:styleId="c1">
    <w:name w:val="c1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079C2"/>
  </w:style>
  <w:style w:type="paragraph" w:customStyle="1" w:styleId="c19">
    <w:name w:val="c19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dcterms:created xsi:type="dcterms:W3CDTF">2017-12-02T07:32:00Z</dcterms:created>
  <dcterms:modified xsi:type="dcterms:W3CDTF">2017-12-02T07:48:00Z</dcterms:modified>
</cp:coreProperties>
</file>