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19" w:rsidRDefault="00A03219" w:rsidP="00A03219">
      <w:pPr>
        <w:rPr>
          <w:b/>
          <w:sz w:val="28"/>
          <w:szCs w:val="28"/>
        </w:rPr>
      </w:pPr>
    </w:p>
    <w:p w:rsidR="00A03219" w:rsidRDefault="00A03219" w:rsidP="00A03219">
      <w:pPr>
        <w:jc w:val="center"/>
        <w:rPr>
          <w:b/>
          <w:sz w:val="28"/>
          <w:szCs w:val="28"/>
        </w:rPr>
      </w:pPr>
    </w:p>
    <w:p w:rsidR="00A03219" w:rsidRDefault="00A03219" w:rsidP="00A03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</w:p>
    <w:p w:rsidR="00A03219" w:rsidRDefault="00A03219" w:rsidP="00A03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профилактике безнадзорности, правонарушений, распространения наркомании и алкоголизма </w:t>
      </w:r>
    </w:p>
    <w:p w:rsidR="00A03219" w:rsidRDefault="00A03219" w:rsidP="00A03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подростков на 2017– 2018</w:t>
      </w:r>
      <w:r>
        <w:rPr>
          <w:b/>
          <w:sz w:val="28"/>
          <w:szCs w:val="28"/>
        </w:rPr>
        <w:t xml:space="preserve"> учебный год</w:t>
      </w:r>
    </w:p>
    <w:p w:rsidR="00A03219" w:rsidRDefault="00A03219" w:rsidP="00A03219">
      <w:pPr>
        <w:jc w:val="center"/>
        <w:rPr>
          <w:b/>
          <w:sz w:val="28"/>
          <w:szCs w:val="28"/>
        </w:rPr>
      </w:pPr>
    </w:p>
    <w:tbl>
      <w:tblPr>
        <w:tblStyle w:val="a3"/>
        <w:tblW w:w="15608" w:type="dxa"/>
        <w:tblInd w:w="0" w:type="dxa"/>
        <w:tblLook w:val="01E0" w:firstRow="1" w:lastRow="1" w:firstColumn="1" w:lastColumn="1" w:noHBand="0" w:noVBand="0"/>
      </w:tblPr>
      <w:tblGrid>
        <w:gridCol w:w="646"/>
        <w:gridCol w:w="4490"/>
        <w:gridCol w:w="2352"/>
        <w:gridCol w:w="2506"/>
        <w:gridCol w:w="3649"/>
        <w:gridCol w:w="1965"/>
      </w:tblGrid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A03219" w:rsidRDefault="00A03219" w:rsidP="0001021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Где подводились итоги, рассматривался вопрос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школы за прошлый учебный год по профилактике безнадзорности, правонарушений, распространения наркомании и алкоголизма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профилактики</w:t>
            </w:r>
          </w:p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находящихся  в трудной жизненной ситуации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A03219" w:rsidRDefault="00A03219" w:rsidP="00010215">
            <w:pPr>
              <w:rPr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социального паспорта классов, школы</w:t>
            </w:r>
          </w:p>
          <w:p w:rsidR="00A03219" w:rsidRDefault="00A03219" w:rsidP="00010215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учета детей, состоящих на учете в ПДН, постановка на </w:t>
            </w:r>
            <w:proofErr w:type="spellStart"/>
            <w:r>
              <w:rPr>
                <w:sz w:val="28"/>
                <w:szCs w:val="28"/>
              </w:rPr>
              <w:t>педучет</w:t>
            </w:r>
            <w:proofErr w:type="spellEnd"/>
            <w:r>
              <w:rPr>
                <w:sz w:val="28"/>
                <w:szCs w:val="28"/>
              </w:rPr>
              <w:t xml:space="preserve"> трудных подростков, составление банка данных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классных руководителей</w:t>
            </w:r>
          </w:p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 успеваемости и посещаемости занятий, оказание необходимой помощи, </w:t>
            </w:r>
            <w:r>
              <w:rPr>
                <w:sz w:val="28"/>
                <w:szCs w:val="28"/>
              </w:rPr>
              <w:lastRenderedPageBreak/>
              <w:t>профилактика неуспеваемости</w:t>
            </w:r>
          </w:p>
          <w:p w:rsidR="00A03219" w:rsidRDefault="00A03219" w:rsidP="00010215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жилищно-бытовых и социальных условий проживания учащихся, воспитывающихся с опекунами</w:t>
            </w:r>
          </w:p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по профилактике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профилактики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Вовлечение учащихся в систему ДО, общешкольные и классные мероприятия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педагогов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характера и склонностей через анкетирование и тестирование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и социолог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со специалистами по данной проблеме (КДН, ПДН ОВД, участковый)</w:t>
            </w:r>
          </w:p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профилактике дорожно-транспортного травматизма для учащихся </w:t>
            </w:r>
          </w:p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6 класс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октябрь, май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стендов по ПДД</w:t>
            </w:r>
          </w:p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беседы для учащихся 3-5 классов  «Брось!», для учащихся 9-11 классов «Имею право знать!» (по проблеме употребления наркотиков, </w:t>
            </w:r>
            <w:r>
              <w:rPr>
                <w:sz w:val="28"/>
                <w:szCs w:val="28"/>
              </w:rPr>
              <w:lastRenderedPageBreak/>
              <w:t>алкоголя, табака)</w:t>
            </w:r>
          </w:p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беседы по правилам поведения на дорогах, у водоемов, в лесу</w:t>
            </w:r>
          </w:p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учитель ОБЖ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– беседы для родителей из неблагополучных семей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администрация школы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профилактики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спортивных мероприятий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физ. культуры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индивидуальные беседы с учащимися, состоящими на педагогическом учете и в «группе риска» с привлечением специалистов из ПДН</w:t>
            </w:r>
          </w:p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Школьные и районные акции «Образование всем детям», «Защита»,  </w:t>
            </w:r>
          </w:p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«Чужой беды не бывает», </w:t>
            </w:r>
          </w:p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«Дети улиц», </w:t>
            </w:r>
          </w:p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здоровый образ жизни», «Подросток»  и др.</w:t>
            </w:r>
          </w:p>
          <w:p w:rsidR="00A03219" w:rsidRDefault="00A03219" w:rsidP="00010215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февраль</w:t>
            </w:r>
          </w:p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август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ВР, классные руководители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классных руководителей </w:t>
            </w:r>
          </w:p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беседы для </w:t>
            </w:r>
            <w:r>
              <w:rPr>
                <w:sz w:val="28"/>
                <w:szCs w:val="28"/>
              </w:rPr>
              <w:lastRenderedPageBreak/>
              <w:t xml:space="preserve">учащихся 5 – 11 классов «Ты в этом мире не один» (по профилактике суицидального поведения </w:t>
            </w:r>
            <w:proofErr w:type="gramStart"/>
            <w:r>
              <w:rPr>
                <w:sz w:val="28"/>
                <w:szCs w:val="28"/>
              </w:rPr>
              <w:t>среди</w:t>
            </w:r>
            <w:proofErr w:type="gramEnd"/>
            <w:r>
              <w:rPr>
                <w:sz w:val="28"/>
                <w:szCs w:val="28"/>
              </w:rPr>
              <w:t xml:space="preserve"> обучающихся)</w:t>
            </w:r>
          </w:p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Pr="004535C5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lastRenderedPageBreak/>
              <w:t>директора по ВР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 классных </w:t>
            </w:r>
            <w:r>
              <w:rPr>
                <w:sz w:val="28"/>
                <w:szCs w:val="28"/>
              </w:rPr>
              <w:lastRenderedPageBreak/>
              <w:t>руководителей</w:t>
            </w:r>
          </w:p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для родителей по теме профилактика безнадзорности, правонарушений, распространение наркомании и алкоголизма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собрание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школьные мероприятия, турниры, направленные на формирование у детей мотивации на ведение здорового образа жизни и негативного отношения к употреблению наркотиков, курения табака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Pr="00412644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 физической культуры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рисунков, листовок на тему «Я – за позитивное отношение к жизни!»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Pr="004535C5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</w:t>
            </w:r>
          </w:p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классных руководителей</w:t>
            </w:r>
          </w:p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труда и отдыха в летний период</w:t>
            </w:r>
          </w:p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июнь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Педсовет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Отслеживание занятости детей, состоящих на учете в летний период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июль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Ответственные педагоги  по приказу директора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  <w:tr w:rsidR="00A03219" w:rsidTr="000102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работы совета </w:t>
            </w:r>
            <w:r>
              <w:rPr>
                <w:sz w:val="28"/>
                <w:szCs w:val="28"/>
              </w:rPr>
              <w:lastRenderedPageBreak/>
              <w:t>профилактики и  педагогического коллектива в данном направлении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 - сентябрь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lastRenderedPageBreak/>
              <w:t>ВР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Совещание при директоре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9" w:rsidRDefault="00A03219" w:rsidP="00010215">
            <w:pPr>
              <w:rPr>
                <w:sz w:val="28"/>
                <w:szCs w:val="28"/>
              </w:rPr>
            </w:pPr>
          </w:p>
        </w:tc>
      </w:tr>
    </w:tbl>
    <w:p w:rsidR="00A03219" w:rsidRDefault="00A03219" w:rsidP="00A03219"/>
    <w:p w:rsidR="009D7411" w:rsidRDefault="009D7411"/>
    <w:p w:rsidR="007D6247" w:rsidRDefault="007D6247"/>
    <w:p w:rsidR="007D6247" w:rsidRDefault="007D6247"/>
    <w:p w:rsidR="007D6247" w:rsidRDefault="007D6247"/>
    <w:p w:rsidR="007D6247" w:rsidRDefault="007D6247"/>
    <w:p w:rsidR="007D6247" w:rsidRDefault="007D6247"/>
    <w:p w:rsidR="007D6247" w:rsidRDefault="007D6247" w:rsidP="007D624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7D6247" w:rsidRDefault="007D6247" w:rsidP="007D624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Директор МКОУ «</w:t>
      </w:r>
      <w:proofErr w:type="spellStart"/>
      <w:r>
        <w:rPr>
          <w:sz w:val="28"/>
          <w:szCs w:val="28"/>
        </w:rPr>
        <w:t>Сардаркентская</w:t>
      </w:r>
      <w:proofErr w:type="spellEnd"/>
      <w:r>
        <w:rPr>
          <w:sz w:val="28"/>
          <w:szCs w:val="28"/>
        </w:rPr>
        <w:t xml:space="preserve"> СОШ»</w:t>
      </w:r>
    </w:p>
    <w:p w:rsidR="007D6247" w:rsidRDefault="007D6247" w:rsidP="007D624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______________/</w:t>
      </w:r>
      <w:proofErr w:type="spellStart"/>
      <w:r>
        <w:rPr>
          <w:sz w:val="28"/>
          <w:szCs w:val="28"/>
        </w:rPr>
        <w:t>А.Д.Мусаев</w:t>
      </w:r>
      <w:proofErr w:type="spellEnd"/>
      <w:r>
        <w:rPr>
          <w:sz w:val="28"/>
          <w:szCs w:val="28"/>
        </w:rPr>
        <w:t>/</w:t>
      </w:r>
    </w:p>
    <w:p w:rsidR="007D6247" w:rsidRDefault="007D6247" w:rsidP="007D624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«__»________20__г.</w:t>
      </w:r>
    </w:p>
    <w:p w:rsidR="007D6247" w:rsidRDefault="007D6247" w:rsidP="007D6247">
      <w:pPr>
        <w:contextualSpacing/>
        <w:jc w:val="right"/>
        <w:rPr>
          <w:sz w:val="28"/>
          <w:szCs w:val="28"/>
        </w:rPr>
      </w:pPr>
    </w:p>
    <w:p w:rsidR="007D6247" w:rsidRPr="007570A9" w:rsidRDefault="007D6247" w:rsidP="007D6247">
      <w:pPr>
        <w:jc w:val="center"/>
        <w:rPr>
          <w:b/>
          <w:i/>
          <w:sz w:val="52"/>
          <w:szCs w:val="52"/>
          <w:u w:val="single"/>
        </w:rPr>
      </w:pPr>
      <w:r w:rsidRPr="007570A9">
        <w:rPr>
          <w:b/>
          <w:i/>
          <w:sz w:val="52"/>
          <w:szCs w:val="52"/>
          <w:u w:val="single"/>
        </w:rPr>
        <w:t>План работы школьного самоуправления</w:t>
      </w:r>
    </w:p>
    <w:p w:rsidR="007D6247" w:rsidRPr="007570A9" w:rsidRDefault="007D6247" w:rsidP="007D6247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2017-2018</w:t>
      </w:r>
      <w:r w:rsidRPr="007570A9">
        <w:rPr>
          <w:b/>
          <w:i/>
          <w:sz w:val="44"/>
          <w:szCs w:val="44"/>
        </w:rPr>
        <w:t xml:space="preserve"> учебный год.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2552"/>
        <w:gridCol w:w="3260"/>
      </w:tblGrid>
      <w:tr w:rsidR="007D6247" w:rsidRPr="007570A9" w:rsidTr="00010215">
        <w:tc>
          <w:tcPr>
            <w:tcW w:w="5103" w:type="dxa"/>
          </w:tcPr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Ответственные</w:t>
            </w:r>
          </w:p>
        </w:tc>
      </w:tr>
      <w:tr w:rsidR="007D6247" w:rsidRPr="007570A9" w:rsidTr="00010215">
        <w:tc>
          <w:tcPr>
            <w:tcW w:w="10915" w:type="dxa"/>
            <w:gridSpan w:val="3"/>
          </w:tcPr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Сентябрь</w:t>
            </w:r>
          </w:p>
        </w:tc>
      </w:tr>
      <w:tr w:rsidR="007D6247" w:rsidRPr="007570A9" w:rsidTr="00010215">
        <w:tc>
          <w:tcPr>
            <w:tcW w:w="5103" w:type="dxa"/>
          </w:tcPr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Выборы Мэра «Города Мастеров»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Формирование рабочих органов.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Уборка территории школы.</w:t>
            </w:r>
          </w:p>
          <w:p w:rsidR="007D6247" w:rsidRPr="007570A9" w:rsidRDefault="007D6247" w:rsidP="00010215">
            <w:pPr>
              <w:pStyle w:val="Default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Организация дежурства учащихся по школе и столовой.</w:t>
            </w:r>
          </w:p>
          <w:p w:rsidR="007D6247" w:rsidRPr="007D6247" w:rsidRDefault="007D6247" w:rsidP="00010215">
            <w:pPr>
              <w:pStyle w:val="Default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Подготовка к общешкольному развлекательному мероприятию  «Ярмарка неожиданностей»</w:t>
            </w:r>
          </w:p>
        </w:tc>
        <w:tc>
          <w:tcPr>
            <w:tcW w:w="2552" w:type="dxa"/>
          </w:tcPr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24.09.2017</w:t>
            </w:r>
            <w:r w:rsidRPr="007570A9">
              <w:rPr>
                <w:sz w:val="28"/>
                <w:szCs w:val="28"/>
              </w:rPr>
              <w:t>.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Каждую неделю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1 неделя сентября</w:t>
            </w:r>
          </w:p>
        </w:tc>
        <w:tc>
          <w:tcPr>
            <w:tcW w:w="3260" w:type="dxa"/>
          </w:tcPr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Педагог – организатор</w:t>
            </w: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Воспитатели</w:t>
            </w: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Классные руководители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7D6247" w:rsidRPr="007570A9" w:rsidTr="00010215">
        <w:tc>
          <w:tcPr>
            <w:tcW w:w="10915" w:type="dxa"/>
            <w:gridSpan w:val="3"/>
          </w:tcPr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lastRenderedPageBreak/>
              <w:t>Октябрь</w:t>
            </w:r>
          </w:p>
        </w:tc>
      </w:tr>
      <w:tr w:rsidR="007D6247" w:rsidRPr="007570A9" w:rsidTr="00010215">
        <w:tc>
          <w:tcPr>
            <w:tcW w:w="5103" w:type="dxa"/>
          </w:tcPr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lastRenderedPageBreak/>
              <w:t>Составление плана работы на 2017 -2018</w:t>
            </w:r>
            <w:r w:rsidRPr="007570A9">
              <w:rPr>
                <w:sz w:val="28"/>
                <w:szCs w:val="28"/>
              </w:rPr>
              <w:t xml:space="preserve"> учебный год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Рейд «Минутка – не шутка»- организация работы по профилактике пропусков и опозданий</w:t>
            </w:r>
          </w:p>
          <w:p w:rsidR="007D6247" w:rsidRPr="007570A9" w:rsidRDefault="007D6247" w:rsidP="00010215">
            <w:pPr>
              <w:pStyle w:val="Default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День самоуправления «Поздравления учителям».</w:t>
            </w:r>
          </w:p>
          <w:p w:rsidR="007D6247" w:rsidRPr="007D6247" w:rsidRDefault="007D6247" w:rsidP="00010215">
            <w:pPr>
              <w:pStyle w:val="Default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Акция «Неделя без двоек»</w:t>
            </w:r>
          </w:p>
        </w:tc>
        <w:tc>
          <w:tcPr>
            <w:tcW w:w="2552" w:type="dxa"/>
          </w:tcPr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1-23.10.201</w:t>
            </w:r>
            <w:r w:rsidRPr="007570A9">
              <w:rPr>
                <w:sz w:val="28"/>
                <w:szCs w:val="28"/>
              </w:rPr>
              <w:t>7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В течени</w:t>
            </w:r>
            <w:proofErr w:type="gramStart"/>
            <w:r w:rsidRPr="007570A9">
              <w:rPr>
                <w:sz w:val="28"/>
                <w:szCs w:val="28"/>
              </w:rPr>
              <w:t>и</w:t>
            </w:r>
            <w:proofErr w:type="gramEnd"/>
            <w:r w:rsidRPr="007570A9">
              <w:rPr>
                <w:sz w:val="28"/>
                <w:szCs w:val="28"/>
              </w:rPr>
              <w:t xml:space="preserve"> недели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26.10.2017</w:t>
            </w: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В течени</w:t>
            </w:r>
            <w:proofErr w:type="gramStart"/>
            <w:r w:rsidRPr="007570A9">
              <w:rPr>
                <w:sz w:val="28"/>
                <w:szCs w:val="28"/>
              </w:rPr>
              <w:t>и</w:t>
            </w:r>
            <w:proofErr w:type="gramEnd"/>
            <w:r w:rsidRPr="007570A9">
              <w:rPr>
                <w:sz w:val="28"/>
                <w:szCs w:val="28"/>
              </w:rPr>
              <w:t xml:space="preserve"> любой недели месяца</w:t>
            </w:r>
          </w:p>
        </w:tc>
        <w:tc>
          <w:tcPr>
            <w:tcW w:w="3260" w:type="dxa"/>
          </w:tcPr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Педагог – организатор</w:t>
            </w: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Соответствующие секторы</w:t>
            </w:r>
          </w:p>
        </w:tc>
      </w:tr>
      <w:tr w:rsidR="007D6247" w:rsidRPr="007570A9" w:rsidTr="00010215">
        <w:tc>
          <w:tcPr>
            <w:tcW w:w="10915" w:type="dxa"/>
            <w:gridSpan w:val="3"/>
          </w:tcPr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Ноябрь</w:t>
            </w:r>
          </w:p>
        </w:tc>
      </w:tr>
      <w:tr w:rsidR="007D6247" w:rsidRPr="007570A9" w:rsidTr="00010215">
        <w:trPr>
          <w:trHeight w:val="2142"/>
        </w:trPr>
        <w:tc>
          <w:tcPr>
            <w:tcW w:w="5103" w:type="dxa"/>
          </w:tcPr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Заседание  (по итогам 1-ой четверти).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Общешкольное собрание.  Тема: «Как дела в школе?»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Выпуск газеты «Школьные вести»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 xml:space="preserve"> Рейд    «Проверка санитарног</w:t>
            </w:r>
            <w:r w:rsidRPr="007570A9">
              <w:rPr>
                <w:sz w:val="28"/>
                <w:szCs w:val="28"/>
              </w:rPr>
              <w:t>о состояния классных</w:t>
            </w:r>
            <w:r w:rsidRPr="007570A9">
              <w:rPr>
                <w:sz w:val="28"/>
                <w:szCs w:val="28"/>
              </w:rPr>
              <w:t xml:space="preserve"> комнат».</w:t>
            </w:r>
          </w:p>
        </w:tc>
        <w:tc>
          <w:tcPr>
            <w:tcW w:w="2552" w:type="dxa"/>
          </w:tcPr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11.11.201</w:t>
            </w:r>
            <w:r w:rsidRPr="007570A9">
              <w:rPr>
                <w:sz w:val="28"/>
                <w:szCs w:val="28"/>
              </w:rPr>
              <w:t>7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16.11.201</w:t>
            </w:r>
            <w:r w:rsidRPr="007570A9">
              <w:rPr>
                <w:sz w:val="28"/>
                <w:szCs w:val="28"/>
              </w:rPr>
              <w:t>7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2.11.201</w:t>
            </w:r>
            <w:r w:rsidRPr="007570A9">
              <w:rPr>
                <w:sz w:val="28"/>
                <w:szCs w:val="28"/>
              </w:rPr>
              <w:t>7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19.11.201</w:t>
            </w:r>
            <w:r w:rsidRPr="007570A9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Педагог-организатор</w:t>
            </w: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Актив школы</w:t>
            </w: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7D6247" w:rsidRPr="007570A9" w:rsidTr="00010215">
        <w:trPr>
          <w:trHeight w:val="254"/>
        </w:trPr>
        <w:tc>
          <w:tcPr>
            <w:tcW w:w="10915" w:type="dxa"/>
            <w:gridSpan w:val="3"/>
          </w:tcPr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Декабрь</w:t>
            </w:r>
          </w:p>
        </w:tc>
      </w:tr>
      <w:tr w:rsidR="007D6247" w:rsidRPr="007570A9" w:rsidTr="00010215">
        <w:tc>
          <w:tcPr>
            <w:tcW w:w="5103" w:type="dxa"/>
          </w:tcPr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Заседания  по вопросу  организации новогодних праздничных мероприятий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Конкурс «Наш класс самый уютный и чистый»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Выпуск газеты «Школьные вести»</w:t>
            </w:r>
          </w:p>
        </w:tc>
        <w:tc>
          <w:tcPr>
            <w:tcW w:w="2552" w:type="dxa"/>
          </w:tcPr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В течени</w:t>
            </w:r>
            <w:proofErr w:type="gramStart"/>
            <w:r w:rsidRPr="007570A9">
              <w:rPr>
                <w:sz w:val="28"/>
                <w:szCs w:val="28"/>
              </w:rPr>
              <w:t>и</w:t>
            </w:r>
            <w:proofErr w:type="gramEnd"/>
            <w:r w:rsidRPr="007570A9">
              <w:rPr>
                <w:sz w:val="28"/>
                <w:szCs w:val="28"/>
              </w:rPr>
              <w:t xml:space="preserve"> месяца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24.12.2017</w:t>
            </w: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В течени</w:t>
            </w:r>
            <w:proofErr w:type="gramStart"/>
            <w:r w:rsidRPr="007570A9">
              <w:rPr>
                <w:sz w:val="28"/>
                <w:szCs w:val="28"/>
              </w:rPr>
              <w:t>и</w:t>
            </w:r>
            <w:proofErr w:type="gramEnd"/>
            <w:r w:rsidRPr="007570A9">
              <w:rPr>
                <w:sz w:val="28"/>
                <w:szCs w:val="28"/>
              </w:rPr>
              <w:t xml:space="preserve"> месяца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260" w:type="dxa"/>
          </w:tcPr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Педагог-организатор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Актив школы</w:t>
            </w: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Министерство печати</w:t>
            </w:r>
          </w:p>
        </w:tc>
      </w:tr>
      <w:tr w:rsidR="007D6247" w:rsidRPr="007570A9" w:rsidTr="00010215">
        <w:tc>
          <w:tcPr>
            <w:tcW w:w="10915" w:type="dxa"/>
            <w:gridSpan w:val="3"/>
          </w:tcPr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Январь</w:t>
            </w:r>
          </w:p>
        </w:tc>
      </w:tr>
      <w:tr w:rsidR="007D6247" w:rsidRPr="007570A9" w:rsidTr="00010215">
        <w:tc>
          <w:tcPr>
            <w:tcW w:w="5103" w:type="dxa"/>
          </w:tcPr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lastRenderedPageBreak/>
              <w:t>Подведение итогов успеваемости за 1 полугодие.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Акция «Дневни</w:t>
            </w:r>
            <w:proofErr w:type="gramStart"/>
            <w:r w:rsidRPr="007570A9">
              <w:rPr>
                <w:sz w:val="28"/>
                <w:szCs w:val="28"/>
              </w:rPr>
              <w:t>к-</w:t>
            </w:r>
            <w:proofErr w:type="gramEnd"/>
            <w:r w:rsidRPr="007570A9">
              <w:rPr>
                <w:sz w:val="28"/>
                <w:szCs w:val="28"/>
              </w:rPr>
              <w:t xml:space="preserve"> лицо ученика»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Уборка снега на пришкольной территории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2" w:type="dxa"/>
          </w:tcPr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20.01.201</w:t>
            </w:r>
            <w:r w:rsidRPr="007570A9">
              <w:rPr>
                <w:sz w:val="28"/>
                <w:szCs w:val="28"/>
              </w:rPr>
              <w:t>7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24.01.201</w:t>
            </w:r>
            <w:r w:rsidRPr="007570A9">
              <w:rPr>
                <w:sz w:val="28"/>
                <w:szCs w:val="28"/>
              </w:rPr>
              <w:t>7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В течени</w:t>
            </w:r>
            <w:proofErr w:type="gramStart"/>
            <w:r w:rsidRPr="007570A9">
              <w:rPr>
                <w:sz w:val="28"/>
                <w:szCs w:val="28"/>
              </w:rPr>
              <w:t>и</w:t>
            </w:r>
            <w:proofErr w:type="gramEnd"/>
            <w:r w:rsidRPr="007570A9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3260" w:type="dxa"/>
          </w:tcPr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Соответствующий сектор</w:t>
            </w:r>
          </w:p>
        </w:tc>
      </w:tr>
      <w:tr w:rsidR="007D6247" w:rsidRPr="007570A9" w:rsidTr="00010215">
        <w:tc>
          <w:tcPr>
            <w:tcW w:w="10915" w:type="dxa"/>
            <w:gridSpan w:val="3"/>
          </w:tcPr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Февраль</w:t>
            </w:r>
          </w:p>
        </w:tc>
      </w:tr>
      <w:tr w:rsidR="007D6247" w:rsidRPr="007570A9" w:rsidTr="00010215">
        <w:tc>
          <w:tcPr>
            <w:tcW w:w="5103" w:type="dxa"/>
          </w:tcPr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Акция «Неделя пятерок»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Выпуск школьной газеты «Школьные вести»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Рейд «Проверка состояния классных комнат - чистота, сохранность школьного оборудования»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Операция по благоустройству территории «Снежок»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Классные «Огоньки»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2" w:type="dxa"/>
          </w:tcPr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6-11.02.201</w:t>
            </w:r>
            <w:r w:rsidRPr="007570A9">
              <w:rPr>
                <w:sz w:val="28"/>
                <w:szCs w:val="28"/>
              </w:rPr>
              <w:t>8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27.02.201</w:t>
            </w:r>
            <w:r w:rsidRPr="007570A9">
              <w:rPr>
                <w:sz w:val="28"/>
                <w:szCs w:val="28"/>
              </w:rPr>
              <w:t>8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15.02.2012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20-25.02.201</w:t>
            </w:r>
            <w:r w:rsidRPr="007570A9">
              <w:rPr>
                <w:sz w:val="28"/>
                <w:szCs w:val="28"/>
              </w:rPr>
              <w:t>8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25.02.201</w:t>
            </w:r>
            <w:r w:rsidRPr="007570A9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Воспитатели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Классные руководители</w:t>
            </w:r>
          </w:p>
        </w:tc>
      </w:tr>
      <w:tr w:rsidR="007D6247" w:rsidRPr="007570A9" w:rsidTr="00010215">
        <w:tc>
          <w:tcPr>
            <w:tcW w:w="10915" w:type="dxa"/>
            <w:gridSpan w:val="3"/>
          </w:tcPr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Март</w:t>
            </w:r>
          </w:p>
        </w:tc>
      </w:tr>
      <w:tr w:rsidR="007D6247" w:rsidRPr="007570A9" w:rsidTr="00010215">
        <w:tc>
          <w:tcPr>
            <w:tcW w:w="5103" w:type="dxa"/>
          </w:tcPr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Акция «Подарок»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Оформления классных уголков к празднику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Неделя «Без двоек»</w:t>
            </w:r>
          </w:p>
        </w:tc>
        <w:tc>
          <w:tcPr>
            <w:tcW w:w="2552" w:type="dxa"/>
          </w:tcPr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1-6.03.201</w:t>
            </w:r>
            <w:r w:rsidRPr="007570A9">
              <w:rPr>
                <w:sz w:val="28"/>
                <w:szCs w:val="28"/>
              </w:rPr>
              <w:t>8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19-24.03.201</w:t>
            </w:r>
            <w:r w:rsidRPr="007570A9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Педаго</w:t>
            </w:r>
            <w:proofErr w:type="gramStart"/>
            <w:r w:rsidRPr="007570A9">
              <w:rPr>
                <w:sz w:val="28"/>
                <w:szCs w:val="28"/>
              </w:rPr>
              <w:t>г-</w:t>
            </w:r>
            <w:proofErr w:type="gramEnd"/>
            <w:r w:rsidRPr="007570A9">
              <w:rPr>
                <w:sz w:val="28"/>
                <w:szCs w:val="28"/>
              </w:rPr>
              <w:t xml:space="preserve"> организатор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Руководители ДО, кружков.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Воспитатели</w:t>
            </w:r>
          </w:p>
        </w:tc>
      </w:tr>
      <w:tr w:rsidR="007D6247" w:rsidRPr="007570A9" w:rsidTr="00010215">
        <w:tc>
          <w:tcPr>
            <w:tcW w:w="10915" w:type="dxa"/>
            <w:gridSpan w:val="3"/>
          </w:tcPr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Апрель</w:t>
            </w:r>
          </w:p>
        </w:tc>
      </w:tr>
      <w:tr w:rsidR="007D6247" w:rsidRPr="007570A9" w:rsidTr="00010215">
        <w:tc>
          <w:tcPr>
            <w:tcW w:w="5103" w:type="dxa"/>
          </w:tcPr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 xml:space="preserve">Тренинг «Развитие чувства уверенности </w:t>
            </w:r>
            <w:r w:rsidRPr="007570A9">
              <w:rPr>
                <w:sz w:val="28"/>
                <w:szCs w:val="28"/>
              </w:rPr>
              <w:lastRenderedPageBreak/>
              <w:t>в себе»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Операция «Чистый школьный двор»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Выставка газет «Звездный путь»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Рейд  состояния участков школьного двора.</w:t>
            </w:r>
          </w:p>
        </w:tc>
        <w:tc>
          <w:tcPr>
            <w:tcW w:w="2552" w:type="dxa"/>
          </w:tcPr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lastRenderedPageBreak/>
              <w:t>7.04.2012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В течени</w:t>
            </w:r>
            <w:proofErr w:type="gramStart"/>
            <w:r w:rsidRPr="007570A9">
              <w:rPr>
                <w:sz w:val="28"/>
                <w:szCs w:val="28"/>
              </w:rPr>
              <w:t>и</w:t>
            </w:r>
            <w:proofErr w:type="gramEnd"/>
            <w:r w:rsidRPr="007570A9">
              <w:rPr>
                <w:sz w:val="28"/>
                <w:szCs w:val="28"/>
              </w:rPr>
              <w:t xml:space="preserve"> месяца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6.04.201</w:t>
            </w:r>
            <w:r w:rsidRPr="007570A9">
              <w:rPr>
                <w:sz w:val="28"/>
                <w:szCs w:val="28"/>
              </w:rPr>
              <w:t>8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27.04.201</w:t>
            </w:r>
            <w:r w:rsidRPr="007570A9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lastRenderedPageBreak/>
              <w:t>Психолог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Педагог-организатор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7D6247" w:rsidRPr="007570A9" w:rsidTr="00010215">
        <w:tc>
          <w:tcPr>
            <w:tcW w:w="10915" w:type="dxa"/>
            <w:gridSpan w:val="3"/>
          </w:tcPr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</w:p>
          <w:p w:rsidR="007D6247" w:rsidRPr="007570A9" w:rsidRDefault="007D6247" w:rsidP="00010215">
            <w:pPr>
              <w:jc w:val="center"/>
              <w:rPr>
                <w:sz w:val="28"/>
                <w:szCs w:val="28"/>
              </w:rPr>
            </w:pPr>
            <w:r w:rsidRPr="007570A9">
              <w:rPr>
                <w:sz w:val="28"/>
                <w:szCs w:val="28"/>
              </w:rPr>
              <w:t>Май</w:t>
            </w:r>
          </w:p>
        </w:tc>
      </w:tr>
      <w:tr w:rsidR="007D6247" w:rsidRPr="007570A9" w:rsidTr="00010215">
        <w:tc>
          <w:tcPr>
            <w:tcW w:w="5103" w:type="dxa"/>
          </w:tcPr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Заседание «Наши дела летом»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Выпуск газеты «Школьные вести»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Операция «Доброе утро». Поздравление ветеранов школы.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«С днем рождения»  Село</w:t>
            </w:r>
            <w:r w:rsidRPr="007570A9">
              <w:rPr>
                <w:sz w:val="28"/>
                <w:szCs w:val="28"/>
              </w:rPr>
              <w:t xml:space="preserve"> Мастеров.  </w:t>
            </w:r>
            <w:proofErr w:type="spellStart"/>
            <w:r w:rsidRPr="007570A9">
              <w:rPr>
                <w:sz w:val="28"/>
                <w:szCs w:val="28"/>
              </w:rPr>
              <w:t>Конкурсно</w:t>
            </w:r>
            <w:proofErr w:type="spellEnd"/>
            <w:r w:rsidRPr="007570A9">
              <w:rPr>
                <w:sz w:val="28"/>
                <w:szCs w:val="28"/>
              </w:rPr>
              <w:t xml:space="preserve">  – игровая программа</w:t>
            </w:r>
            <w:r w:rsidRPr="007570A9">
              <w:rPr>
                <w:sz w:val="28"/>
                <w:szCs w:val="28"/>
              </w:rPr>
              <w:t>.</w:t>
            </w:r>
          </w:p>
          <w:p w:rsidR="007D6247" w:rsidRPr="007D6247" w:rsidRDefault="007D6247" w:rsidP="00010215">
            <w:pPr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Операция «Чистый двор»</w:t>
            </w:r>
          </w:p>
        </w:tc>
        <w:tc>
          <w:tcPr>
            <w:tcW w:w="2552" w:type="dxa"/>
          </w:tcPr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14.05.201</w:t>
            </w:r>
            <w:r w:rsidRPr="007570A9">
              <w:rPr>
                <w:sz w:val="28"/>
                <w:szCs w:val="28"/>
              </w:rPr>
              <w:t>8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В течени</w:t>
            </w:r>
            <w:proofErr w:type="gramStart"/>
            <w:r w:rsidRPr="007570A9">
              <w:rPr>
                <w:sz w:val="28"/>
                <w:szCs w:val="28"/>
              </w:rPr>
              <w:t>и</w:t>
            </w:r>
            <w:proofErr w:type="gramEnd"/>
            <w:r w:rsidRPr="007570A9">
              <w:rPr>
                <w:sz w:val="28"/>
                <w:szCs w:val="28"/>
              </w:rPr>
              <w:t xml:space="preserve"> месяца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8.05.201</w:t>
            </w:r>
            <w:r w:rsidRPr="007570A9">
              <w:rPr>
                <w:sz w:val="28"/>
                <w:szCs w:val="28"/>
              </w:rPr>
              <w:t>8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18.05.201</w:t>
            </w:r>
            <w:r w:rsidRPr="007570A9">
              <w:rPr>
                <w:sz w:val="28"/>
                <w:szCs w:val="28"/>
              </w:rPr>
              <w:t>8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В течени</w:t>
            </w:r>
            <w:proofErr w:type="gramStart"/>
            <w:r w:rsidRPr="007570A9">
              <w:rPr>
                <w:sz w:val="28"/>
                <w:szCs w:val="28"/>
              </w:rPr>
              <w:t>и</w:t>
            </w:r>
            <w:proofErr w:type="gramEnd"/>
            <w:r w:rsidRPr="007570A9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3260" w:type="dxa"/>
          </w:tcPr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570A9">
              <w:rPr>
                <w:sz w:val="28"/>
                <w:szCs w:val="28"/>
              </w:rPr>
              <w:t>Педагог – организатор</w:t>
            </w:r>
          </w:p>
          <w:p w:rsidR="007D6247" w:rsidRPr="007D6247" w:rsidRDefault="007D6247" w:rsidP="00010215">
            <w:pPr>
              <w:jc w:val="center"/>
              <w:rPr>
                <w:i/>
                <w:outline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proofErr w:type="spellStart"/>
            <w:r w:rsidRPr="007570A9">
              <w:rPr>
                <w:sz w:val="28"/>
                <w:szCs w:val="28"/>
              </w:rPr>
              <w:t>Учком</w:t>
            </w:r>
            <w:proofErr w:type="spellEnd"/>
            <w:r w:rsidRPr="007570A9">
              <w:rPr>
                <w:sz w:val="28"/>
                <w:szCs w:val="28"/>
              </w:rPr>
              <w:t xml:space="preserve"> </w:t>
            </w:r>
          </w:p>
        </w:tc>
      </w:tr>
    </w:tbl>
    <w:p w:rsidR="007D6247" w:rsidRDefault="007D6247" w:rsidP="007D6247">
      <w:pPr>
        <w:jc w:val="center"/>
        <w:rPr>
          <w:sz w:val="28"/>
          <w:szCs w:val="28"/>
        </w:rPr>
      </w:pPr>
    </w:p>
    <w:p w:rsidR="007D6247" w:rsidRDefault="007D6247" w:rsidP="007D6247">
      <w:pPr>
        <w:jc w:val="center"/>
        <w:rPr>
          <w:sz w:val="28"/>
          <w:szCs w:val="28"/>
        </w:rPr>
      </w:pPr>
    </w:p>
    <w:p w:rsidR="007D6247" w:rsidRDefault="007D6247" w:rsidP="007D6247">
      <w:pPr>
        <w:jc w:val="center"/>
        <w:rPr>
          <w:sz w:val="28"/>
          <w:szCs w:val="28"/>
        </w:rPr>
      </w:pPr>
    </w:p>
    <w:p w:rsidR="007D6247" w:rsidRDefault="007D6247" w:rsidP="007D6247">
      <w:pPr>
        <w:jc w:val="center"/>
        <w:rPr>
          <w:sz w:val="28"/>
          <w:szCs w:val="28"/>
        </w:rPr>
      </w:pPr>
    </w:p>
    <w:p w:rsidR="007D6247" w:rsidRDefault="007D6247" w:rsidP="007D6247">
      <w:pPr>
        <w:contextualSpacing/>
        <w:jc w:val="center"/>
        <w:rPr>
          <w:sz w:val="28"/>
          <w:szCs w:val="28"/>
        </w:rPr>
      </w:pPr>
    </w:p>
    <w:p w:rsidR="007D6247" w:rsidRPr="007570A9" w:rsidRDefault="007D6247" w:rsidP="007D6247">
      <w:pPr>
        <w:contextualSpacing/>
        <w:jc w:val="right"/>
        <w:rPr>
          <w:b/>
          <w:sz w:val="28"/>
          <w:szCs w:val="28"/>
        </w:rPr>
      </w:pPr>
      <w:r w:rsidRPr="007570A9">
        <w:rPr>
          <w:b/>
          <w:sz w:val="28"/>
          <w:szCs w:val="28"/>
        </w:rPr>
        <w:t xml:space="preserve">Составил: </w:t>
      </w:r>
    </w:p>
    <w:p w:rsidR="007D6247" w:rsidRDefault="007D6247" w:rsidP="007D624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директора по ВР</w:t>
      </w:r>
    </w:p>
    <w:p w:rsidR="007D6247" w:rsidRDefault="007D6247" w:rsidP="007D624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Фаталиева Э.А.</w:t>
      </w:r>
    </w:p>
    <w:p w:rsidR="007D6247" w:rsidRDefault="007D6247" w:rsidP="007D6247">
      <w:pPr>
        <w:contextualSpacing/>
        <w:jc w:val="center"/>
        <w:rPr>
          <w:sz w:val="28"/>
          <w:szCs w:val="28"/>
        </w:rPr>
      </w:pPr>
    </w:p>
    <w:p w:rsidR="007D6247" w:rsidRDefault="007D6247">
      <w:bookmarkStart w:id="0" w:name="_GoBack"/>
      <w:bookmarkEnd w:id="0"/>
    </w:p>
    <w:sectPr w:rsidR="007D6247" w:rsidSect="00A032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19"/>
    <w:rsid w:val="00000152"/>
    <w:rsid w:val="00003C6B"/>
    <w:rsid w:val="00005FBF"/>
    <w:rsid w:val="00007608"/>
    <w:rsid w:val="000106D4"/>
    <w:rsid w:val="00027D91"/>
    <w:rsid w:val="00030D12"/>
    <w:rsid w:val="000421CA"/>
    <w:rsid w:val="0004329D"/>
    <w:rsid w:val="0005255D"/>
    <w:rsid w:val="000543F8"/>
    <w:rsid w:val="00063E19"/>
    <w:rsid w:val="00063E3B"/>
    <w:rsid w:val="0007219D"/>
    <w:rsid w:val="000917CB"/>
    <w:rsid w:val="000A13DB"/>
    <w:rsid w:val="000C3CD1"/>
    <w:rsid w:val="000D0B26"/>
    <w:rsid w:val="000D275C"/>
    <w:rsid w:val="000D455F"/>
    <w:rsid w:val="000D7EE4"/>
    <w:rsid w:val="000E72DA"/>
    <w:rsid w:val="001000DE"/>
    <w:rsid w:val="00103851"/>
    <w:rsid w:val="00103FD3"/>
    <w:rsid w:val="00121106"/>
    <w:rsid w:val="001227CF"/>
    <w:rsid w:val="00140497"/>
    <w:rsid w:val="001415C1"/>
    <w:rsid w:val="00157756"/>
    <w:rsid w:val="00162DEF"/>
    <w:rsid w:val="00163C20"/>
    <w:rsid w:val="00172752"/>
    <w:rsid w:val="00174696"/>
    <w:rsid w:val="001A28ED"/>
    <w:rsid w:val="001C47DC"/>
    <w:rsid w:val="001D3A19"/>
    <w:rsid w:val="001D78FE"/>
    <w:rsid w:val="001E463C"/>
    <w:rsid w:val="001F46D3"/>
    <w:rsid w:val="00212FFF"/>
    <w:rsid w:val="00214407"/>
    <w:rsid w:val="002378A6"/>
    <w:rsid w:val="0024082E"/>
    <w:rsid w:val="002524FE"/>
    <w:rsid w:val="002830A6"/>
    <w:rsid w:val="00285FB1"/>
    <w:rsid w:val="00286A97"/>
    <w:rsid w:val="002A4E7A"/>
    <w:rsid w:val="002A55DD"/>
    <w:rsid w:val="002C068A"/>
    <w:rsid w:val="002C6883"/>
    <w:rsid w:val="002D0017"/>
    <w:rsid w:val="002F1357"/>
    <w:rsid w:val="002F5D26"/>
    <w:rsid w:val="002F6DA9"/>
    <w:rsid w:val="0032504B"/>
    <w:rsid w:val="00335CD4"/>
    <w:rsid w:val="00361C17"/>
    <w:rsid w:val="003629DB"/>
    <w:rsid w:val="00383626"/>
    <w:rsid w:val="00383D68"/>
    <w:rsid w:val="003933EE"/>
    <w:rsid w:val="003A78A3"/>
    <w:rsid w:val="003B4C8A"/>
    <w:rsid w:val="003C2CAA"/>
    <w:rsid w:val="003C42DA"/>
    <w:rsid w:val="003C61BD"/>
    <w:rsid w:val="003E304D"/>
    <w:rsid w:val="003F3795"/>
    <w:rsid w:val="00402107"/>
    <w:rsid w:val="004040D0"/>
    <w:rsid w:val="00417F34"/>
    <w:rsid w:val="0042190E"/>
    <w:rsid w:val="00433B67"/>
    <w:rsid w:val="00443493"/>
    <w:rsid w:val="00447D4B"/>
    <w:rsid w:val="004551E6"/>
    <w:rsid w:val="00482192"/>
    <w:rsid w:val="00490834"/>
    <w:rsid w:val="00493C59"/>
    <w:rsid w:val="00495814"/>
    <w:rsid w:val="004B11FF"/>
    <w:rsid w:val="004B1C51"/>
    <w:rsid w:val="004B3300"/>
    <w:rsid w:val="004C3A5A"/>
    <w:rsid w:val="004D3319"/>
    <w:rsid w:val="005062FB"/>
    <w:rsid w:val="00506FCC"/>
    <w:rsid w:val="00536522"/>
    <w:rsid w:val="005602D0"/>
    <w:rsid w:val="00571DCA"/>
    <w:rsid w:val="00583140"/>
    <w:rsid w:val="0059093D"/>
    <w:rsid w:val="005B2A77"/>
    <w:rsid w:val="005C0170"/>
    <w:rsid w:val="005C3AC4"/>
    <w:rsid w:val="005C42EA"/>
    <w:rsid w:val="005F0454"/>
    <w:rsid w:val="00630EEC"/>
    <w:rsid w:val="006523BC"/>
    <w:rsid w:val="00652F03"/>
    <w:rsid w:val="00666F98"/>
    <w:rsid w:val="00682711"/>
    <w:rsid w:val="00686ACB"/>
    <w:rsid w:val="006A2420"/>
    <w:rsid w:val="006A33E6"/>
    <w:rsid w:val="006A6B8B"/>
    <w:rsid w:val="006A7BEB"/>
    <w:rsid w:val="006B3CE1"/>
    <w:rsid w:val="006C0EA0"/>
    <w:rsid w:val="006E461E"/>
    <w:rsid w:val="006F6E9E"/>
    <w:rsid w:val="007024D4"/>
    <w:rsid w:val="007035EF"/>
    <w:rsid w:val="007216B9"/>
    <w:rsid w:val="00771F3B"/>
    <w:rsid w:val="007866AA"/>
    <w:rsid w:val="007A6FA2"/>
    <w:rsid w:val="007A7947"/>
    <w:rsid w:val="007B0AD5"/>
    <w:rsid w:val="007B298D"/>
    <w:rsid w:val="007B5D02"/>
    <w:rsid w:val="007B78B5"/>
    <w:rsid w:val="007C1797"/>
    <w:rsid w:val="007C2B91"/>
    <w:rsid w:val="007D31DC"/>
    <w:rsid w:val="007D6247"/>
    <w:rsid w:val="007F1B18"/>
    <w:rsid w:val="007F1DC5"/>
    <w:rsid w:val="008138A9"/>
    <w:rsid w:val="0081522F"/>
    <w:rsid w:val="00852FE0"/>
    <w:rsid w:val="0086346B"/>
    <w:rsid w:val="00864482"/>
    <w:rsid w:val="00867C85"/>
    <w:rsid w:val="00880D01"/>
    <w:rsid w:val="008921C7"/>
    <w:rsid w:val="008A5E82"/>
    <w:rsid w:val="008D5423"/>
    <w:rsid w:val="008E03C0"/>
    <w:rsid w:val="008E20A8"/>
    <w:rsid w:val="00901090"/>
    <w:rsid w:val="009015F3"/>
    <w:rsid w:val="00905576"/>
    <w:rsid w:val="00930BD7"/>
    <w:rsid w:val="00934339"/>
    <w:rsid w:val="00942FBD"/>
    <w:rsid w:val="00991002"/>
    <w:rsid w:val="009B1E0A"/>
    <w:rsid w:val="009C315A"/>
    <w:rsid w:val="009C4093"/>
    <w:rsid w:val="009D3F70"/>
    <w:rsid w:val="009D7411"/>
    <w:rsid w:val="009E26AD"/>
    <w:rsid w:val="009F1DB4"/>
    <w:rsid w:val="00A03219"/>
    <w:rsid w:val="00A06231"/>
    <w:rsid w:val="00A07E94"/>
    <w:rsid w:val="00A241A6"/>
    <w:rsid w:val="00A24786"/>
    <w:rsid w:val="00A27B20"/>
    <w:rsid w:val="00A307AB"/>
    <w:rsid w:val="00A33ED0"/>
    <w:rsid w:val="00A403D2"/>
    <w:rsid w:val="00A44F0F"/>
    <w:rsid w:val="00A511FA"/>
    <w:rsid w:val="00A51943"/>
    <w:rsid w:val="00A53528"/>
    <w:rsid w:val="00A63441"/>
    <w:rsid w:val="00A7777B"/>
    <w:rsid w:val="00A8495F"/>
    <w:rsid w:val="00A8519E"/>
    <w:rsid w:val="00A85D45"/>
    <w:rsid w:val="00A936E0"/>
    <w:rsid w:val="00AA5A5F"/>
    <w:rsid w:val="00AA7997"/>
    <w:rsid w:val="00AF1D50"/>
    <w:rsid w:val="00B21E90"/>
    <w:rsid w:val="00B25DBA"/>
    <w:rsid w:val="00B52E68"/>
    <w:rsid w:val="00B5485D"/>
    <w:rsid w:val="00B63116"/>
    <w:rsid w:val="00B86A8D"/>
    <w:rsid w:val="00BA3923"/>
    <w:rsid w:val="00BA5D57"/>
    <w:rsid w:val="00BB57F7"/>
    <w:rsid w:val="00BB7844"/>
    <w:rsid w:val="00BC001A"/>
    <w:rsid w:val="00BC22DB"/>
    <w:rsid w:val="00C04337"/>
    <w:rsid w:val="00C114DA"/>
    <w:rsid w:val="00C23EF2"/>
    <w:rsid w:val="00C3180E"/>
    <w:rsid w:val="00C44BE5"/>
    <w:rsid w:val="00C65781"/>
    <w:rsid w:val="00C73EBA"/>
    <w:rsid w:val="00CA05D9"/>
    <w:rsid w:val="00CA0B51"/>
    <w:rsid w:val="00CA62B5"/>
    <w:rsid w:val="00CA7B9B"/>
    <w:rsid w:val="00CD22EE"/>
    <w:rsid w:val="00CD3EAF"/>
    <w:rsid w:val="00CF57F1"/>
    <w:rsid w:val="00D03362"/>
    <w:rsid w:val="00D1063B"/>
    <w:rsid w:val="00D14B2C"/>
    <w:rsid w:val="00D14E93"/>
    <w:rsid w:val="00D16B11"/>
    <w:rsid w:val="00D245EA"/>
    <w:rsid w:val="00D30CE8"/>
    <w:rsid w:val="00D45D1A"/>
    <w:rsid w:val="00D652D8"/>
    <w:rsid w:val="00D6606A"/>
    <w:rsid w:val="00D77A5B"/>
    <w:rsid w:val="00D90BA4"/>
    <w:rsid w:val="00D94618"/>
    <w:rsid w:val="00D94A84"/>
    <w:rsid w:val="00D94B2C"/>
    <w:rsid w:val="00DC3412"/>
    <w:rsid w:val="00DD3C77"/>
    <w:rsid w:val="00DD5316"/>
    <w:rsid w:val="00DF5CD1"/>
    <w:rsid w:val="00E336D2"/>
    <w:rsid w:val="00E46F91"/>
    <w:rsid w:val="00E56A7A"/>
    <w:rsid w:val="00E56ADE"/>
    <w:rsid w:val="00E57B2D"/>
    <w:rsid w:val="00E66681"/>
    <w:rsid w:val="00E8044B"/>
    <w:rsid w:val="00E87D1A"/>
    <w:rsid w:val="00EA3071"/>
    <w:rsid w:val="00EB2421"/>
    <w:rsid w:val="00EE1191"/>
    <w:rsid w:val="00F15460"/>
    <w:rsid w:val="00F17799"/>
    <w:rsid w:val="00F27309"/>
    <w:rsid w:val="00F33F89"/>
    <w:rsid w:val="00F43B89"/>
    <w:rsid w:val="00F51B7B"/>
    <w:rsid w:val="00F53F5D"/>
    <w:rsid w:val="00F641F5"/>
    <w:rsid w:val="00F65483"/>
    <w:rsid w:val="00F67E1C"/>
    <w:rsid w:val="00F90A21"/>
    <w:rsid w:val="00F94F7D"/>
    <w:rsid w:val="00FA4836"/>
    <w:rsid w:val="00FA57A9"/>
    <w:rsid w:val="00FA638C"/>
    <w:rsid w:val="00FC6DF8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3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6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3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6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Ажибег</dc:creator>
  <cp:lastModifiedBy>Ажибег</cp:lastModifiedBy>
  <cp:revision>1</cp:revision>
  <dcterms:created xsi:type="dcterms:W3CDTF">2017-12-12T12:02:00Z</dcterms:created>
  <dcterms:modified xsi:type="dcterms:W3CDTF">2017-12-12T12:42:00Z</dcterms:modified>
</cp:coreProperties>
</file>