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EF" w:rsidRPr="00F96A7A" w:rsidRDefault="007F4CEF" w:rsidP="007F4CE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«История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Дагестана»,</w:t>
      </w:r>
      <w:r w:rsidRPr="00A079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«Родной язык» (по одному часу в неделю), «Дагестанская литература» (два часа в неделю).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/>
          <w:sz w:val="28"/>
          <w:szCs w:val="28"/>
        </w:rPr>
        <w:t>Сардаркентская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используются: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часа (по одному часу в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классах) на изучение учебного предмета «Русский язык»;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часа (по одному часу в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классах) на изу</w:t>
      </w:r>
      <w:r w:rsidR="00DC5841">
        <w:rPr>
          <w:rFonts w:ascii="Times New Roman" w:hAnsi="Times New Roman"/>
          <w:sz w:val="28"/>
          <w:szCs w:val="28"/>
        </w:rPr>
        <w:t>чение учебного предмета «Химия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часа (по одному часу в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классах) на профессиональное обучение «Оператор ЭВМ и КТ»;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  в 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классе на изучение учебного предмета «Астрономия»;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  в </w:t>
      </w:r>
      <w:r>
        <w:rPr>
          <w:rFonts w:ascii="Times New Roman" w:hAnsi="Times New Roman" w:cs="Times New Roman"/>
          <w:sz w:val="28"/>
          <w:szCs w:val="28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классе на изучение учебного предмета «География»;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  в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 xml:space="preserve"> классе на изучение учебного предмета «Алгебра и начала анализа»;</w:t>
      </w:r>
    </w:p>
    <w:p w:rsidR="007F4CEF" w:rsidRP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час  в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 xml:space="preserve"> классе на изучение учебного предмета «Русская литература».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Добавить к ним набор обязательных учебных 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F4CEF" w:rsidRPr="002144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7F4C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7F4CEF" w:rsidRPr="002144EF" w:rsidRDefault="007F4CEF" w:rsidP="007F4CEF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C11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7F4CEF" w:rsidRDefault="007F4CEF" w:rsidP="007F4CEF">
      <w:pPr>
        <w:rPr>
          <w:rFonts w:ascii="Times New Roman" w:hAnsi="Times New Roman"/>
          <w:sz w:val="28"/>
          <w:szCs w:val="28"/>
        </w:rPr>
      </w:pPr>
    </w:p>
    <w:p w:rsidR="007F4CEF" w:rsidRDefault="007F4CEF" w:rsidP="007F4CEF">
      <w:pPr>
        <w:rPr>
          <w:rFonts w:ascii="Times New Roman" w:hAnsi="Times New Roman" w:cs="Times New Roman"/>
          <w:sz w:val="28"/>
          <w:szCs w:val="28"/>
        </w:rPr>
      </w:pPr>
    </w:p>
    <w:p w:rsidR="007F4CEF" w:rsidRPr="00AA2287" w:rsidRDefault="007F4CEF" w:rsidP="007F4CE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7F4CEF" w:rsidRPr="00AA2287" w:rsidRDefault="007F4CEF" w:rsidP="007F4CEF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7F4CEF" w:rsidRPr="00AA2287" w:rsidTr="002C26BD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89544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</w:t>
            </w:r>
            <w:r w:rsidR="0089544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895441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895441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Оператор ЭВМ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5831A4" w:rsidRDefault="007F4CEF" w:rsidP="002C26B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5831A4" w:rsidRDefault="007F4CEF" w:rsidP="002C26B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7F4CEF" w:rsidRPr="00AA2287" w:rsidTr="002C26BD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EF" w:rsidRPr="00AA2287" w:rsidRDefault="007F4CEF" w:rsidP="002C26B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7F4CEF" w:rsidRPr="00AA2287" w:rsidTr="002C26B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EF" w:rsidRPr="00AA2287" w:rsidRDefault="007F4CEF" w:rsidP="002C26B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7F4CEF" w:rsidRPr="00AA2287" w:rsidRDefault="007F4CEF" w:rsidP="007F4CEF">
      <w:pPr>
        <w:pStyle w:val="a3"/>
        <w:rPr>
          <w:sz w:val="28"/>
          <w:szCs w:val="28"/>
        </w:rPr>
      </w:pPr>
    </w:p>
    <w:p w:rsidR="009D7411" w:rsidRDefault="009D7411"/>
    <w:sectPr w:rsidR="009D7411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9A" w:rsidRDefault="007D009A">
      <w:pPr>
        <w:spacing w:after="0" w:line="240" w:lineRule="auto"/>
      </w:pPr>
      <w:r>
        <w:separator/>
      </w:r>
    </w:p>
  </w:endnote>
  <w:endnote w:type="continuationSeparator" w:id="0">
    <w:p w:rsidR="007D009A" w:rsidRDefault="007D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7F4C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5F73" w:rsidRDefault="007D00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9A" w:rsidRDefault="007D009A">
      <w:pPr>
        <w:spacing w:after="0" w:line="240" w:lineRule="auto"/>
      </w:pPr>
      <w:r>
        <w:separator/>
      </w:r>
    </w:p>
  </w:footnote>
  <w:footnote w:type="continuationSeparator" w:id="0">
    <w:p w:rsidR="007D009A" w:rsidRDefault="007D0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EF"/>
    <w:rsid w:val="00003C6B"/>
    <w:rsid w:val="00005FBF"/>
    <w:rsid w:val="00027D91"/>
    <w:rsid w:val="000D0B26"/>
    <w:rsid w:val="000D455F"/>
    <w:rsid w:val="001227CF"/>
    <w:rsid w:val="00157756"/>
    <w:rsid w:val="00172752"/>
    <w:rsid w:val="001D3A19"/>
    <w:rsid w:val="001E463C"/>
    <w:rsid w:val="001F46D3"/>
    <w:rsid w:val="002A55DD"/>
    <w:rsid w:val="002C068A"/>
    <w:rsid w:val="002F1357"/>
    <w:rsid w:val="0032504B"/>
    <w:rsid w:val="003629DB"/>
    <w:rsid w:val="00383626"/>
    <w:rsid w:val="00383D68"/>
    <w:rsid w:val="003B4C8A"/>
    <w:rsid w:val="004040D0"/>
    <w:rsid w:val="00443493"/>
    <w:rsid w:val="00447D4B"/>
    <w:rsid w:val="00482192"/>
    <w:rsid w:val="004B11FF"/>
    <w:rsid w:val="004B1C51"/>
    <w:rsid w:val="005062FB"/>
    <w:rsid w:val="005B2A77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E461E"/>
    <w:rsid w:val="006F6E9E"/>
    <w:rsid w:val="00771F3B"/>
    <w:rsid w:val="007A171A"/>
    <w:rsid w:val="007B78B5"/>
    <w:rsid w:val="007D009A"/>
    <w:rsid w:val="007D31DC"/>
    <w:rsid w:val="007F1DC5"/>
    <w:rsid w:val="007F4CEF"/>
    <w:rsid w:val="008138A9"/>
    <w:rsid w:val="0081522F"/>
    <w:rsid w:val="00864482"/>
    <w:rsid w:val="00880D01"/>
    <w:rsid w:val="00895441"/>
    <w:rsid w:val="008E03C0"/>
    <w:rsid w:val="008E20A8"/>
    <w:rsid w:val="00901090"/>
    <w:rsid w:val="00942FBD"/>
    <w:rsid w:val="00991002"/>
    <w:rsid w:val="009B1E0A"/>
    <w:rsid w:val="009C315A"/>
    <w:rsid w:val="009C4093"/>
    <w:rsid w:val="009D7411"/>
    <w:rsid w:val="009E26AD"/>
    <w:rsid w:val="00A06231"/>
    <w:rsid w:val="00A241A6"/>
    <w:rsid w:val="00A27B20"/>
    <w:rsid w:val="00A44F0F"/>
    <w:rsid w:val="00A51943"/>
    <w:rsid w:val="00A53528"/>
    <w:rsid w:val="00A8495F"/>
    <w:rsid w:val="00B63116"/>
    <w:rsid w:val="00BA3923"/>
    <w:rsid w:val="00BA5D57"/>
    <w:rsid w:val="00C114DA"/>
    <w:rsid w:val="00C44BE5"/>
    <w:rsid w:val="00C73EBA"/>
    <w:rsid w:val="00CA05D9"/>
    <w:rsid w:val="00CD22EE"/>
    <w:rsid w:val="00CF57F1"/>
    <w:rsid w:val="00D1063B"/>
    <w:rsid w:val="00D14E93"/>
    <w:rsid w:val="00D6606A"/>
    <w:rsid w:val="00D94A84"/>
    <w:rsid w:val="00DC3412"/>
    <w:rsid w:val="00DC5841"/>
    <w:rsid w:val="00DD3C77"/>
    <w:rsid w:val="00DD5316"/>
    <w:rsid w:val="00E46F91"/>
    <w:rsid w:val="00E66681"/>
    <w:rsid w:val="00EA3071"/>
    <w:rsid w:val="00EE1191"/>
    <w:rsid w:val="00F33F89"/>
    <w:rsid w:val="00F53F5D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4C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7F4CE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F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C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4C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7F4CE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F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C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1249</Words>
  <Characters>7121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3</cp:revision>
  <dcterms:created xsi:type="dcterms:W3CDTF">2017-08-28T07:34:00Z</dcterms:created>
  <dcterms:modified xsi:type="dcterms:W3CDTF">2018-01-13T07:30:00Z</dcterms:modified>
</cp:coreProperties>
</file>