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2" w:type="dxa"/>
        <w:tblCellSpacing w:w="15" w:type="dxa"/>
        <w:tblLayout w:type="fixed"/>
        <w:tblCellMar>
          <w:left w:w="0" w:type="dxa"/>
          <w:bottom w:w="45" w:type="dxa"/>
          <w:right w:w="0" w:type="dxa"/>
        </w:tblCellMar>
        <w:tblLook w:val="04A0" w:firstRow="1" w:lastRow="0" w:firstColumn="1" w:lastColumn="0" w:noHBand="0" w:noVBand="1"/>
      </w:tblPr>
      <w:tblGrid>
        <w:gridCol w:w="10442"/>
      </w:tblGrid>
      <w:tr w:rsidR="00EC20DD" w:rsidRPr="00EC20DD" w:rsidTr="00EC20DD">
        <w:trPr>
          <w:tblCellSpacing w:w="15" w:type="dxa"/>
        </w:trPr>
        <w:tc>
          <w:tcPr>
            <w:tcW w:w="103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C20DD" w:rsidRPr="00EC20DD" w:rsidRDefault="00EC20DD" w:rsidP="00EC20DD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УТВЕРЖДАЮ</w:t>
            </w:r>
          </w:p>
          <w:p w:rsidR="00EC20DD" w:rsidRPr="00EC20DD" w:rsidRDefault="00EC20DD" w:rsidP="00EC20DD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 МК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Сардаркентская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EC20DD" w:rsidRPr="00EC20DD" w:rsidRDefault="00EC20DD" w:rsidP="00EC20DD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___________/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А.Д.Мусаев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C20DD" w:rsidRPr="00EC20DD" w:rsidRDefault="00EC20DD" w:rsidP="00EC20DD">
            <w:pPr>
              <w:spacing w:after="0" w:line="240" w:lineRule="auto"/>
              <w:ind w:firstLine="3255"/>
              <w:jc w:val="righ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«___»________________2017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</w:t>
            </w:r>
          </w:p>
          <w:p w:rsidR="00C63DDD" w:rsidRDefault="00C63DDD" w:rsidP="00E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EC20DD" w:rsidRDefault="00EC20DD" w:rsidP="00EC2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63DDD">
              <w:rPr>
                <w:rFonts w:ascii="Times New Roman" w:eastAsia="Times New Roman" w:hAnsi="Times New Roman" w:cs="Times New Roman"/>
                <w:b/>
                <w:bCs/>
                <w:color w:val="333333"/>
                <w:sz w:val="72"/>
                <w:szCs w:val="72"/>
                <w:u w:val="single"/>
                <w:lang w:eastAsia="ru-RU"/>
              </w:rPr>
              <w:t>ПЛАН</w:t>
            </w:r>
            <w:r w:rsidRPr="00EC20D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  <w:t>мероприятий по профилакти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ке экстремизма и терроризма в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Сардаркентская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СОШ»</w:t>
            </w:r>
            <w:r w:rsidRPr="00EC20D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2017 – 2018</w:t>
            </w:r>
            <w:r w:rsidRPr="00EC20D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учебный год</w:t>
            </w:r>
            <w:r w:rsidR="00C63DD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  <w:p w:rsidR="00C63DDD" w:rsidRPr="00EC20DD" w:rsidRDefault="00C63DDD" w:rsidP="00EC20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p w:rsidR="00EC20DD" w:rsidRPr="00EC20DD" w:rsidRDefault="00EC20DD" w:rsidP="00EC20D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val="x-none" w:eastAsia="ru-RU"/>
              </w:rPr>
              <w:t>Цель:</w:t>
            </w:r>
            <w:r w:rsidRPr="00EC20D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val="x-none" w:eastAsia="ru-RU"/>
              </w:rPr>
              <w:t> 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обеспечение  координации  всех  работников  школы  по  противодействию экстремизм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и терроризм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в образовательном учреждении, выработка мер, направленных на нормализацию межэтнических отношений.</w:t>
            </w:r>
          </w:p>
          <w:p w:rsidR="00EC20DD" w:rsidRPr="00EC20DD" w:rsidRDefault="00EC20DD" w:rsidP="00EC20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lang w:val="x-none" w:eastAsia="ru-RU"/>
              </w:rPr>
              <w:t>Задачи:</w:t>
            </w:r>
          </w:p>
          <w:p w:rsidR="00EC20DD" w:rsidRPr="00EC20DD" w:rsidRDefault="00EC20DD" w:rsidP="00EC20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1.Обеспечить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безопасност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ь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обучающихся, работников школы во время уроков и во внеурочное время путем повышения безопасности их жизнедеятельности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C20DD" w:rsidRPr="00EC20DD" w:rsidRDefault="00EC20DD" w:rsidP="00EC20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2.Расширять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теоретически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е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знани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обучающихся,  педагогов,  работников школы, родителей по вопросу противодействия экстремизму и терроризму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C20DD" w:rsidRPr="00EC20DD" w:rsidRDefault="00EC20DD" w:rsidP="00EC20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3.Формировать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 xml:space="preserve"> у </w:t>
            </w:r>
            <w:proofErr w:type="gramStart"/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обучающихся</w:t>
            </w:r>
            <w:proofErr w:type="gramEnd"/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основы толерантного поведения.</w:t>
            </w:r>
          </w:p>
          <w:p w:rsidR="00EC20DD" w:rsidRPr="00EC20DD" w:rsidRDefault="00EC20DD" w:rsidP="00EC20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4.С</w:t>
            </w:r>
            <w:proofErr w:type="spellStart"/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озда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ть</w:t>
            </w:r>
            <w:proofErr w:type="spellEnd"/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услови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для  активного  включения  детей  и  молодежи  в  социально-экономическую культурную жизнь общества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EC20DD" w:rsidRDefault="00EC20DD" w:rsidP="00EC20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5.Организовать 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практическ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ую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проверк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r w:rsidR="00C63D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готовности 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обучающихся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сотрудников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x-none" w:eastAsia="ru-RU"/>
              </w:rPr>
              <w:t> школы правильно  действовать  в чрезвычайных ситуациях</w:t>
            </w:r>
            <w:r w:rsidRPr="00EC20D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C63DDD" w:rsidRDefault="00C63DDD" w:rsidP="00EC20D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EC20DD" w:rsidRPr="00EC20DD" w:rsidRDefault="00EC20DD" w:rsidP="00EC20DD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9"/>
              <w:gridCol w:w="941"/>
              <w:gridCol w:w="4165"/>
              <w:gridCol w:w="422"/>
              <w:gridCol w:w="1691"/>
              <w:gridCol w:w="294"/>
              <w:gridCol w:w="1903"/>
            </w:tblGrid>
            <w:tr w:rsidR="00EC20DD" w:rsidRPr="00EC20DD" w:rsidTr="00EC20DD">
              <w:tc>
                <w:tcPr>
                  <w:tcW w:w="164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proofErr w:type="gram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/п</w:t>
                  </w:r>
                </w:p>
              </w:tc>
              <w:tc>
                <w:tcPr>
                  <w:tcW w:w="41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Ответственные</w:t>
                  </w:r>
                </w:p>
              </w:tc>
            </w:tr>
            <w:tr w:rsidR="00EC20DD" w:rsidRPr="00EC20DD" w:rsidTr="00EC20DD">
              <w:trPr>
                <w:trHeight w:val="285"/>
              </w:trPr>
              <w:tc>
                <w:tcPr>
                  <w:tcW w:w="10115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1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>.  Мероприятия по формированию навыков антитеррористического поведения учащихся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,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> по предупреждению и противодействию экстремистской деятельности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систематических инструктажей с </w:t>
                  </w:r>
                  <w:proofErr w:type="gram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обучающимися</w:t>
                  </w:r>
                  <w:proofErr w:type="gram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 темам: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«Действия при обнаружении подозрительных взрывоопасных предметов»;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«Действия при угрозе террористического акта»;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«Правила поведения и порядок действий, если вас захватили в заложники»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</w:t>
                  </w:r>
                  <w:r w:rsidR="0081334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водители, учитель ОБЖ 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Реализация в учебном п</w:t>
                  </w:r>
                  <w:r w:rsidR="0081334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роцессе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материалов, раскрывающих преступную сущность идеологии экстремизма и терроризма.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</w:t>
                  </w:r>
                  <w:proofErr w:type="gram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я-</w:t>
                  </w:r>
                  <w:proofErr w:type="gram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предметники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Проведение классных часов о толерантности и противодействию 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экстремизму и терроризму.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в течение года согласно 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планам воспитательной работы класса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Классные руководители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4.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Конкурс плакатов, рисунков  « Нет – терроризму!»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учитель</w:t>
                  </w:r>
                  <w:r w:rsidR="00EC20DD"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EC20DD"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ИЗО</w:t>
                  </w:r>
                  <w:proofErr w:type="gramEnd"/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и проведение выставок по темам: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«Мир без насилия»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«Литература и искусство народов России»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1334C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C20DD" w:rsidRPr="00EC20DD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Библиотекарь 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Обновление стенда  по антитеррористической защищенности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Дня против экстремизма и терроризма с организацией тренировочных эвакуаций учащихся и работников школы.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Учитель ОБЖ 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Беседа «Профилактика экстремистских проявлений в молодежной среде» (с приглашением сотрудника полиции)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Дня безопасности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Диагностика с целью исследования личностных свойств толерантности у учащихся.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C20DD" w:rsidRPr="00EC20DD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-ли</w:t>
                  </w:r>
                </w:p>
              </w:tc>
            </w:tr>
            <w:tr w:rsidR="00EC20DD" w:rsidRPr="00EC20DD" w:rsidTr="00C63DDD">
              <w:trPr>
                <w:trHeight w:val="525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</w:t>
                  </w:r>
                </w:p>
              </w:tc>
              <w:tc>
                <w:tcPr>
                  <w:tcW w:w="5528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в районных и областных  мероприятиях по профилактике экстремизма, идеологии терроризма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9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учител</w:t>
                  </w:r>
                  <w:proofErr w:type="gram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я-</w:t>
                  </w:r>
                  <w:proofErr w:type="gram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предметники</w:t>
                  </w:r>
                </w:p>
              </w:tc>
            </w:tr>
            <w:tr w:rsidR="00EC20DD" w:rsidRPr="00EC20DD" w:rsidTr="00EC20DD">
              <w:trPr>
                <w:trHeight w:val="525"/>
              </w:trPr>
              <w:tc>
                <w:tcPr>
                  <w:tcW w:w="10115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2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>.  Мероприятия 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по предупреждению и противодействию террористической деятельности с сотрудниками школы, родительской общественностью</w:t>
                  </w:r>
                </w:p>
              </w:tc>
            </w:tr>
            <w:tr w:rsidR="00EC20DD" w:rsidRPr="00EC20DD" w:rsidTr="00EC20DD">
              <w:trPr>
                <w:trHeight w:val="3000"/>
              </w:trPr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Проведение инструктажей с работниками школы.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Проведение беседы с  сотрудниками школы: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«Антитеррористическая безопасность образовательного учреждения»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сентябрь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15.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детей.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 согласно планам работы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</w:t>
                  </w:r>
                  <w:proofErr w:type="gram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ь-</w:t>
                  </w:r>
                  <w:proofErr w:type="gram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декабрь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81334C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Заседание</w:t>
                  </w:r>
                  <w:r w:rsidR="00EC20DD"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«Соблюдение здоровых и безопасных условий обучения и воспитания в школе».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81334C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ШМО классных руководителей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ind w:right="-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«Формы работы классных руководителей в воспитании толерантного отношения к окружающему людям»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</w:t>
                  </w:r>
                  <w:r w:rsidR="00C63D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уководитель ШМО</w:t>
                  </w:r>
                </w:p>
              </w:tc>
            </w:tr>
            <w:tr w:rsidR="00EC20DD" w:rsidRPr="00EC20DD" w:rsidTr="00EC20DD">
              <w:tc>
                <w:tcPr>
                  <w:tcW w:w="10115" w:type="dxa"/>
                  <w:gridSpan w:val="7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3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val="x-none" w:eastAsia="ru-RU"/>
                    </w:rPr>
                    <w:t>.  Мероприятия по антитеррористической защищенности </w:t>
                  </w:r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МБОУ СОШ с. </w:t>
                  </w:r>
                  <w:proofErr w:type="spellStart"/>
                  <w:r w:rsidRPr="00EC20D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Куприяновка</w:t>
                  </w:r>
                  <w:proofErr w:type="spellEnd"/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19.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Контроль соблюдения пропускного режима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  <w:proofErr w:type="spell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ежурный</w:t>
                  </w:r>
                  <w:proofErr w:type="spell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 xml:space="preserve"> учитель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 дежурства администрации, педагогического персонала, классов по школе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Администрация, классные руководители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Осмотр здания, территории на предмет обнаружения подозрительных предметов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Осмотр ограждений, ворот, калиток, запасных выходов, замков, запоров, решеток на предмет их целостности и исправности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C63D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Дежурный, завхоз</w:t>
                  </w:r>
                  <w:r w:rsidR="00EC20DD"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сторож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Проведение наблюдения за автотранспортом, припаркованном в непосредственной близости у здания школы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C63D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Дежурный, завхоз</w:t>
                  </w:r>
                  <w:r w:rsidR="00EC20DD"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сторож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 xml:space="preserve">Проведение проверок состояния эвакуационных выходов и путей эвакуации (исправность дверных </w:t>
                  </w: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lastRenderedPageBreak/>
                    <w:t xml:space="preserve">замков, </w:t>
                  </w:r>
                  <w:proofErr w:type="spellStart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незагроможденность</w:t>
                  </w:r>
                  <w:proofErr w:type="spellEnd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  проходов)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C63D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Завхоз 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24</w:t>
                  </w:r>
                  <w:bookmarkStart w:id="0" w:name="_GoBack"/>
                  <w:bookmarkEnd w:id="0"/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Проверка  систем  сигнализации,</w:t>
                  </w:r>
                </w:p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видеонаблюдения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Администрация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25.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C63D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Директор школы 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26.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Контроль за проведением мероприятий по соблюдению режима безопасности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Администрация</w:t>
                  </w:r>
                </w:p>
              </w:tc>
            </w:tr>
            <w:tr w:rsidR="00EC20DD" w:rsidRPr="00EC20DD" w:rsidTr="00EC20DD">
              <w:tc>
                <w:tcPr>
                  <w:tcW w:w="69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C63DDD">
                  <w:pPr>
                    <w:spacing w:after="0" w:line="240" w:lineRule="auto"/>
                    <w:ind w:left="720" w:hanging="3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27.</w:t>
                  </w:r>
                </w:p>
              </w:tc>
              <w:tc>
                <w:tcPr>
                  <w:tcW w:w="5106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x-none" w:eastAsia="ru-RU"/>
                    </w:rPr>
                    <w:t>Освещение проводимых мероприятий по вопросам противодействия идеологии терроризма, экстремизма на сайте школы.</w:t>
                  </w:r>
                </w:p>
              </w:tc>
              <w:tc>
                <w:tcPr>
                  <w:tcW w:w="2113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C20DD" w:rsidRPr="00EC20DD" w:rsidRDefault="00EC20DD" w:rsidP="00EC20D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C20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Администрато</w:t>
                  </w:r>
                  <w:r w:rsidR="00C63DD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 школьного сайта </w:t>
                  </w:r>
                </w:p>
              </w:tc>
            </w:tr>
          </w:tbl>
          <w:p w:rsidR="00EC20DD" w:rsidRPr="00EC20DD" w:rsidRDefault="00EC20DD" w:rsidP="00EC20D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9D7411" w:rsidRDefault="009D7411"/>
    <w:sectPr w:rsidR="009D7411" w:rsidSect="00EC20D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DD"/>
    <w:rsid w:val="00000152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57756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3A5A"/>
    <w:rsid w:val="004D3319"/>
    <w:rsid w:val="005062FB"/>
    <w:rsid w:val="00506FCC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6E9E"/>
    <w:rsid w:val="007024D4"/>
    <w:rsid w:val="007035EF"/>
    <w:rsid w:val="007216B9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34C"/>
    <w:rsid w:val="008138A9"/>
    <w:rsid w:val="0081522F"/>
    <w:rsid w:val="00852FE0"/>
    <w:rsid w:val="0086346B"/>
    <w:rsid w:val="00864482"/>
    <w:rsid w:val="00867C85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30BD7"/>
    <w:rsid w:val="00934339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21E90"/>
    <w:rsid w:val="00B25DBA"/>
    <w:rsid w:val="00B52E68"/>
    <w:rsid w:val="00B5485D"/>
    <w:rsid w:val="00B63116"/>
    <w:rsid w:val="00B86A8D"/>
    <w:rsid w:val="00BA3923"/>
    <w:rsid w:val="00BA5D57"/>
    <w:rsid w:val="00BB57F7"/>
    <w:rsid w:val="00BB7844"/>
    <w:rsid w:val="00BC001A"/>
    <w:rsid w:val="00BC22DB"/>
    <w:rsid w:val="00C04337"/>
    <w:rsid w:val="00C114DA"/>
    <w:rsid w:val="00C23EF2"/>
    <w:rsid w:val="00C3180E"/>
    <w:rsid w:val="00C44BE5"/>
    <w:rsid w:val="00C63DDD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C20DD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4F7D"/>
    <w:rsid w:val="00FA4836"/>
    <w:rsid w:val="00FA57A9"/>
    <w:rsid w:val="00FA638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EC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20DD"/>
    <w:rPr>
      <w:b/>
      <w:bCs/>
    </w:rPr>
  </w:style>
  <w:style w:type="character" w:styleId="a4">
    <w:name w:val="Emphasis"/>
    <w:basedOn w:val="a0"/>
    <w:uiPriority w:val="20"/>
    <w:qFormat/>
    <w:rsid w:val="00EC20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EC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C20DD"/>
    <w:rPr>
      <w:b/>
      <w:bCs/>
    </w:rPr>
  </w:style>
  <w:style w:type="character" w:styleId="a4">
    <w:name w:val="Emphasis"/>
    <w:basedOn w:val="a0"/>
    <w:uiPriority w:val="20"/>
    <w:qFormat/>
    <w:rsid w:val="00EC2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1</cp:revision>
  <cp:lastPrinted>2017-12-13T06:18:00Z</cp:lastPrinted>
  <dcterms:created xsi:type="dcterms:W3CDTF">2017-12-13T05:43:00Z</dcterms:created>
  <dcterms:modified xsi:type="dcterms:W3CDTF">2017-12-13T06:20:00Z</dcterms:modified>
</cp:coreProperties>
</file>