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1B" w:rsidRPr="00CA5D1B" w:rsidRDefault="002860A5" w:rsidP="00CA5D1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2506" w:right="960" w:hanging="117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page1"/>
      <w:bookmarkStart w:id="1" w:name="_GoBack"/>
      <w:bookmarkEnd w:id="0"/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</w:t>
      </w:r>
    </w:p>
    <w:p w:rsidR="002860A5" w:rsidRPr="00CA5D1B" w:rsidRDefault="002860A5" w:rsidP="00CA5D1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2506" w:right="960" w:hanging="117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проведения тематического родительского собрания 9 и 11 классов</w:t>
      </w:r>
      <w:r w:rsidR="00CA5D1B"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от </w:t>
      </w:r>
      <w:r w:rsidR="00AA6300">
        <w:rPr>
          <w:rFonts w:ascii="Times New Roman" w:hAnsi="Times New Roman" w:cs="Times New Roman"/>
          <w:b/>
          <w:bCs/>
          <w:sz w:val="28"/>
          <w:szCs w:val="28"/>
          <w:lang w:val="ru-RU"/>
        </w:rPr>
        <w:t>22.12</w:t>
      </w: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>.2017 года</w:t>
      </w:r>
    </w:p>
    <w:p w:rsidR="00CA5D1B" w:rsidRPr="00CA5D1B" w:rsidRDefault="00CA5D1B" w:rsidP="00CA5D1B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2506" w:right="960" w:hanging="117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2860A5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16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</w:t>
      </w:r>
      <w:proofErr w:type="gramStart"/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:</w:t>
      </w:r>
      <w:proofErr w:type="gramEnd"/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«Организация и проведение ГИА в 2018 году»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239" w:lineRule="auto"/>
        <w:ind w:left="2586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Присутствовали: </w:t>
      </w:r>
      <w:r w:rsidRPr="00CA5D1B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14</w:t>
      </w: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человек </w:t>
      </w:r>
    </w:p>
    <w:p w:rsidR="00CA5D1B" w:rsidRPr="00CA5D1B" w:rsidRDefault="00CA5D1B" w:rsidP="00CA5D1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41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A5D1B" w:rsidRDefault="00CA5D1B" w:rsidP="00CA5D1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41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A5D1B" w:rsidRDefault="002860A5" w:rsidP="00CA5D1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41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Повестка дня:</w:t>
      </w:r>
    </w:p>
    <w:p w:rsidR="002860A5" w:rsidRPr="00CA5D1B" w:rsidRDefault="002860A5" w:rsidP="002860A5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6" w:right="4120" w:firstLine="4503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</w:t>
      </w:r>
      <w:r w:rsid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CA5D1B">
        <w:rPr>
          <w:rFonts w:ascii="Times New Roman" w:hAnsi="Times New Roman" w:cs="Times New Roman"/>
          <w:b/>
          <w:sz w:val="28"/>
          <w:szCs w:val="28"/>
          <w:lang w:val="ru-RU"/>
        </w:rPr>
        <w:t>Ознакомление с порядком проведения ГИА в</w:t>
      </w: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A5D1B">
        <w:rPr>
          <w:rFonts w:ascii="Times New Roman" w:hAnsi="Times New Roman" w:cs="Times New Roman"/>
          <w:b/>
          <w:sz w:val="28"/>
          <w:szCs w:val="28"/>
          <w:lang w:val="ru-RU"/>
        </w:rPr>
        <w:t>2018</w:t>
      </w: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A5D1B">
        <w:rPr>
          <w:rFonts w:ascii="Times New Roman" w:hAnsi="Times New Roman" w:cs="Times New Roman"/>
          <w:b/>
          <w:sz w:val="28"/>
          <w:szCs w:val="28"/>
          <w:lang w:val="ru-RU"/>
        </w:rPr>
        <w:t>год: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2860A5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b/>
          <w:i/>
          <w:sz w:val="28"/>
          <w:szCs w:val="28"/>
          <w:lang w:val="ru-RU"/>
        </w:rPr>
        <w:t>а)</w:t>
      </w:r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 Приказ </w:t>
      </w:r>
      <w:proofErr w:type="spellStart"/>
      <w:r w:rsidRPr="00CA5D1B"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 России №1394 от 25.12.2013 «Об утверждении Порядка проведения государственной итоговой аттестации по образовательным программам основного общего образования</w:t>
      </w:r>
      <w:proofErr w:type="gramStart"/>
      <w:r w:rsidRPr="00CA5D1B">
        <w:rPr>
          <w:rFonts w:ascii="Times New Roman" w:hAnsi="Times New Roman" w:cs="Times New Roman"/>
          <w:sz w:val="28"/>
          <w:szCs w:val="28"/>
          <w:lang w:val="ru-RU"/>
        </w:rPr>
        <w:t>»(</w:t>
      </w:r>
      <w:proofErr w:type="gramEnd"/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с последними изменениями ); 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2860A5">
      <w:pPr>
        <w:widowControl w:val="0"/>
        <w:overflowPunct w:val="0"/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b/>
          <w:i/>
          <w:sz w:val="28"/>
          <w:szCs w:val="28"/>
          <w:lang w:val="ru-RU"/>
        </w:rPr>
        <w:t>б)</w:t>
      </w:r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 Приказ Министерства образования и науки РФ от 26.12.2013 № 1400 « </w:t>
      </w:r>
      <w:proofErr w:type="gramStart"/>
      <w:r w:rsidRPr="00CA5D1B">
        <w:rPr>
          <w:rFonts w:ascii="Times New Roman" w:hAnsi="Times New Roman" w:cs="Times New Roman"/>
          <w:sz w:val="28"/>
          <w:szCs w:val="28"/>
          <w:lang w:val="ru-RU"/>
        </w:rPr>
        <w:t>Об</w:t>
      </w:r>
      <w:proofErr w:type="gramEnd"/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утверждении Порядка проведения государственной итоговой аттестации по образовательным программам среднего общего образования »(с последними изменениями</w:t>
      </w:r>
      <w:proofErr w:type="gramStart"/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CA5D1B" w:rsidP="00CA5D1B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5" w:lineRule="auto"/>
        <w:ind w:right="6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2860A5"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Знакомство с расписанием, бланками проведения ГИА, в том числе для проведения итогового сочинения. 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860A5" w:rsidRPr="00CA5D1B" w:rsidRDefault="002860A5" w:rsidP="002860A5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86" w:right="1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первому вопросу </w:t>
      </w:r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слушали заместителя директора по УР </w:t>
      </w:r>
      <w:proofErr w:type="spellStart"/>
      <w:r w:rsidRPr="00CA5D1B">
        <w:rPr>
          <w:rFonts w:ascii="Times New Roman" w:hAnsi="Times New Roman" w:cs="Times New Roman"/>
          <w:sz w:val="28"/>
          <w:szCs w:val="28"/>
          <w:lang w:val="ru-RU"/>
        </w:rPr>
        <w:t>Темирханова</w:t>
      </w:r>
      <w:proofErr w:type="spellEnd"/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 Т.Г.,</w:t>
      </w: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A5D1B">
        <w:rPr>
          <w:rFonts w:ascii="Times New Roman" w:hAnsi="Times New Roman" w:cs="Times New Roman"/>
          <w:sz w:val="28"/>
          <w:szCs w:val="28"/>
          <w:lang w:val="ru-RU"/>
        </w:rPr>
        <w:t>который ознакомил</w:t>
      </w: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родителей </w:t>
      </w:r>
      <w:proofErr w:type="gramStart"/>
      <w:r w:rsidRPr="00CA5D1B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2860A5" w:rsidRPr="002862B5" w:rsidRDefault="002860A5" w:rsidP="002860A5">
      <w:pPr>
        <w:widowControl w:val="0"/>
        <w:autoSpaceDE w:val="0"/>
        <w:autoSpaceDN w:val="0"/>
        <w:adjustRightInd w:val="0"/>
        <w:spacing w:after="0" w:line="39" w:lineRule="exact"/>
        <w:rPr>
          <w:rFonts w:ascii="Calibri" w:hAnsi="Calibri" w:cs="Calibri"/>
          <w:b/>
          <w:bCs/>
          <w:lang w:val="ru-RU"/>
        </w:rPr>
      </w:pPr>
    </w:p>
    <w:p w:rsidR="002860A5" w:rsidRPr="00CA5D1B" w:rsidRDefault="002860A5" w:rsidP="00CA5D1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Порядком проведения ЕГЭ и ОГЭ в 2018 году </w:t>
      </w:r>
      <w:r w:rsidR="00113C4F" w:rsidRPr="00CA5D1B">
        <w:rPr>
          <w:rFonts w:ascii="Times New Roman" w:hAnsi="Times New Roman" w:cs="Times New Roman"/>
          <w:sz w:val="28"/>
          <w:szCs w:val="28"/>
          <w:lang w:val="ru-RU"/>
        </w:rPr>
        <w:t>(документ прилагается)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CA5D1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Особенностями проведения ГИА для лиц с ОВЗ 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CA5D1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Возможностью участия общественного наблюдения за процедурой проведения ГИА 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CA5D1B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lang w:val="ru-RU"/>
        </w:rPr>
      </w:pPr>
      <w:r w:rsidRPr="00CA5D1B">
        <w:rPr>
          <w:rFonts w:ascii="Times New Roman" w:hAnsi="Times New Roman" w:cs="Times New Roman"/>
          <w:sz w:val="28"/>
          <w:szCs w:val="28"/>
          <w:lang w:val="ru-RU"/>
        </w:rPr>
        <w:t>О работе телефонов «горячих линий»</w:t>
      </w:r>
      <w:r w:rsidRPr="00CA5D1B">
        <w:rPr>
          <w:rFonts w:ascii="Calibri" w:hAnsi="Calibri" w:cs="Calibri"/>
          <w:lang w:val="ru-RU"/>
        </w:rPr>
        <w:t xml:space="preserve"> </w:t>
      </w:r>
    </w:p>
    <w:p w:rsidR="002860A5" w:rsidRPr="002862B5" w:rsidRDefault="002860A5" w:rsidP="002860A5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240" w:lineRule="auto"/>
        <w:ind w:left="28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5D1B">
        <w:rPr>
          <w:rFonts w:ascii="Times New Roman" w:hAnsi="Times New Roman" w:cs="Times New Roman"/>
          <w:sz w:val="28"/>
          <w:szCs w:val="28"/>
          <w:lang w:val="ru-RU"/>
        </w:rPr>
        <w:t>Темирханов</w:t>
      </w:r>
      <w:proofErr w:type="spellEnd"/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D1B">
        <w:rPr>
          <w:rFonts w:ascii="Times New Roman" w:hAnsi="Times New Roman" w:cs="Times New Roman"/>
          <w:sz w:val="28"/>
          <w:szCs w:val="28"/>
          <w:lang w:val="ru-RU"/>
        </w:rPr>
        <w:t>Темирхан</w:t>
      </w:r>
      <w:proofErr w:type="spellEnd"/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D1B">
        <w:rPr>
          <w:rFonts w:ascii="Times New Roman" w:hAnsi="Times New Roman" w:cs="Times New Roman"/>
          <w:sz w:val="28"/>
          <w:szCs w:val="28"/>
          <w:lang w:val="ru-RU"/>
        </w:rPr>
        <w:t>Гасанович</w:t>
      </w:r>
      <w:proofErr w:type="spellEnd"/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 осветил следующие вопросы: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2860A5">
      <w:pPr>
        <w:widowControl w:val="0"/>
        <w:numPr>
          <w:ilvl w:val="0"/>
          <w:numId w:val="3"/>
        </w:numPr>
        <w:tabs>
          <w:tab w:val="clear" w:pos="720"/>
          <w:tab w:val="num" w:pos="406"/>
        </w:tabs>
        <w:overflowPunct w:val="0"/>
        <w:autoSpaceDE w:val="0"/>
        <w:autoSpaceDN w:val="0"/>
        <w:adjustRightInd w:val="0"/>
        <w:spacing w:after="0" w:line="240" w:lineRule="auto"/>
        <w:ind w:left="406" w:hanging="1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о сроках, местах и порядке подачи заявлений на прохождение ЕГЭ и ОГЭ; 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2860A5">
      <w:pPr>
        <w:widowControl w:val="0"/>
        <w:numPr>
          <w:ilvl w:val="0"/>
          <w:numId w:val="3"/>
        </w:numPr>
        <w:tabs>
          <w:tab w:val="clear" w:pos="720"/>
          <w:tab w:val="num" w:pos="446"/>
        </w:tabs>
        <w:overflowPunct w:val="0"/>
        <w:autoSpaceDE w:val="0"/>
        <w:autoSpaceDN w:val="0"/>
        <w:adjustRightInd w:val="0"/>
        <w:spacing w:after="0" w:line="240" w:lineRule="auto"/>
        <w:ind w:left="446" w:hanging="16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A5D1B">
        <w:rPr>
          <w:rFonts w:ascii="Times New Roman" w:hAnsi="Times New Roman" w:cs="Times New Roman"/>
          <w:sz w:val="28"/>
          <w:szCs w:val="28"/>
          <w:lang w:val="ru-RU"/>
        </w:rPr>
        <w:t>основаниях</w:t>
      </w:r>
      <w:proofErr w:type="gramEnd"/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 удаления с экзамена, изменения и аннулирования результатов ЕГЭ и ОГЭ; 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2860A5">
      <w:pPr>
        <w:widowControl w:val="0"/>
        <w:numPr>
          <w:ilvl w:val="0"/>
          <w:numId w:val="3"/>
        </w:numPr>
        <w:tabs>
          <w:tab w:val="clear" w:pos="720"/>
          <w:tab w:val="num" w:pos="406"/>
        </w:tabs>
        <w:overflowPunct w:val="0"/>
        <w:autoSpaceDE w:val="0"/>
        <w:autoSpaceDN w:val="0"/>
        <w:adjustRightInd w:val="0"/>
        <w:spacing w:after="0" w:line="240" w:lineRule="auto"/>
        <w:ind w:left="406" w:hanging="1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о наличии в ППЭ системы видеонаблюдения; 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2860A5">
      <w:pPr>
        <w:widowControl w:val="0"/>
        <w:numPr>
          <w:ilvl w:val="0"/>
          <w:numId w:val="3"/>
        </w:numPr>
        <w:tabs>
          <w:tab w:val="clear" w:pos="720"/>
          <w:tab w:val="num" w:pos="406"/>
        </w:tabs>
        <w:overflowPunct w:val="0"/>
        <w:autoSpaceDE w:val="0"/>
        <w:autoSpaceDN w:val="0"/>
        <w:adjustRightInd w:val="0"/>
        <w:spacing w:after="0" w:line="240" w:lineRule="auto"/>
        <w:ind w:left="406" w:hanging="1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о порядке подачи и рассмотрения апелляций; 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2860A5">
      <w:pPr>
        <w:widowControl w:val="0"/>
        <w:numPr>
          <w:ilvl w:val="0"/>
          <w:numId w:val="3"/>
        </w:numPr>
        <w:tabs>
          <w:tab w:val="clear" w:pos="720"/>
          <w:tab w:val="num" w:pos="406"/>
        </w:tabs>
        <w:overflowPunct w:val="0"/>
        <w:autoSpaceDE w:val="0"/>
        <w:autoSpaceDN w:val="0"/>
        <w:adjustRightInd w:val="0"/>
        <w:spacing w:after="0" w:line="240" w:lineRule="auto"/>
        <w:ind w:left="406" w:hanging="1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о времени и месте ознакомления с результатами ЕГЭ, ОГЭ; 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2860A5">
      <w:pPr>
        <w:widowControl w:val="0"/>
        <w:numPr>
          <w:ilvl w:val="0"/>
          <w:numId w:val="3"/>
        </w:numPr>
        <w:tabs>
          <w:tab w:val="clear" w:pos="720"/>
          <w:tab w:val="num" w:pos="406"/>
        </w:tabs>
        <w:overflowPunct w:val="0"/>
        <w:autoSpaceDE w:val="0"/>
        <w:autoSpaceDN w:val="0"/>
        <w:adjustRightInd w:val="0"/>
        <w:spacing w:after="0" w:line="240" w:lineRule="auto"/>
        <w:ind w:left="406" w:hanging="123"/>
        <w:jc w:val="both"/>
        <w:rPr>
          <w:rFonts w:ascii="Times New Roman" w:hAnsi="Times New Roman" w:cs="Times New Roman"/>
          <w:sz w:val="28"/>
          <w:szCs w:val="28"/>
        </w:rPr>
      </w:pPr>
      <w:r w:rsidRPr="00CA5D1B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CA5D1B">
        <w:rPr>
          <w:rFonts w:ascii="Times New Roman" w:hAnsi="Times New Roman" w:cs="Times New Roman"/>
          <w:sz w:val="28"/>
          <w:szCs w:val="28"/>
        </w:rPr>
        <w:t>результатах</w:t>
      </w:r>
      <w:proofErr w:type="spellEnd"/>
      <w:r w:rsidRPr="00CA5D1B">
        <w:rPr>
          <w:rFonts w:ascii="Times New Roman" w:hAnsi="Times New Roman" w:cs="Times New Roman"/>
          <w:sz w:val="28"/>
          <w:szCs w:val="28"/>
        </w:rPr>
        <w:t xml:space="preserve"> ЕГЭ, ОГЭ; 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8"/>
          <w:szCs w:val="28"/>
        </w:rPr>
      </w:pPr>
    </w:p>
    <w:p w:rsidR="002860A5" w:rsidRPr="00CA5D1B" w:rsidRDefault="002860A5" w:rsidP="002860A5">
      <w:pPr>
        <w:widowControl w:val="0"/>
        <w:numPr>
          <w:ilvl w:val="0"/>
          <w:numId w:val="3"/>
        </w:numPr>
        <w:tabs>
          <w:tab w:val="clear" w:pos="720"/>
          <w:tab w:val="num" w:pos="446"/>
        </w:tabs>
        <w:overflowPunct w:val="0"/>
        <w:autoSpaceDE w:val="0"/>
        <w:autoSpaceDN w:val="0"/>
        <w:adjustRightInd w:val="0"/>
        <w:spacing w:after="0" w:line="240" w:lineRule="auto"/>
        <w:ind w:left="446" w:hanging="16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ГТО как источник дополнительных баллов для поступления в ВУЗы. 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2860A5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86" w:right="40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второму вопросу </w:t>
      </w:r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слушали заместителя директора по УР </w:t>
      </w:r>
      <w:proofErr w:type="spellStart"/>
      <w:r w:rsidRPr="00CA5D1B">
        <w:rPr>
          <w:rFonts w:ascii="Times New Roman" w:hAnsi="Times New Roman" w:cs="Times New Roman"/>
          <w:sz w:val="28"/>
          <w:szCs w:val="28"/>
          <w:lang w:val="ru-RU"/>
        </w:rPr>
        <w:t>Т.Г.Темирханова</w:t>
      </w:r>
      <w:proofErr w:type="spellEnd"/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 о проекте расписания,</w:t>
      </w: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A5D1B">
        <w:rPr>
          <w:rFonts w:ascii="Times New Roman" w:hAnsi="Times New Roman" w:cs="Times New Roman"/>
          <w:sz w:val="28"/>
          <w:szCs w:val="28"/>
          <w:lang w:val="ru-RU"/>
        </w:rPr>
        <w:t>бланка</w:t>
      </w:r>
      <w:proofErr w:type="gramStart"/>
      <w:r w:rsidRPr="00CA5D1B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113C4F" w:rsidRPr="00CA5D1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113C4F" w:rsidRPr="00CA5D1B">
        <w:rPr>
          <w:rFonts w:ascii="Times New Roman" w:hAnsi="Times New Roman" w:cs="Times New Roman"/>
          <w:sz w:val="28"/>
          <w:szCs w:val="28"/>
          <w:lang w:val="ru-RU"/>
        </w:rPr>
        <w:t>приложение прилагается</w:t>
      </w:r>
      <w:r w:rsidRPr="00CA5D1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13C4F" w:rsidRPr="00CA5D1B" w:rsidRDefault="00113C4F" w:rsidP="002860A5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86" w:right="40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2862B5" w:rsidRDefault="002860A5" w:rsidP="002860A5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sz w:val="28"/>
          <w:szCs w:val="28"/>
        </w:rPr>
      </w:pPr>
      <w:proofErr w:type="spellStart"/>
      <w:r w:rsidRPr="00CA5D1B">
        <w:rPr>
          <w:rFonts w:ascii="Times New Roman" w:hAnsi="Times New Roman" w:cs="Times New Roman"/>
          <w:b/>
          <w:bCs/>
          <w:sz w:val="28"/>
          <w:szCs w:val="28"/>
        </w:rPr>
        <w:t>Постановили</w:t>
      </w:r>
      <w:proofErr w:type="spellEnd"/>
      <w:r w:rsidRPr="00CA5D1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8"/>
          <w:szCs w:val="28"/>
        </w:rPr>
      </w:pPr>
    </w:p>
    <w:p w:rsidR="002860A5" w:rsidRPr="00CA5D1B" w:rsidRDefault="002860A5" w:rsidP="00CA5D1B">
      <w:pPr>
        <w:widowControl w:val="0"/>
        <w:numPr>
          <w:ilvl w:val="0"/>
          <w:numId w:val="4"/>
        </w:numPr>
        <w:tabs>
          <w:tab w:val="clear" w:pos="720"/>
          <w:tab w:val="num" w:pos="986"/>
        </w:tabs>
        <w:overflowPunct w:val="0"/>
        <w:autoSpaceDE w:val="0"/>
        <w:autoSpaceDN w:val="0"/>
        <w:adjustRightInd w:val="0"/>
        <w:spacing w:after="0" w:line="239" w:lineRule="auto"/>
        <w:ind w:left="986" w:hanging="3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sz w:val="28"/>
          <w:szCs w:val="28"/>
          <w:lang w:val="ru-RU"/>
        </w:rPr>
        <w:t>Принять к сведению информацию, изложенную в выступлениях</w:t>
      </w:r>
      <w:r w:rsidR="00CA5D1B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2860A5">
      <w:pPr>
        <w:widowControl w:val="0"/>
        <w:numPr>
          <w:ilvl w:val="0"/>
          <w:numId w:val="4"/>
        </w:numPr>
        <w:tabs>
          <w:tab w:val="clear" w:pos="720"/>
          <w:tab w:val="num" w:pos="986"/>
        </w:tabs>
        <w:overflowPunct w:val="0"/>
        <w:autoSpaceDE w:val="0"/>
        <w:autoSpaceDN w:val="0"/>
        <w:adjustRightInd w:val="0"/>
        <w:spacing w:after="0" w:line="240" w:lineRule="auto"/>
        <w:ind w:left="986" w:hanging="3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sz w:val="28"/>
          <w:szCs w:val="28"/>
          <w:lang w:val="ru-RU"/>
        </w:rPr>
        <w:t>Использовать информацию, размещенную на официальных сайтах(</w:t>
      </w:r>
      <w:proofErr w:type="spellStart"/>
      <w:r w:rsidRPr="00CA5D1B">
        <w:rPr>
          <w:rFonts w:ascii="Times New Roman" w:hAnsi="Times New Roman" w:cs="Times New Roman"/>
          <w:sz w:val="28"/>
          <w:szCs w:val="28"/>
        </w:rPr>
        <w:t>ege</w:t>
      </w:r>
      <w:proofErr w:type="spellEnd"/>
      <w:r w:rsidRPr="00CA5D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A5D1B">
        <w:rPr>
          <w:rFonts w:ascii="Times New Roman" w:hAnsi="Times New Roman" w:cs="Times New Roman"/>
          <w:sz w:val="28"/>
          <w:szCs w:val="28"/>
        </w:rPr>
        <w:t>spb</w:t>
      </w:r>
      <w:proofErr w:type="spellEnd"/>
      <w:r w:rsidRPr="00CA5D1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CA5D1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CA5D1B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2860A5">
      <w:pPr>
        <w:widowControl w:val="0"/>
        <w:numPr>
          <w:ilvl w:val="0"/>
          <w:numId w:val="4"/>
        </w:numPr>
        <w:tabs>
          <w:tab w:val="clear" w:pos="720"/>
          <w:tab w:val="num" w:pos="986"/>
        </w:tabs>
        <w:overflowPunct w:val="0"/>
        <w:autoSpaceDE w:val="0"/>
        <w:autoSpaceDN w:val="0"/>
        <w:adjustRightInd w:val="0"/>
        <w:spacing w:after="0" w:line="239" w:lineRule="auto"/>
        <w:ind w:left="986" w:hanging="3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sz w:val="28"/>
          <w:szCs w:val="28"/>
          <w:lang w:val="ru-RU"/>
        </w:rPr>
        <w:t>Родителям провести разъяснительную работу с детьми, используя полученную информацию</w:t>
      </w:r>
      <w:r w:rsidR="00CA5D1B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CA5D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2860A5" w:rsidRPr="00CA5D1B" w:rsidRDefault="002860A5" w:rsidP="002860A5">
      <w:pPr>
        <w:widowControl w:val="0"/>
        <w:autoSpaceDE w:val="0"/>
        <w:autoSpaceDN w:val="0"/>
        <w:adjustRightInd w:val="0"/>
        <w:spacing w:after="0" w:line="240" w:lineRule="auto"/>
        <w:ind w:left="286"/>
        <w:rPr>
          <w:rFonts w:ascii="Times New Roman" w:hAnsi="Times New Roman" w:cs="Times New Roman"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Общее</w:t>
      </w:r>
      <w:r w:rsidR="00113C4F"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родительское собрание провел</w:t>
      </w:r>
      <w:r w:rsidRPr="00CA5D1B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2860A5" w:rsidRPr="002862B5" w:rsidRDefault="002860A5" w:rsidP="002860A5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60A5" w:rsidRPr="00CA5D1B" w:rsidRDefault="00113C4F" w:rsidP="002860A5">
      <w:pPr>
        <w:widowControl w:val="0"/>
        <w:tabs>
          <w:tab w:val="left" w:pos="6246"/>
        </w:tabs>
        <w:autoSpaceDE w:val="0"/>
        <w:autoSpaceDN w:val="0"/>
        <w:adjustRightInd w:val="0"/>
        <w:spacing w:after="0" w:line="239" w:lineRule="auto"/>
        <w:ind w:left="42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5D1B">
        <w:rPr>
          <w:rFonts w:ascii="Times New Roman" w:hAnsi="Times New Roman" w:cs="Times New Roman"/>
          <w:b/>
          <w:sz w:val="28"/>
          <w:szCs w:val="28"/>
          <w:lang w:val="ru-RU"/>
        </w:rPr>
        <w:t>Заместитель директора по У</w:t>
      </w:r>
      <w:r w:rsidR="002860A5" w:rsidRPr="00CA5D1B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="00CA5D1B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Calibri" w:hAnsi="Calibri" w:cs="Calibri"/>
          <w:lang w:val="ru-RU"/>
        </w:rPr>
        <w:t xml:space="preserve">_____________ </w:t>
      </w:r>
      <w:r w:rsidRPr="00CA5D1B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proofErr w:type="spellStart"/>
      <w:r w:rsidRPr="00CA5D1B">
        <w:rPr>
          <w:rFonts w:ascii="Times New Roman" w:hAnsi="Times New Roman" w:cs="Times New Roman"/>
          <w:b/>
          <w:sz w:val="28"/>
          <w:szCs w:val="28"/>
          <w:lang w:val="ru-RU"/>
        </w:rPr>
        <w:t>Т.Г.Темирханов</w:t>
      </w:r>
      <w:proofErr w:type="spellEnd"/>
      <w:r w:rsidRPr="00CA5D1B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</w:p>
    <w:bookmarkEnd w:id="1"/>
    <w:p w:rsidR="002860A5" w:rsidRPr="002862B5" w:rsidRDefault="002860A5" w:rsidP="00286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D7411" w:rsidRPr="002860A5" w:rsidRDefault="009D7411">
      <w:pPr>
        <w:rPr>
          <w:lang w:val="ru-RU"/>
        </w:rPr>
      </w:pPr>
    </w:p>
    <w:sectPr w:rsidR="009D7411" w:rsidRPr="002860A5">
      <w:pgSz w:w="11900" w:h="16838"/>
      <w:pgMar w:top="1188" w:right="940" w:bottom="1440" w:left="994" w:header="720" w:footer="720" w:gutter="0"/>
      <w:cols w:space="720" w:equalWidth="0">
        <w:col w:w="996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4ADA17E0"/>
    <w:lvl w:ilvl="0" w:tplc="34D4F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0002C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2AE"/>
    <w:multiLevelType w:val="hybridMultilevel"/>
    <w:tmpl w:val="00006952"/>
    <w:lvl w:ilvl="0" w:tplc="00005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6BE5B8D"/>
    <w:multiLevelType w:val="hybridMultilevel"/>
    <w:tmpl w:val="70E211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A5"/>
    <w:rsid w:val="00000152"/>
    <w:rsid w:val="00001083"/>
    <w:rsid w:val="00003C6B"/>
    <w:rsid w:val="00005FBF"/>
    <w:rsid w:val="00007608"/>
    <w:rsid w:val="000106D4"/>
    <w:rsid w:val="00027D91"/>
    <w:rsid w:val="00030D12"/>
    <w:rsid w:val="000421CA"/>
    <w:rsid w:val="0004329D"/>
    <w:rsid w:val="0005255D"/>
    <w:rsid w:val="000543F8"/>
    <w:rsid w:val="00063E19"/>
    <w:rsid w:val="00063E3B"/>
    <w:rsid w:val="0007219D"/>
    <w:rsid w:val="000917CB"/>
    <w:rsid w:val="000A13DB"/>
    <w:rsid w:val="000C3CD1"/>
    <w:rsid w:val="000D0B26"/>
    <w:rsid w:val="000D275C"/>
    <w:rsid w:val="000D455F"/>
    <w:rsid w:val="000D7EE4"/>
    <w:rsid w:val="000E72DA"/>
    <w:rsid w:val="001000DE"/>
    <w:rsid w:val="00103851"/>
    <w:rsid w:val="00103FD3"/>
    <w:rsid w:val="00113C4F"/>
    <w:rsid w:val="00121106"/>
    <w:rsid w:val="001227CF"/>
    <w:rsid w:val="00140497"/>
    <w:rsid w:val="00157756"/>
    <w:rsid w:val="00162DEF"/>
    <w:rsid w:val="00163C20"/>
    <w:rsid w:val="00172752"/>
    <w:rsid w:val="00174696"/>
    <w:rsid w:val="001A28ED"/>
    <w:rsid w:val="001C47DC"/>
    <w:rsid w:val="001D3A19"/>
    <w:rsid w:val="001D78FE"/>
    <w:rsid w:val="001E463C"/>
    <w:rsid w:val="001F46D3"/>
    <w:rsid w:val="00212FFF"/>
    <w:rsid w:val="00214407"/>
    <w:rsid w:val="002255C2"/>
    <w:rsid w:val="002378A6"/>
    <w:rsid w:val="0024082E"/>
    <w:rsid w:val="002524FE"/>
    <w:rsid w:val="002830A6"/>
    <w:rsid w:val="00285FB1"/>
    <w:rsid w:val="002860A5"/>
    <w:rsid w:val="00286A97"/>
    <w:rsid w:val="002A4E7A"/>
    <w:rsid w:val="002A55DD"/>
    <w:rsid w:val="002C068A"/>
    <w:rsid w:val="002C6883"/>
    <w:rsid w:val="002D0017"/>
    <w:rsid w:val="002D0CF4"/>
    <w:rsid w:val="002F1357"/>
    <w:rsid w:val="002F5D26"/>
    <w:rsid w:val="002F6DA9"/>
    <w:rsid w:val="0032504B"/>
    <w:rsid w:val="00335CD4"/>
    <w:rsid w:val="00361C17"/>
    <w:rsid w:val="003629DB"/>
    <w:rsid w:val="00383626"/>
    <w:rsid w:val="00383D68"/>
    <w:rsid w:val="003933EE"/>
    <w:rsid w:val="003A78A3"/>
    <w:rsid w:val="003B4C8A"/>
    <w:rsid w:val="003C2CAA"/>
    <w:rsid w:val="003C42DA"/>
    <w:rsid w:val="003C61BD"/>
    <w:rsid w:val="003E304D"/>
    <w:rsid w:val="003F3795"/>
    <w:rsid w:val="00402107"/>
    <w:rsid w:val="004040D0"/>
    <w:rsid w:val="00417F34"/>
    <w:rsid w:val="0042190E"/>
    <w:rsid w:val="00433B67"/>
    <w:rsid w:val="00443493"/>
    <w:rsid w:val="00447D4B"/>
    <w:rsid w:val="004551E6"/>
    <w:rsid w:val="00482192"/>
    <w:rsid w:val="00490834"/>
    <w:rsid w:val="00493C59"/>
    <w:rsid w:val="00495814"/>
    <w:rsid w:val="004B11FF"/>
    <w:rsid w:val="004B1C51"/>
    <w:rsid w:val="004B3300"/>
    <w:rsid w:val="004C3A5A"/>
    <w:rsid w:val="004D3319"/>
    <w:rsid w:val="005062FB"/>
    <w:rsid w:val="00506FCC"/>
    <w:rsid w:val="00536522"/>
    <w:rsid w:val="005602D0"/>
    <w:rsid w:val="00571DCA"/>
    <w:rsid w:val="00583140"/>
    <w:rsid w:val="0059093D"/>
    <w:rsid w:val="005B2A77"/>
    <w:rsid w:val="005C0170"/>
    <w:rsid w:val="005C3AC4"/>
    <w:rsid w:val="005C42EA"/>
    <w:rsid w:val="005D690F"/>
    <w:rsid w:val="005F0454"/>
    <w:rsid w:val="00630EEC"/>
    <w:rsid w:val="006523BC"/>
    <w:rsid w:val="00652F03"/>
    <w:rsid w:val="00666F98"/>
    <w:rsid w:val="00682711"/>
    <w:rsid w:val="00686ACB"/>
    <w:rsid w:val="006A2420"/>
    <w:rsid w:val="006A33E6"/>
    <w:rsid w:val="006A6B8B"/>
    <w:rsid w:val="006A7BEB"/>
    <w:rsid w:val="006B3CE1"/>
    <w:rsid w:val="006C0EA0"/>
    <w:rsid w:val="006E461E"/>
    <w:rsid w:val="006F6E9E"/>
    <w:rsid w:val="007024D4"/>
    <w:rsid w:val="007035EF"/>
    <w:rsid w:val="007216B9"/>
    <w:rsid w:val="00746547"/>
    <w:rsid w:val="00771F3B"/>
    <w:rsid w:val="007866AA"/>
    <w:rsid w:val="007A6FA2"/>
    <w:rsid w:val="007A7947"/>
    <w:rsid w:val="007B0AD5"/>
    <w:rsid w:val="007B298D"/>
    <w:rsid w:val="007B5D02"/>
    <w:rsid w:val="007B78B5"/>
    <w:rsid w:val="007C1797"/>
    <w:rsid w:val="007C2B91"/>
    <w:rsid w:val="007D31DC"/>
    <w:rsid w:val="007F1B18"/>
    <w:rsid w:val="007F1DC5"/>
    <w:rsid w:val="008138A9"/>
    <w:rsid w:val="0081522F"/>
    <w:rsid w:val="00852FE0"/>
    <w:rsid w:val="00855A21"/>
    <w:rsid w:val="0086346B"/>
    <w:rsid w:val="00864482"/>
    <w:rsid w:val="00867C85"/>
    <w:rsid w:val="008742C1"/>
    <w:rsid w:val="00880D01"/>
    <w:rsid w:val="008921C7"/>
    <w:rsid w:val="008A5E82"/>
    <w:rsid w:val="008D5423"/>
    <w:rsid w:val="008E03C0"/>
    <w:rsid w:val="008E20A8"/>
    <w:rsid w:val="00901090"/>
    <w:rsid w:val="009015F3"/>
    <w:rsid w:val="00905576"/>
    <w:rsid w:val="00930BD7"/>
    <w:rsid w:val="00934339"/>
    <w:rsid w:val="00942FBD"/>
    <w:rsid w:val="00991002"/>
    <w:rsid w:val="009B1E0A"/>
    <w:rsid w:val="009C315A"/>
    <w:rsid w:val="009C4093"/>
    <w:rsid w:val="009D3F70"/>
    <w:rsid w:val="009D7411"/>
    <w:rsid w:val="009E26AD"/>
    <w:rsid w:val="009F1DB4"/>
    <w:rsid w:val="00A06231"/>
    <w:rsid w:val="00A07E94"/>
    <w:rsid w:val="00A241A6"/>
    <w:rsid w:val="00A24786"/>
    <w:rsid w:val="00A27B20"/>
    <w:rsid w:val="00A307AB"/>
    <w:rsid w:val="00A30E3B"/>
    <w:rsid w:val="00A33ED0"/>
    <w:rsid w:val="00A403D2"/>
    <w:rsid w:val="00A44F0F"/>
    <w:rsid w:val="00A511FA"/>
    <w:rsid w:val="00A51943"/>
    <w:rsid w:val="00A53528"/>
    <w:rsid w:val="00A63441"/>
    <w:rsid w:val="00A7777B"/>
    <w:rsid w:val="00A8495F"/>
    <w:rsid w:val="00A8519E"/>
    <w:rsid w:val="00A85D45"/>
    <w:rsid w:val="00A936E0"/>
    <w:rsid w:val="00AA5A5F"/>
    <w:rsid w:val="00AA6300"/>
    <w:rsid w:val="00AA7997"/>
    <w:rsid w:val="00AF1D50"/>
    <w:rsid w:val="00B037DC"/>
    <w:rsid w:val="00B21E90"/>
    <w:rsid w:val="00B25DBA"/>
    <w:rsid w:val="00B52E68"/>
    <w:rsid w:val="00B5485D"/>
    <w:rsid w:val="00B63116"/>
    <w:rsid w:val="00B77AE1"/>
    <w:rsid w:val="00B86A8D"/>
    <w:rsid w:val="00BA3923"/>
    <w:rsid w:val="00BA5D57"/>
    <w:rsid w:val="00BB57F7"/>
    <w:rsid w:val="00BB7844"/>
    <w:rsid w:val="00BC001A"/>
    <w:rsid w:val="00BC22DB"/>
    <w:rsid w:val="00C04337"/>
    <w:rsid w:val="00C114DA"/>
    <w:rsid w:val="00C23EF2"/>
    <w:rsid w:val="00C3180E"/>
    <w:rsid w:val="00C44BE5"/>
    <w:rsid w:val="00C65781"/>
    <w:rsid w:val="00C73EBA"/>
    <w:rsid w:val="00CA05D9"/>
    <w:rsid w:val="00CA0B51"/>
    <w:rsid w:val="00CA5D1B"/>
    <w:rsid w:val="00CA62B5"/>
    <w:rsid w:val="00CA7B9B"/>
    <w:rsid w:val="00CD22EE"/>
    <w:rsid w:val="00CD3EAF"/>
    <w:rsid w:val="00CF57F1"/>
    <w:rsid w:val="00D03362"/>
    <w:rsid w:val="00D1063B"/>
    <w:rsid w:val="00D14B2C"/>
    <w:rsid w:val="00D14E93"/>
    <w:rsid w:val="00D16B11"/>
    <w:rsid w:val="00D245EA"/>
    <w:rsid w:val="00D30CE8"/>
    <w:rsid w:val="00D45D1A"/>
    <w:rsid w:val="00D652D8"/>
    <w:rsid w:val="00D6606A"/>
    <w:rsid w:val="00D77A5B"/>
    <w:rsid w:val="00D90BA4"/>
    <w:rsid w:val="00D94618"/>
    <w:rsid w:val="00D94A84"/>
    <w:rsid w:val="00D94B2C"/>
    <w:rsid w:val="00DC3412"/>
    <w:rsid w:val="00DD3C77"/>
    <w:rsid w:val="00DD5316"/>
    <w:rsid w:val="00DF5CD1"/>
    <w:rsid w:val="00E336D2"/>
    <w:rsid w:val="00E46F91"/>
    <w:rsid w:val="00E56A7A"/>
    <w:rsid w:val="00E56ADE"/>
    <w:rsid w:val="00E57B2D"/>
    <w:rsid w:val="00E66681"/>
    <w:rsid w:val="00E8044B"/>
    <w:rsid w:val="00E87D1A"/>
    <w:rsid w:val="00EA3071"/>
    <w:rsid w:val="00EB2421"/>
    <w:rsid w:val="00EE1191"/>
    <w:rsid w:val="00F15460"/>
    <w:rsid w:val="00F17799"/>
    <w:rsid w:val="00F27309"/>
    <w:rsid w:val="00F33F89"/>
    <w:rsid w:val="00F43B89"/>
    <w:rsid w:val="00F51B7B"/>
    <w:rsid w:val="00F53F5D"/>
    <w:rsid w:val="00F641F5"/>
    <w:rsid w:val="00F65483"/>
    <w:rsid w:val="00F67E1C"/>
    <w:rsid w:val="00F90A21"/>
    <w:rsid w:val="00F912B1"/>
    <w:rsid w:val="00F94F7D"/>
    <w:rsid w:val="00FA4836"/>
    <w:rsid w:val="00FA57A9"/>
    <w:rsid w:val="00FA638C"/>
    <w:rsid w:val="00FC0EAC"/>
    <w:rsid w:val="00FC6DF8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A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A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2</cp:revision>
  <cp:lastPrinted>2017-12-16T12:39:00Z</cp:lastPrinted>
  <dcterms:created xsi:type="dcterms:W3CDTF">2017-12-16T12:08:00Z</dcterms:created>
  <dcterms:modified xsi:type="dcterms:W3CDTF">2017-12-23T09:00:00Z</dcterms:modified>
</cp:coreProperties>
</file>