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C6" w:rsidRDefault="004626C6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</w:t>
      </w: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 xml:space="preserve">       </w:t>
      </w:r>
      <w:r w:rsidRPr="00CB0B5E"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>Министерство образования и науки РД</w:t>
      </w: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 xml:space="preserve">             МКОУ «</w:t>
      </w:r>
      <w:proofErr w:type="spellStart"/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>Сардаркентская</w:t>
      </w:r>
      <w:proofErr w:type="spellEnd"/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 xml:space="preserve"> СОШ»</w:t>
      </w: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CB0B5E" w:rsidRDefault="00CB0B5E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 xml:space="preserve">     Классный час ко Дню матери во 2 классе</w:t>
      </w: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 xml:space="preserve">                                             Кл</w:t>
      </w:r>
      <w:proofErr w:type="gramStart"/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>ук. Абдурагимова З. Г.</w:t>
      </w:r>
    </w:p>
    <w:p w:rsidR="008D0989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 xml:space="preserve">                      </w:t>
      </w:r>
    </w:p>
    <w:p w:rsidR="008D0989" w:rsidRPr="00CB0B5E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424242"/>
          <w:sz w:val="40"/>
          <w:szCs w:val="40"/>
          <w:lang w:eastAsia="ru-RU"/>
        </w:rPr>
        <w:t xml:space="preserve">                       Ноябрь 2018 года</w:t>
      </w:r>
    </w:p>
    <w:p w:rsidR="004626C6" w:rsidRDefault="008D0989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lastRenderedPageBreak/>
        <w:t xml:space="preserve">            </w:t>
      </w:r>
      <w:r w:rsidR="004626C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 Классный час ко Дню матери во 2 классе.</w:t>
      </w:r>
    </w:p>
    <w:p w:rsidR="004626C6" w:rsidRDefault="004626C6" w:rsidP="004626C6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</w:p>
    <w:p w:rsidR="004626C6" w:rsidRPr="004626C6" w:rsidRDefault="004626C6" w:rsidP="004626C6">
      <w:pPr>
        <w:shd w:val="clear" w:color="auto" w:fill="FFFFFF"/>
        <w:spacing w:after="0" w:line="240" w:lineRule="auto"/>
        <w:ind w:right="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Цели: </w:t>
      </w: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познакомить учащихся с праздником - Днем матери, воспитывать чувства уважения, любви к родителям, старшим; способствовать развитию творческих способностей учащихся; познакомить детей с пословицами, загадками, стихотворениями о маме.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Оборудование:</w:t>
      </w:r>
      <w:r w:rsidRPr="004626C6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 </w:t>
      </w: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плакаты с высказываниями о маме: «Сердце матери - неисчерпаемый источник чудес»; «Есть прекраснейшее существо на свете, у которого мы всегда в долгу - это мать»; «Нет милее дружка, чем родная матушка». Детские рисунки на тему «Моя мама», шарики.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right="4" w:firstLine="426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Ход классного часа:</w:t>
      </w:r>
    </w:p>
    <w:p w:rsidR="004626C6" w:rsidRDefault="004626C6" w:rsidP="004626C6">
      <w:pPr>
        <w:shd w:val="clear" w:color="auto" w:fill="FFFFFF"/>
        <w:spacing w:after="0" w:line="240" w:lineRule="auto"/>
        <w:ind w:right="4" w:firstLine="426"/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Дети исполняют песню «Мама».</w:t>
      </w:r>
    </w:p>
    <w:p w:rsidR="00E00B1B" w:rsidRPr="004626C6" w:rsidRDefault="00E00B1B" w:rsidP="004626C6">
      <w:pPr>
        <w:shd w:val="clear" w:color="auto" w:fill="FFFFFF"/>
        <w:spacing w:after="0" w:line="240" w:lineRule="auto"/>
        <w:ind w:right="4" w:firstLine="426"/>
        <w:rPr>
          <w:rFonts w:ascii="Arial" w:eastAsia="Times New Roman" w:hAnsi="Arial" w:cs="Arial"/>
          <w:color w:val="000000"/>
          <w:lang w:eastAsia="ru-RU"/>
        </w:rPr>
      </w:pPr>
    </w:p>
    <w:p w:rsidR="004626C6" w:rsidRPr="004626C6" w:rsidRDefault="004626C6" w:rsidP="004626C6">
      <w:pPr>
        <w:shd w:val="clear" w:color="auto" w:fill="FFFFFF"/>
        <w:spacing w:after="0" w:line="240" w:lineRule="auto"/>
        <w:ind w:right="4" w:firstLine="426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Ведущий:</w:t>
      </w:r>
      <w:r w:rsidRPr="004626C6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 </w:t>
      </w: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Добрый день, дорогие ребята, уважаемые мамы! Мы собрались в нашем классе, чтобы провести праздник, посвященный самому дорогому на свете, самому близкому и родному - нашим мамам. «Мама» - это первое слово, которое произносит человек. Оно обращено к той, что подарила ему жизнь. У мамы самое доброе и ласковое сердце, самые добрые и ласковые руки, которые умеют все.</w:t>
      </w:r>
    </w:p>
    <w:p w:rsidR="003437E6" w:rsidRDefault="003437E6" w:rsidP="004626C6">
      <w:pPr>
        <w:shd w:val="clear" w:color="auto" w:fill="FFFFFF"/>
        <w:spacing w:after="0" w:line="240" w:lineRule="auto"/>
        <w:ind w:left="868"/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</w:pPr>
    </w:p>
    <w:p w:rsidR="004626C6" w:rsidRPr="004626C6" w:rsidRDefault="004626C6" w:rsidP="004626C6">
      <w:pPr>
        <w:shd w:val="clear" w:color="auto" w:fill="FFFFFF"/>
        <w:spacing w:after="0" w:line="240" w:lineRule="auto"/>
        <w:ind w:left="8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Ученик: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864" w:right="50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Мама, мамочка, мамуля!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864" w:right="50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Больше всех тебя люблю я!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864" w:right="50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Ты - красавица моя,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864" w:right="50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 тебя похожа я!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864" w:right="50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Если буду спать спокойно,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864" w:right="50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Стану я такой же стройной,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864" w:right="50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Если только на обед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864" w:right="5068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Я, не </w:t>
      </w:r>
      <w:proofErr w:type="gramStart"/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буду</w:t>
      </w:r>
      <w:proofErr w:type="gramEnd"/>
      <w:r w:rsidRPr="004626C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есть конфет.</w:t>
      </w:r>
    </w:p>
    <w:p w:rsidR="004626C6" w:rsidRPr="004626C6" w:rsidRDefault="004626C6" w:rsidP="00462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          Прочитаю книжек уйму</w:t>
      </w:r>
    </w:p>
    <w:p w:rsidR="004626C6" w:rsidRPr="004626C6" w:rsidRDefault="004626C6" w:rsidP="00462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          И такой же стану умной.</w:t>
      </w:r>
    </w:p>
    <w:p w:rsidR="004626C6" w:rsidRPr="004626C6" w:rsidRDefault="004626C6" w:rsidP="00462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          Языки все изучу,</w:t>
      </w:r>
    </w:p>
    <w:p w:rsidR="004626C6" w:rsidRPr="004626C6" w:rsidRDefault="004626C6" w:rsidP="004626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          Честно-честно — не шучу!</w:t>
      </w:r>
    </w:p>
    <w:p w:rsidR="003437E6" w:rsidRDefault="004626C6" w:rsidP="00462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4626C6" w:rsidRPr="004626C6" w:rsidRDefault="004626C6" w:rsidP="004626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26C6">
        <w:rPr>
          <w:rFonts w:ascii="Arial" w:eastAsia="Times New Roman" w:hAnsi="Arial" w:cs="Arial"/>
          <w:b/>
          <w:bCs/>
          <w:i/>
          <w:iCs/>
          <w:color w:val="434343"/>
          <w:sz w:val="28"/>
          <w:szCs w:val="28"/>
          <w:lang w:eastAsia="ru-RU"/>
        </w:rPr>
        <w:t>Ведущий:</w:t>
      </w:r>
      <w:r w:rsidRPr="004626C6">
        <w:rPr>
          <w:rFonts w:ascii="Arial" w:eastAsia="Times New Roman" w:hAnsi="Arial" w:cs="Arial"/>
          <w:i/>
          <w:iCs/>
          <w:color w:val="434343"/>
          <w:sz w:val="28"/>
          <w:szCs w:val="28"/>
          <w:lang w:eastAsia="ru-RU"/>
        </w:rPr>
        <w:t> </w:t>
      </w: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Немного из истории праздника. День всех матерей - международный праздник. В Америке его отмечают с 1914 года, в Германии и Франции - с 1922 года. В России он стал отмечаться недавно. В 1997 году Государственная Дума приняла федеральный закон о новом празднике. День матери следует отмечать ежегодно в последнее воскресенье ноября. И сегодня мы с вами отмечаем этот праздник в нашем уютном и красивом классе. Доброй традицией в этот день считается освобождение мамы от всех домашних дел. Праздник это</w:t>
      </w:r>
      <w:proofErr w:type="gramStart"/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т-</w:t>
      </w:r>
      <w:proofErr w:type="gramEnd"/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своеобразная дань благодарности мамам за их заботу и любовь.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  <w:t>Коллективное чтение стихотворения «Мамочка».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Кто пришел ко мне с утра?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Кто сказал «Вставать пора»?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Кашу кто успел сварить?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Чаю в чашку налить? —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Кто косички мне заплел?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Целый дом один подмел?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Кто цветов в саду нарвал?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Кто меня поцеловал?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Кто ребячий любит смех?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Кто на свете лучше всех? - Мамочка.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86" w:right="3380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  <w:t>(Слово мамочка проговаривается хором.)</w:t>
      </w:r>
    </w:p>
    <w:p w:rsidR="003437E6" w:rsidRDefault="003437E6" w:rsidP="003437E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  <w:lang w:eastAsia="ru-RU"/>
        </w:rPr>
        <w:t xml:space="preserve"> </w:t>
      </w:r>
    </w:p>
    <w:p w:rsidR="004626C6" w:rsidRPr="004626C6" w:rsidRDefault="004626C6" w:rsidP="003437E6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  <w:lang w:eastAsia="ru-RU"/>
        </w:rPr>
        <w:t>Ведущий:</w:t>
      </w:r>
      <w:r w:rsidRPr="004626C6"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  <w:t> </w:t>
      </w: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Мама. Мамочка. Сколько тепла таит это магическое слово, которое называет человека самого близкого, дорого, единственного. Материнская любовь греет нас до старости. Мама учит нас быть мудрыми. Дает советы, заботится о нас, оберегает нас. </w:t>
      </w:r>
    </w:p>
    <w:p w:rsidR="003437E6" w:rsidRDefault="003437E6" w:rsidP="004626C6">
      <w:pPr>
        <w:shd w:val="clear" w:color="auto" w:fill="FFFFFF"/>
        <w:spacing w:after="0" w:line="240" w:lineRule="auto"/>
        <w:ind w:right="-14" w:firstLine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626C6" w:rsidRPr="004626C6" w:rsidRDefault="004626C6" w:rsidP="004626C6">
      <w:pPr>
        <w:shd w:val="clear" w:color="auto" w:fill="FFFFFF"/>
        <w:spacing w:after="0" w:line="240" w:lineRule="auto"/>
        <w:ind w:right="-14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 </w:t>
      </w:r>
      <w:r w:rsidRPr="00462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такая пословица: «Всю жизнь день и ночь трудись - труд матери не возместишь». Дети не всегда хорошо понимают, что значит для них мама. Они нередко видят в ней человека, который готовит им еду, стирает, гладит, что-то позволяет, что-то запрещает. Жизнь матерей - каждодневный, порой незаметный будничный подвиг. И счастлива та мама, у которой дети - помощники в доме.</w:t>
      </w:r>
    </w:p>
    <w:p w:rsidR="003437E6" w:rsidRDefault="003437E6" w:rsidP="004626C6">
      <w:pPr>
        <w:shd w:val="clear" w:color="auto" w:fill="FFFFFF"/>
        <w:spacing w:after="0" w:line="240" w:lineRule="auto"/>
        <w:ind w:left="586" w:hanging="24"/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</w:pPr>
    </w:p>
    <w:p w:rsidR="004626C6" w:rsidRPr="004626C6" w:rsidRDefault="004626C6" w:rsidP="004626C6">
      <w:pPr>
        <w:shd w:val="clear" w:color="auto" w:fill="FFFFFF"/>
        <w:spacing w:after="0" w:line="240" w:lineRule="auto"/>
        <w:ind w:left="586" w:hanging="24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4626C6">
        <w:rPr>
          <w:rFonts w:ascii="Times New Roman" w:eastAsia="Times New Roman" w:hAnsi="Times New Roman" w:cs="Times New Roman"/>
          <w:i/>
          <w:iCs/>
          <w:color w:val="434343"/>
          <w:sz w:val="28"/>
          <w:szCs w:val="28"/>
          <w:lang w:eastAsia="ru-RU"/>
        </w:rPr>
        <w:t>Инсценировка стихотворения Э. Успенского «Если был бы я девчонкой».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Если был бы я девчонкой,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Я бы время не терял.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Я б на улице не прыгал,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Я б рубашки постирал,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Я бы вымыл в кухне пол,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Я бы в комнате подмел.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Перемыл бы чашки, ложки,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Сам начистил бы картошки.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Все свои игрушки сам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Я б расставил по местам.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Отчего я не девчонка?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Я бы маме так помог!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Мама сразу бы сказала: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6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«Молодчина ты, сынок!»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Дорогие наши мамы,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Мы и сами признаем,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Что, конечно, не всегда мы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Хорошо себя ведем.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Мы вас часто огорчаем,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Что порой не замечаем.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Мы вас очень, очень любим!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Будем добрыми расти.</w:t>
      </w:r>
    </w:p>
    <w:p w:rsidR="004626C6" w:rsidRPr="004626C6" w:rsidRDefault="004626C6" w:rsidP="004626C6">
      <w:pPr>
        <w:shd w:val="clear" w:color="auto" w:fill="FFFFFF"/>
        <w:spacing w:after="0" w:line="240" w:lineRule="auto"/>
        <w:ind w:left="572" w:right="4838" w:hanging="24"/>
        <w:rPr>
          <w:rFonts w:ascii="Arial" w:eastAsia="Times New Roman" w:hAnsi="Arial" w:cs="Arial"/>
          <w:color w:val="000000"/>
          <w:lang w:eastAsia="ru-RU"/>
        </w:rPr>
      </w:pPr>
      <w:r w:rsidRPr="004626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 всегда стараться будем</w:t>
      </w:r>
    </w:p>
    <w:p w:rsidR="004626C6" w:rsidRDefault="00E00B1B" w:rsidP="004626C6">
      <w:pPr>
        <w:shd w:val="clear" w:color="auto" w:fill="FFFFFF"/>
        <w:spacing w:after="0" w:line="240" w:lineRule="auto"/>
        <w:ind w:left="572" w:right="4838" w:hanging="24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Хорошо себя вести.</w:t>
      </w:r>
    </w:p>
    <w:p w:rsidR="00E00B1B" w:rsidRDefault="00E00B1B" w:rsidP="004626C6">
      <w:pPr>
        <w:shd w:val="clear" w:color="auto" w:fill="FFFFFF"/>
        <w:spacing w:after="0" w:line="240" w:lineRule="auto"/>
        <w:ind w:left="572" w:right="4838" w:hanging="24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E00B1B" w:rsidRDefault="00E00B1B" w:rsidP="004626C6">
      <w:pPr>
        <w:shd w:val="clear" w:color="auto" w:fill="FFFFFF"/>
        <w:spacing w:after="0" w:line="240" w:lineRule="auto"/>
        <w:ind w:left="572" w:right="4838" w:hanging="24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3437E6">
        <w:rPr>
          <w:rFonts w:ascii="Arial" w:hAnsi="Arial" w:cs="Arial"/>
          <w:b/>
          <w:i/>
          <w:color w:val="000000"/>
          <w:sz w:val="28"/>
          <w:szCs w:val="28"/>
        </w:rPr>
        <w:t>Ведущий.</w:t>
      </w:r>
      <w:r w:rsidRPr="00E00B1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E00B1B">
        <w:rPr>
          <w:rFonts w:ascii="Arial" w:hAnsi="Arial" w:cs="Arial"/>
          <w:color w:val="000000"/>
          <w:sz w:val="28"/>
          <w:szCs w:val="28"/>
        </w:rPr>
        <w:t>Самый близкий человек на свете — это мама. Мама и пожалеет, и поддержит в трудную минуту. Недаром говорят: «При солнышке — тепло, при матери — добро».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А вы знаете пословицы о маме?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</w:rPr>
        <w:t>Проводится конкурс пословиц о матери.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 Нет лучше дружка, чем родная матушка...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Человек, который любит свою маму, считает, что она самая лучшая.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В своем рассказе «Лучше всех» Л. Толстой показал нам это.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</w:rPr>
        <w:t>Учитель читает рассказ.</w:t>
      </w:r>
    </w:p>
    <w:p w:rsid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На улице в толпе заблудилась маленькая девочка. Бегает, кричит, ищет свою маму. Народ спрашивает у нее: «Какая твоя мама?» А девочка сквозь слезы отвечает: «Разве вы не знаете, моя мама самая лучшая!»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Чтение и обсуждение татарской сказки «Три сестры»</w:t>
      </w:r>
      <w:r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Жила-была женщина. День и ночь она работала, чтобы накормить и одеть трех своих дочерей.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 xml:space="preserve">И выросли три дочери — быстрые, как ласточки, лицом похожие на светлую луну. Одна за одной вышли они </w:t>
      </w:r>
      <w:proofErr w:type="gramStart"/>
      <w:r w:rsidRPr="00E00B1B">
        <w:rPr>
          <w:rFonts w:ascii="Arial" w:hAnsi="Arial" w:cs="Arial"/>
          <w:color w:val="000000"/>
          <w:sz w:val="28"/>
          <w:szCs w:val="28"/>
        </w:rPr>
        <w:t>замуж</w:t>
      </w:r>
      <w:proofErr w:type="gramEnd"/>
      <w:r w:rsidRPr="00E00B1B">
        <w:rPr>
          <w:rFonts w:ascii="Arial" w:hAnsi="Arial" w:cs="Arial"/>
          <w:color w:val="000000"/>
          <w:sz w:val="28"/>
          <w:szCs w:val="28"/>
        </w:rPr>
        <w:t xml:space="preserve"> и ушли из дома.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Прошло несколько лет. Тяжко заболела старуха-мать и посылает к дочерям рыжую белочку.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— Скажи, дружок, чтоб ко мне поспешили.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— Ой, — вздохнула первая, услышав от белочки печальную весть. — Ой! Я бы и рада пойти, да мне надо сначала почистить эти два таза.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— Почистить эти два таза?! Так будь ты вовек с ними неразлучна!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И тазы вдруг вскочили со стола и обхватили старшую дочь сверху и снизу. Она упала на пол и уползла из дома большой черепахой.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Постучала белочка ко второй дочери.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— Ой, — отвечала та, — я сейчас бы побежала к матери, да очень занята: надо мне к ярмарке холста наткать.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— Ну и тки теперь всю жизнь, — сказала белочка.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 xml:space="preserve">И вторая дочь превратилась в </w:t>
      </w:r>
      <w:proofErr w:type="spellStart"/>
      <w:r w:rsidRPr="00E00B1B">
        <w:rPr>
          <w:rFonts w:ascii="Arial" w:hAnsi="Arial" w:cs="Arial"/>
          <w:color w:val="000000"/>
          <w:sz w:val="28"/>
          <w:szCs w:val="28"/>
        </w:rPr>
        <w:t>паучиху</w:t>
      </w:r>
      <w:proofErr w:type="spellEnd"/>
      <w:r w:rsidRPr="00E00B1B">
        <w:rPr>
          <w:rFonts w:ascii="Arial" w:hAnsi="Arial" w:cs="Arial"/>
          <w:color w:val="000000"/>
          <w:sz w:val="28"/>
          <w:szCs w:val="28"/>
        </w:rPr>
        <w:t>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А младшая дочь месила тесто, когда белочка постучала к ней.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Дочь не сказала ни слова, даже не обтерла рук, побежала к своей матери.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 xml:space="preserve">— Приноси же ты всегда людям сладость и радость, мое дорогое дитя — сказала ей белочка,— и люди будут </w:t>
      </w:r>
      <w:proofErr w:type="gramStart"/>
      <w:r w:rsidRPr="00E00B1B">
        <w:rPr>
          <w:rFonts w:ascii="Arial" w:hAnsi="Arial" w:cs="Arial"/>
          <w:color w:val="000000"/>
          <w:sz w:val="28"/>
          <w:szCs w:val="28"/>
        </w:rPr>
        <w:t>беречь</w:t>
      </w:r>
      <w:proofErr w:type="gramEnd"/>
      <w:r w:rsidRPr="00E00B1B">
        <w:rPr>
          <w:rFonts w:ascii="Arial" w:hAnsi="Arial" w:cs="Arial"/>
          <w:color w:val="000000"/>
          <w:sz w:val="28"/>
          <w:szCs w:val="28"/>
        </w:rPr>
        <w:t xml:space="preserve"> и любить тебя, и детей твоих, и внуков, и правнуков.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 xml:space="preserve">И правда, третья дочь жила много лет, и все любили ее. А когда ей пришла пора умирать, она превратилась в золотую пчелку. Все лето </w:t>
      </w:r>
      <w:proofErr w:type="gramStart"/>
      <w:r w:rsidRPr="00E00B1B">
        <w:rPr>
          <w:rFonts w:ascii="Arial" w:hAnsi="Arial" w:cs="Arial"/>
          <w:color w:val="000000"/>
          <w:sz w:val="28"/>
          <w:szCs w:val="28"/>
        </w:rPr>
        <w:t xml:space="preserve">день - </w:t>
      </w:r>
      <w:proofErr w:type="spellStart"/>
      <w:r w:rsidRPr="00E00B1B">
        <w:rPr>
          <w:rFonts w:ascii="Arial" w:hAnsi="Arial" w:cs="Arial"/>
          <w:color w:val="000000"/>
          <w:sz w:val="28"/>
          <w:szCs w:val="28"/>
        </w:rPr>
        <w:t>деньской</w:t>
      </w:r>
      <w:proofErr w:type="spellEnd"/>
      <w:proofErr w:type="gramEnd"/>
      <w:r w:rsidRPr="00E00B1B">
        <w:rPr>
          <w:rFonts w:ascii="Arial" w:hAnsi="Arial" w:cs="Arial"/>
          <w:color w:val="000000"/>
          <w:sz w:val="28"/>
          <w:szCs w:val="28"/>
        </w:rPr>
        <w:t xml:space="preserve"> собирает пчелка мед людям. А зимой, когда все вокруг гибнет от холода, пчелка спит в теплом домике.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Вопросы для обсуждения: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— За что были наказаны старшие дочери?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— Как поступила младшая дочь?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— Ждала ли она награды за свою помощь?</w:t>
      </w:r>
    </w:p>
    <w:p w:rsidR="003437E6" w:rsidRDefault="003437E6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Подведение итогов</w:t>
      </w:r>
    </w:p>
    <w:p w:rsidR="00E00B1B" w:rsidRPr="00E00B1B" w:rsidRDefault="00E00B1B" w:rsidP="00E00B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E00B1B">
        <w:rPr>
          <w:rFonts w:ascii="Arial" w:hAnsi="Arial" w:cs="Arial"/>
          <w:color w:val="000000"/>
          <w:sz w:val="28"/>
          <w:szCs w:val="28"/>
        </w:rPr>
        <w:t>Учитель предлагает еще раз перечислить то, что дети могут и должны делать для мам (заботиться, быть чуткими и внимательными, помогать по хозяйству, не дожидаясь поручений.)</w:t>
      </w:r>
    </w:p>
    <w:p w:rsidR="001031A3" w:rsidRDefault="001031A3"/>
    <w:sectPr w:rsidR="001031A3" w:rsidSect="00CB0B5E">
      <w:pgSz w:w="11906" w:h="16838"/>
      <w:pgMar w:top="851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7595"/>
    <w:multiLevelType w:val="multilevel"/>
    <w:tmpl w:val="2828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A1C35"/>
    <w:multiLevelType w:val="multilevel"/>
    <w:tmpl w:val="C4A6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C6"/>
    <w:rsid w:val="001031A3"/>
    <w:rsid w:val="003437E6"/>
    <w:rsid w:val="004626C6"/>
    <w:rsid w:val="008D0989"/>
    <w:rsid w:val="00CB0B5E"/>
    <w:rsid w:val="00E0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B1B"/>
    <w:rPr>
      <w:b/>
      <w:bCs/>
    </w:rPr>
  </w:style>
  <w:style w:type="character" w:styleId="a5">
    <w:name w:val="Emphasis"/>
    <w:basedOn w:val="a0"/>
    <w:uiPriority w:val="20"/>
    <w:qFormat/>
    <w:rsid w:val="00E00B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B1B"/>
    <w:rPr>
      <w:b/>
      <w:bCs/>
    </w:rPr>
  </w:style>
  <w:style w:type="character" w:styleId="a5">
    <w:name w:val="Emphasis"/>
    <w:basedOn w:val="a0"/>
    <w:uiPriority w:val="20"/>
    <w:qFormat/>
    <w:rsid w:val="00E00B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8</cp:revision>
  <dcterms:created xsi:type="dcterms:W3CDTF">2018-11-22T15:44:00Z</dcterms:created>
  <dcterms:modified xsi:type="dcterms:W3CDTF">2018-11-22T16:31:00Z</dcterms:modified>
</cp:coreProperties>
</file>