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5EB" w:rsidRDefault="00070A68">
      <w:pPr>
        <w:ind w:right="-259"/>
        <w:jc w:val="center"/>
        <w:rPr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Calibri"/>
          <w:sz w:val="36"/>
          <w:szCs w:val="36"/>
        </w:rPr>
        <w:t>Выписка из приказа №2</w:t>
      </w:r>
    </w:p>
    <w:p w:rsidR="000215EB" w:rsidRDefault="000215EB">
      <w:pPr>
        <w:spacing w:line="268" w:lineRule="exact"/>
        <w:rPr>
          <w:sz w:val="24"/>
          <w:szCs w:val="24"/>
        </w:rPr>
      </w:pPr>
    </w:p>
    <w:p w:rsidR="000215EB" w:rsidRDefault="00992160">
      <w:pPr>
        <w:ind w:right="-259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36"/>
          <w:szCs w:val="36"/>
        </w:rPr>
        <w:t>от 31 августа 2018</w:t>
      </w:r>
      <w:r w:rsidR="00070A68">
        <w:rPr>
          <w:rFonts w:ascii="Calibri" w:eastAsia="Calibri" w:hAnsi="Calibri" w:cs="Calibri"/>
          <w:sz w:val="36"/>
          <w:szCs w:val="36"/>
        </w:rPr>
        <w:t xml:space="preserve"> года</w:t>
      </w:r>
    </w:p>
    <w:p w:rsidR="000215EB" w:rsidRDefault="000215EB">
      <w:pPr>
        <w:spacing w:line="265" w:lineRule="exact"/>
        <w:rPr>
          <w:sz w:val="24"/>
          <w:szCs w:val="24"/>
        </w:rPr>
      </w:pPr>
    </w:p>
    <w:p w:rsidR="000215EB" w:rsidRDefault="00070A68">
      <w:pPr>
        <w:ind w:left="1760"/>
        <w:rPr>
          <w:sz w:val="20"/>
          <w:szCs w:val="20"/>
        </w:rPr>
      </w:pPr>
      <w:r>
        <w:rPr>
          <w:rFonts w:ascii="Calibri" w:eastAsia="Calibri" w:hAnsi="Calibri" w:cs="Calibri"/>
          <w:sz w:val="36"/>
          <w:szCs w:val="36"/>
        </w:rPr>
        <w:t>«О заведовании учебными кабинетами».</w:t>
      </w:r>
    </w:p>
    <w:p w:rsidR="000215EB" w:rsidRDefault="000215EB">
      <w:pPr>
        <w:spacing w:line="200" w:lineRule="exact"/>
        <w:rPr>
          <w:sz w:val="24"/>
          <w:szCs w:val="24"/>
        </w:rPr>
      </w:pPr>
    </w:p>
    <w:p w:rsidR="000215EB" w:rsidRDefault="000215EB">
      <w:pPr>
        <w:spacing w:line="200" w:lineRule="exact"/>
        <w:rPr>
          <w:sz w:val="24"/>
          <w:szCs w:val="24"/>
        </w:rPr>
      </w:pPr>
    </w:p>
    <w:p w:rsidR="000215EB" w:rsidRDefault="000215EB">
      <w:pPr>
        <w:spacing w:line="200" w:lineRule="exact"/>
        <w:rPr>
          <w:sz w:val="24"/>
          <w:szCs w:val="24"/>
        </w:rPr>
      </w:pPr>
    </w:p>
    <w:p w:rsidR="000215EB" w:rsidRDefault="000215EB">
      <w:pPr>
        <w:spacing w:line="359" w:lineRule="exact"/>
        <w:rPr>
          <w:sz w:val="24"/>
          <w:szCs w:val="24"/>
        </w:rPr>
      </w:pPr>
    </w:p>
    <w:tbl>
      <w:tblPr>
        <w:tblW w:w="9380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5320"/>
        <w:gridCol w:w="3240"/>
      </w:tblGrid>
      <w:tr w:rsidR="000215EB" w:rsidTr="00F04F12">
        <w:trPr>
          <w:trHeight w:val="342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215EB" w:rsidRDefault="00070A6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№№</w:t>
            </w:r>
          </w:p>
        </w:tc>
        <w:tc>
          <w:tcPr>
            <w:tcW w:w="5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15EB" w:rsidRDefault="00070A68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Наименование учебных кабинетов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215EB" w:rsidRDefault="00070A68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Ф.И.О. зав. кабинетом</w:t>
            </w:r>
          </w:p>
        </w:tc>
      </w:tr>
      <w:tr w:rsidR="000215EB" w:rsidTr="00F04F12">
        <w:trPr>
          <w:trHeight w:val="59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5EB" w:rsidRDefault="00070A68">
            <w:pPr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п/п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0215EB" w:rsidRDefault="000215EB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0215EB" w:rsidRDefault="000215EB">
            <w:pPr>
              <w:rPr>
                <w:sz w:val="24"/>
                <w:szCs w:val="24"/>
              </w:rPr>
            </w:pPr>
          </w:p>
        </w:tc>
      </w:tr>
      <w:tr w:rsidR="000215EB" w:rsidTr="00F04F12">
        <w:trPr>
          <w:trHeight w:val="25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5EB" w:rsidRDefault="000215EB"/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5EB" w:rsidRDefault="000215EB"/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5EB" w:rsidRDefault="000215EB"/>
        </w:tc>
      </w:tr>
      <w:tr w:rsidR="000215EB" w:rsidTr="00F04F12">
        <w:trPr>
          <w:trHeight w:val="32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5EB" w:rsidRDefault="00070A68">
            <w:pPr>
              <w:spacing w:line="32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1.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0215EB" w:rsidRDefault="00070A68">
            <w:pPr>
              <w:spacing w:line="32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Кабинет хим.биологии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0215EB" w:rsidRPr="00F04F12" w:rsidRDefault="00F04F12">
            <w:pPr>
              <w:spacing w:line="322" w:lineRule="exact"/>
              <w:ind w:left="80"/>
              <w:rPr>
                <w:sz w:val="28"/>
                <w:szCs w:val="28"/>
              </w:rPr>
            </w:pPr>
            <w:r w:rsidRPr="00F04F12">
              <w:rPr>
                <w:sz w:val="28"/>
                <w:szCs w:val="28"/>
              </w:rPr>
              <w:t>Мусаева М.С</w:t>
            </w:r>
          </w:p>
        </w:tc>
      </w:tr>
      <w:tr w:rsidR="000215EB" w:rsidTr="00F04F12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5EB" w:rsidRDefault="000215EB"/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5EB" w:rsidRDefault="000215EB"/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5EB" w:rsidRDefault="000215EB"/>
        </w:tc>
      </w:tr>
      <w:tr w:rsidR="000215EB" w:rsidTr="00F04F12">
        <w:trPr>
          <w:trHeight w:val="32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5EB" w:rsidRDefault="00070A68">
            <w:pPr>
              <w:spacing w:line="32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2.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0215EB" w:rsidRDefault="00070A68">
            <w:pPr>
              <w:spacing w:line="32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Кабинет русского языка и литературы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0215EB" w:rsidRPr="00F04F12" w:rsidRDefault="00F04F12">
            <w:pPr>
              <w:spacing w:line="322" w:lineRule="exact"/>
              <w:ind w:left="80"/>
              <w:rPr>
                <w:sz w:val="28"/>
                <w:szCs w:val="28"/>
              </w:rPr>
            </w:pPr>
            <w:proofErr w:type="spellStart"/>
            <w:r w:rsidRPr="00F04F12">
              <w:rPr>
                <w:sz w:val="28"/>
                <w:szCs w:val="28"/>
              </w:rPr>
              <w:t>Казанбекова</w:t>
            </w:r>
            <w:proofErr w:type="spellEnd"/>
            <w:r w:rsidRPr="00F04F12">
              <w:rPr>
                <w:sz w:val="28"/>
                <w:szCs w:val="28"/>
              </w:rPr>
              <w:t xml:space="preserve"> С.З</w:t>
            </w:r>
          </w:p>
        </w:tc>
      </w:tr>
      <w:tr w:rsidR="000215EB" w:rsidTr="00F04F12">
        <w:trPr>
          <w:trHeight w:val="25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5EB" w:rsidRDefault="000215EB"/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5EB" w:rsidRDefault="000215EB"/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5EB" w:rsidRDefault="000215EB"/>
        </w:tc>
      </w:tr>
      <w:tr w:rsidR="000215EB" w:rsidTr="00F04F12">
        <w:trPr>
          <w:trHeight w:val="3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5EB" w:rsidRDefault="00070A68">
            <w:pPr>
              <w:spacing w:line="327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3.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0215EB" w:rsidRDefault="00070A68">
            <w:pPr>
              <w:spacing w:line="32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Кабинет начальных классов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0215EB" w:rsidRPr="00F04F12" w:rsidRDefault="00F04F12">
            <w:pPr>
              <w:spacing w:line="327" w:lineRule="exact"/>
              <w:ind w:left="80"/>
              <w:rPr>
                <w:sz w:val="28"/>
                <w:szCs w:val="28"/>
              </w:rPr>
            </w:pPr>
            <w:proofErr w:type="spellStart"/>
            <w:r w:rsidRPr="00F04F12">
              <w:rPr>
                <w:sz w:val="28"/>
                <w:szCs w:val="28"/>
              </w:rPr>
              <w:t>Вагабова</w:t>
            </w:r>
            <w:proofErr w:type="spellEnd"/>
            <w:r w:rsidRPr="00F04F12">
              <w:rPr>
                <w:sz w:val="28"/>
                <w:szCs w:val="28"/>
              </w:rPr>
              <w:t xml:space="preserve"> Т.М.</w:t>
            </w:r>
          </w:p>
        </w:tc>
      </w:tr>
      <w:tr w:rsidR="000215EB" w:rsidTr="00F04F12">
        <w:trPr>
          <w:trHeight w:val="25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5EB" w:rsidRDefault="000215EB"/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5EB" w:rsidRDefault="000215EB"/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5EB" w:rsidRDefault="000215EB"/>
        </w:tc>
      </w:tr>
      <w:tr w:rsidR="000215EB" w:rsidTr="00F04F12">
        <w:trPr>
          <w:trHeight w:val="3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5EB" w:rsidRDefault="00070A68">
            <w:pPr>
              <w:spacing w:line="32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4.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0215EB" w:rsidRDefault="00070A68">
            <w:pPr>
              <w:spacing w:line="32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Кабинет родного языка и литературы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0215EB" w:rsidRPr="00F04F12" w:rsidRDefault="00F04F12">
            <w:pPr>
              <w:spacing w:line="325" w:lineRule="exact"/>
              <w:ind w:left="80"/>
              <w:rPr>
                <w:sz w:val="28"/>
                <w:szCs w:val="28"/>
              </w:rPr>
            </w:pPr>
            <w:proofErr w:type="spellStart"/>
            <w:r w:rsidRPr="00F04F12">
              <w:rPr>
                <w:sz w:val="28"/>
                <w:szCs w:val="28"/>
              </w:rPr>
              <w:t>Гамидова</w:t>
            </w:r>
            <w:proofErr w:type="spellEnd"/>
            <w:r w:rsidRPr="00F04F12">
              <w:rPr>
                <w:sz w:val="28"/>
                <w:szCs w:val="28"/>
              </w:rPr>
              <w:t xml:space="preserve"> Э.Р.</w:t>
            </w:r>
          </w:p>
        </w:tc>
      </w:tr>
      <w:tr w:rsidR="000215EB" w:rsidTr="00F04F12">
        <w:trPr>
          <w:trHeight w:val="25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5EB" w:rsidRDefault="000215EB"/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5EB" w:rsidRDefault="000215EB"/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5EB" w:rsidRDefault="000215EB"/>
        </w:tc>
      </w:tr>
      <w:tr w:rsidR="000215EB" w:rsidTr="00F04F12">
        <w:trPr>
          <w:trHeight w:val="32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215EB" w:rsidRDefault="00070A68">
            <w:pPr>
              <w:spacing w:line="322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5.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0215EB" w:rsidRDefault="00070A68">
            <w:pPr>
              <w:spacing w:line="32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Кабинет физики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0215EB" w:rsidRPr="00F04F12" w:rsidRDefault="00F04F12">
            <w:pPr>
              <w:spacing w:line="322" w:lineRule="exact"/>
              <w:ind w:left="80"/>
              <w:rPr>
                <w:sz w:val="28"/>
                <w:szCs w:val="28"/>
              </w:rPr>
            </w:pPr>
            <w:proofErr w:type="spellStart"/>
            <w:r w:rsidRPr="00F04F12">
              <w:rPr>
                <w:sz w:val="28"/>
                <w:szCs w:val="28"/>
              </w:rPr>
              <w:t>Аликулиев</w:t>
            </w:r>
            <w:proofErr w:type="spellEnd"/>
            <w:r w:rsidRPr="00F04F12">
              <w:rPr>
                <w:sz w:val="28"/>
                <w:szCs w:val="28"/>
              </w:rPr>
              <w:t xml:space="preserve"> Н.О.</w:t>
            </w:r>
          </w:p>
        </w:tc>
      </w:tr>
      <w:tr w:rsidR="000215EB" w:rsidTr="00F04F12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215EB" w:rsidRDefault="000215EB"/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5EB" w:rsidRDefault="000215EB"/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215EB" w:rsidRDefault="000215EB"/>
        </w:tc>
      </w:tr>
      <w:tr w:rsidR="00F04F12" w:rsidTr="00F04F12">
        <w:trPr>
          <w:trHeight w:val="32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4F12" w:rsidRDefault="00F04F12" w:rsidP="00F04F12">
            <w:pPr>
              <w:spacing w:line="32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6.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F04F12" w:rsidRDefault="00F04F12" w:rsidP="00F04F12">
            <w:pPr>
              <w:spacing w:line="32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Кабинет информатики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F04F12" w:rsidRPr="00F04F12" w:rsidRDefault="00F04F12" w:rsidP="00F04F12">
            <w:pPr>
              <w:spacing w:line="325" w:lineRule="exact"/>
              <w:ind w:left="80"/>
              <w:rPr>
                <w:sz w:val="28"/>
                <w:szCs w:val="28"/>
              </w:rPr>
            </w:pPr>
            <w:proofErr w:type="spellStart"/>
            <w:r w:rsidRPr="00F04F12">
              <w:rPr>
                <w:sz w:val="28"/>
                <w:szCs w:val="28"/>
              </w:rPr>
              <w:t>Темирханов</w:t>
            </w:r>
            <w:proofErr w:type="spellEnd"/>
            <w:r w:rsidRPr="00F04F12">
              <w:rPr>
                <w:sz w:val="28"/>
                <w:szCs w:val="28"/>
              </w:rPr>
              <w:t xml:space="preserve"> Т.Г.</w:t>
            </w:r>
          </w:p>
        </w:tc>
      </w:tr>
      <w:tr w:rsidR="00F04F12" w:rsidTr="00F04F12">
        <w:trPr>
          <w:trHeight w:val="26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4F12" w:rsidRDefault="00F04F12" w:rsidP="00F04F12"/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4F12" w:rsidRDefault="00F04F12" w:rsidP="00F04F12"/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4F12" w:rsidRDefault="00F04F12" w:rsidP="00F04F12"/>
        </w:tc>
      </w:tr>
      <w:tr w:rsidR="00F04F12" w:rsidTr="00F04F12">
        <w:trPr>
          <w:trHeight w:val="32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4F12" w:rsidRPr="00F04F12" w:rsidRDefault="00F04F12" w:rsidP="00F04F12">
            <w:pPr>
              <w:spacing w:line="325" w:lineRule="exact"/>
              <w:ind w:left="120"/>
              <w:rPr>
                <w:sz w:val="28"/>
                <w:szCs w:val="28"/>
              </w:rPr>
            </w:pPr>
            <w:r w:rsidRPr="00F04F12">
              <w:rPr>
                <w:sz w:val="28"/>
                <w:szCs w:val="28"/>
              </w:rPr>
              <w:t>7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F04F12" w:rsidRDefault="00F04F12" w:rsidP="00F04F12">
            <w:pPr>
              <w:spacing w:line="321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Кабинет технологии (мастерские)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F04F12" w:rsidRPr="00F04F12" w:rsidRDefault="00F04F12" w:rsidP="00F04F12">
            <w:pPr>
              <w:spacing w:line="325" w:lineRule="exact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Абдурагимов М.Н.</w:t>
            </w:r>
          </w:p>
        </w:tc>
      </w:tr>
      <w:tr w:rsidR="00F04F12" w:rsidTr="00F04F12">
        <w:trPr>
          <w:trHeight w:val="25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4F12" w:rsidRDefault="00F04F12" w:rsidP="00F04F12"/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4F12" w:rsidRDefault="00F04F12" w:rsidP="00F04F12"/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4F12" w:rsidRDefault="00F04F12" w:rsidP="00F04F12"/>
        </w:tc>
      </w:tr>
      <w:tr w:rsidR="00F04F12" w:rsidTr="00F04F12">
        <w:trPr>
          <w:trHeight w:val="3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4F12" w:rsidRPr="00F04F12" w:rsidRDefault="00F04F12" w:rsidP="00F04F12">
            <w:pPr>
              <w:spacing w:line="325" w:lineRule="exact"/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F04F12" w:rsidRPr="00F04F12" w:rsidRDefault="00F04F12" w:rsidP="00F04F12">
            <w:pPr>
              <w:spacing w:line="325" w:lineRule="exact"/>
              <w:ind w:left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Кабинет географии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F04F12" w:rsidRPr="00F04F12" w:rsidRDefault="00F04F12" w:rsidP="00F04F12">
            <w:pPr>
              <w:spacing w:line="325" w:lineRule="exact"/>
              <w:ind w:left="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Темирханова</w:t>
            </w:r>
            <w:proofErr w:type="spellEnd"/>
            <w:r>
              <w:rPr>
                <w:sz w:val="28"/>
                <w:szCs w:val="28"/>
              </w:rPr>
              <w:t xml:space="preserve"> Ш.И.</w:t>
            </w:r>
          </w:p>
        </w:tc>
      </w:tr>
      <w:tr w:rsidR="00F04F12" w:rsidTr="00F04F12">
        <w:trPr>
          <w:trHeight w:val="25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4F12" w:rsidRDefault="00F04F12" w:rsidP="00F04F12"/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4F12" w:rsidRDefault="00F04F12" w:rsidP="00F04F12"/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4F12" w:rsidRDefault="00F04F12" w:rsidP="00F04F12"/>
        </w:tc>
      </w:tr>
      <w:tr w:rsidR="00F04F12" w:rsidTr="00F04F12">
        <w:trPr>
          <w:trHeight w:val="32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4F12" w:rsidRDefault="00F04F12" w:rsidP="00F04F12">
            <w:pPr>
              <w:spacing w:line="327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F04F12" w:rsidRDefault="00F04F12" w:rsidP="00F04F12">
            <w:pPr>
              <w:spacing w:line="32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F04F12" w:rsidRDefault="00F04F12" w:rsidP="00F04F12">
            <w:pPr>
              <w:spacing w:line="327" w:lineRule="exact"/>
              <w:ind w:left="80"/>
              <w:rPr>
                <w:sz w:val="20"/>
                <w:szCs w:val="20"/>
              </w:rPr>
            </w:pPr>
          </w:p>
        </w:tc>
      </w:tr>
      <w:tr w:rsidR="00F04F12" w:rsidTr="00F04F12">
        <w:trPr>
          <w:trHeight w:val="25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4F12" w:rsidRDefault="00F04F12" w:rsidP="00F04F12"/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4F12" w:rsidRDefault="00F04F12" w:rsidP="00F04F12"/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4F12" w:rsidRDefault="00F04F12" w:rsidP="00F04F12"/>
        </w:tc>
      </w:tr>
      <w:tr w:rsidR="00F04F12" w:rsidTr="00F04F12">
        <w:trPr>
          <w:trHeight w:val="32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4F12" w:rsidRDefault="00F04F12" w:rsidP="00F04F12">
            <w:pPr>
              <w:spacing w:line="321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F04F12" w:rsidRDefault="00F04F12" w:rsidP="00F04F12">
            <w:pPr>
              <w:spacing w:line="32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F04F12" w:rsidRDefault="00F04F12" w:rsidP="00F04F12">
            <w:pPr>
              <w:spacing w:line="321" w:lineRule="exact"/>
              <w:ind w:left="80"/>
              <w:rPr>
                <w:sz w:val="20"/>
                <w:szCs w:val="20"/>
              </w:rPr>
            </w:pPr>
          </w:p>
        </w:tc>
      </w:tr>
      <w:tr w:rsidR="00F04F12" w:rsidTr="00F04F12">
        <w:trPr>
          <w:trHeight w:val="25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4F12" w:rsidRDefault="00F04F12" w:rsidP="00F04F12"/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4F12" w:rsidRDefault="00F04F12" w:rsidP="00F04F12"/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4F12" w:rsidRDefault="00F04F12" w:rsidP="00F04F12"/>
        </w:tc>
      </w:tr>
    </w:tbl>
    <w:p w:rsidR="000215EB" w:rsidRDefault="000215EB">
      <w:pPr>
        <w:spacing w:line="1" w:lineRule="exact"/>
        <w:rPr>
          <w:sz w:val="24"/>
          <w:szCs w:val="24"/>
        </w:rPr>
      </w:pPr>
    </w:p>
    <w:sectPr w:rsidR="000215EB">
      <w:pgSz w:w="11900" w:h="16836"/>
      <w:pgMar w:top="1127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EB"/>
    <w:rsid w:val="000215EB"/>
    <w:rsid w:val="00070A68"/>
    <w:rsid w:val="00435088"/>
    <w:rsid w:val="004E7444"/>
    <w:rsid w:val="00992160"/>
    <w:rsid w:val="00F0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DA85F-3504-45CA-9A01-9530DE9C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 Windows</cp:lastModifiedBy>
  <cp:revision>2</cp:revision>
  <dcterms:created xsi:type="dcterms:W3CDTF">2018-12-11T08:58:00Z</dcterms:created>
  <dcterms:modified xsi:type="dcterms:W3CDTF">2018-12-11T08:58:00Z</dcterms:modified>
</cp:coreProperties>
</file>