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6" w:rsidRDefault="00071446" w:rsidP="000714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казенного образовательного  учреждения</w:t>
      </w:r>
    </w:p>
    <w:p w:rsidR="00071446" w:rsidRDefault="008701CD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  <w:u w:val="single"/>
        </w:rPr>
        <w:t>Сардаркентская</w:t>
      </w:r>
      <w:proofErr w:type="spellEnd"/>
      <w:r>
        <w:rPr>
          <w:sz w:val="36"/>
          <w:szCs w:val="36"/>
          <w:u w:val="single"/>
        </w:rPr>
        <w:t xml:space="preserve"> средняя общеобразовательная школа</w:t>
      </w:r>
      <w:r w:rsidR="00071446">
        <w:rPr>
          <w:sz w:val="36"/>
          <w:szCs w:val="36"/>
        </w:rPr>
        <w:t>»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Сулейман-</w:t>
      </w:r>
      <w:proofErr w:type="spellStart"/>
      <w:r>
        <w:rPr>
          <w:sz w:val="36"/>
          <w:szCs w:val="36"/>
        </w:rPr>
        <w:t>Стальского</w:t>
      </w:r>
      <w:proofErr w:type="spellEnd"/>
      <w:r>
        <w:rPr>
          <w:sz w:val="36"/>
          <w:szCs w:val="36"/>
        </w:rPr>
        <w:t xml:space="preserve"> района</w:t>
      </w:r>
    </w:p>
    <w:p w:rsidR="00071446" w:rsidRDefault="00071446" w:rsidP="00071446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информация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Название (по уставу)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r>
              <w:t>Муниципальное казенное общеобразовательное учреждение «</w:t>
            </w:r>
            <w:proofErr w:type="spellStart"/>
            <w:r>
              <w:t>Сардаркентская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Тип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r>
              <w:t>казенное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Организационно – правовая форма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 w:rsidP="008701CD">
            <w:r>
              <w:t>Муниципальное казенное учреждение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Учредитель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r>
              <w:t>Управление образования администрация МР «Сулейман-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Год основания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r>
              <w:t>1968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Юридический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proofErr w:type="spellStart"/>
            <w:r>
              <w:t>Ул.С.П.Королева</w:t>
            </w:r>
            <w:proofErr w:type="spellEnd"/>
            <w:r>
              <w:t xml:space="preserve"> 9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ардаркент</w:t>
            </w:r>
            <w:proofErr w:type="spellEnd"/>
            <w:r>
              <w:t xml:space="preserve"> </w:t>
            </w:r>
            <w:r>
              <w:t>Сулейман-</w:t>
            </w:r>
            <w:proofErr w:type="spellStart"/>
            <w:r>
              <w:t>Стальский</w:t>
            </w:r>
            <w:proofErr w:type="spellEnd"/>
            <w:r>
              <w:t xml:space="preserve"> район</w:t>
            </w:r>
            <w:r>
              <w:t xml:space="preserve"> Республика Дагестан 368772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Телефон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r>
              <w:t>8 928 523 50 45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Факс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r>
              <w:t>-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pPr>
              <w:rPr>
                <w:lang w:val="en-US"/>
              </w:rPr>
            </w:pPr>
            <w:r>
              <w:rPr>
                <w:lang w:val="en-US"/>
              </w:rPr>
              <w:t>Temirhanow2010@yandex.ru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Адрес сайта в Интернете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pPr>
              <w:rPr>
                <w:lang w:val="en-US"/>
              </w:rPr>
            </w:pPr>
            <w:r w:rsidRPr="008701CD">
              <w:rPr>
                <w:lang w:val="en-US"/>
              </w:rPr>
              <w:t>http://sarda.dagestanschool.ru/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Должность руководителя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8701CD" w:rsidRDefault="008701CD">
            <w:r>
              <w:t xml:space="preserve">Директор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Фамилия, имя, отчество руководителя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r>
              <w:t xml:space="preserve">Мусаев </w:t>
            </w:r>
            <w:proofErr w:type="spellStart"/>
            <w:r>
              <w:t>Асадуллах</w:t>
            </w:r>
            <w:proofErr w:type="spellEnd"/>
            <w:r>
              <w:t xml:space="preserve"> </w:t>
            </w:r>
            <w:proofErr w:type="spellStart"/>
            <w:r>
              <w:t>Даниялович</w:t>
            </w:r>
            <w:proofErr w:type="spellEnd"/>
            <w:r>
              <w:t xml:space="preserve">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Банковские реквизиты</w:t>
            </w:r>
          </w:p>
          <w:p w:rsidR="00071446" w:rsidRDefault="00071446"/>
          <w:p w:rsidR="00071446" w:rsidRDefault="00071446">
            <w:r>
              <w:t>ИНН</w:t>
            </w:r>
          </w:p>
          <w:p w:rsidR="00071446" w:rsidRDefault="00071446"/>
          <w:p w:rsidR="00071446" w:rsidRDefault="00071446">
            <w:r>
              <w:t>БИК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proofErr w:type="gramStart"/>
            <w:r>
              <w:t>р</w:t>
            </w:r>
            <w:proofErr w:type="gramEnd"/>
            <w:r>
              <w:t>/с 4020481000000000046</w:t>
            </w:r>
          </w:p>
          <w:p w:rsidR="008701CD" w:rsidRDefault="008701CD">
            <w:proofErr w:type="gramStart"/>
            <w:r>
              <w:t>л</w:t>
            </w:r>
            <w:proofErr w:type="gramEnd"/>
            <w:r>
              <w:t>/с 030033925270</w:t>
            </w:r>
          </w:p>
          <w:p w:rsidR="008701CD" w:rsidRDefault="008701CD">
            <w:r>
              <w:t>0529009999</w:t>
            </w:r>
          </w:p>
          <w:p w:rsidR="008701CD" w:rsidRDefault="008701CD"/>
          <w:p w:rsidR="008701CD" w:rsidRDefault="008701CD">
            <w:r>
              <w:t>048209001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Свидетельство о регистрации (номер, дата выдачи, кем выдано)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r>
              <w:t>№420  02.06.2008 Территориальный орган Федеральной службы государственной статистики по РД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Лицензия (дата выдачи, №, 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r>
              <w:t>30.03.2015 №8031 Министерство образования и науки РД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Аккредитация (дата выдачи, №, кем выдана)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r>
              <w:t xml:space="preserve">12.05.2015 №6161 </w:t>
            </w:r>
            <w:r>
              <w:t>Министерство образования и науки РД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Структура ОУ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Форма ученического самоуправления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r>
              <w:t>РДШ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701CD">
            <w:r>
              <w:t>Попечительский совет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Ресурсная база</w:t>
            </w:r>
          </w:p>
          <w:p w:rsidR="00071446" w:rsidRDefault="00071446">
            <w:pPr>
              <w:ind w:left="540"/>
            </w:pPr>
            <w:r>
              <w:t>*консолидиро</w:t>
            </w:r>
            <w:r w:rsidR="008701CD">
              <w:t>ванный бюджет учреждения за 2018</w:t>
            </w:r>
            <w:r>
              <w:t xml:space="preserve"> год (в рублях, укажите в процентах бюджетную и внебюджетную части)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*фонд заработной платы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*расходы на питание одного ученика в месяц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*расходы на приобретение учебной и методической литературы в прошедшем учебном году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*помещение и его состояние (год постройки, год капитального ремонта).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*тип здания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*общая площадь школы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*библиотечный фонд школы (тыс. томов)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*спортивный и актовый залы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/>
          <w:p w:rsidR="00071446" w:rsidRDefault="00071446">
            <w:r>
              <w:t xml:space="preserve">          </w:t>
            </w:r>
          </w:p>
          <w:p w:rsidR="00071446" w:rsidRDefault="00071446">
            <w:r>
              <w:t xml:space="preserve">         *бассейн (указать площадь </w:t>
            </w:r>
            <w:proofErr w:type="spellStart"/>
            <w:r>
              <w:t>акват</w:t>
            </w:r>
            <w:proofErr w:type="spellEnd"/>
            <w:r>
              <w:t xml:space="preserve">.)         </w:t>
            </w:r>
          </w:p>
          <w:p w:rsidR="00071446" w:rsidRDefault="00071446"/>
          <w:p w:rsidR="00071446" w:rsidRDefault="00071446">
            <w:pPr>
              <w:ind w:left="540"/>
            </w:pPr>
            <w:r>
              <w:t>*пришкольная территория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*спортивные площадки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8701CD" w:rsidRDefault="008701CD"/>
          <w:p w:rsidR="008701CD" w:rsidRDefault="008701CD"/>
          <w:p w:rsidR="008701CD" w:rsidRDefault="008701CD"/>
          <w:p w:rsidR="008701CD" w:rsidRDefault="008701CD">
            <w:r>
              <w:t>8 777 766</w:t>
            </w:r>
          </w:p>
          <w:p w:rsidR="008701CD" w:rsidRDefault="008701CD"/>
          <w:p w:rsidR="008701CD" w:rsidRDefault="008701CD">
            <w:r>
              <w:t>6 209</w:t>
            </w:r>
            <w:r w:rsidR="00C90BC8">
              <w:t> </w:t>
            </w:r>
            <w:r>
              <w:t>938</w:t>
            </w:r>
          </w:p>
          <w:p w:rsidR="00C90BC8" w:rsidRDefault="00C90BC8"/>
          <w:p w:rsidR="00C90BC8" w:rsidRDefault="00C90BC8"/>
          <w:p w:rsidR="00C90BC8" w:rsidRDefault="00C90BC8">
            <w:r>
              <w:t>342</w:t>
            </w:r>
          </w:p>
          <w:p w:rsidR="00C90BC8" w:rsidRDefault="00C90BC8"/>
          <w:p w:rsidR="00C90BC8" w:rsidRDefault="00C90BC8"/>
          <w:p w:rsidR="00C90BC8" w:rsidRDefault="00C90BC8"/>
          <w:p w:rsidR="00C90BC8" w:rsidRDefault="00C90BC8"/>
          <w:p w:rsidR="00C90BC8" w:rsidRDefault="00C90BC8"/>
          <w:p w:rsidR="00C90BC8" w:rsidRDefault="00C90BC8"/>
          <w:p w:rsidR="00C90BC8" w:rsidRDefault="00C90BC8"/>
          <w:p w:rsidR="00C90BC8" w:rsidRDefault="00C90BC8"/>
          <w:p w:rsidR="00C90BC8" w:rsidRDefault="00C90BC8">
            <w:r>
              <w:t>1968г.  состояние нормальное, кап/рем. 2015г.</w:t>
            </w:r>
          </w:p>
          <w:p w:rsidR="00C90BC8" w:rsidRDefault="00C90BC8"/>
          <w:p w:rsidR="00C90BC8" w:rsidRDefault="00C90BC8">
            <w:r>
              <w:t>Бутовый камень</w:t>
            </w:r>
          </w:p>
          <w:p w:rsidR="00C90BC8" w:rsidRDefault="00C90BC8"/>
          <w:p w:rsidR="00C90BC8" w:rsidRDefault="00C90BC8"/>
          <w:p w:rsidR="00C90BC8" w:rsidRPr="006278D5" w:rsidRDefault="006278D5">
            <w:pPr>
              <w:rPr>
                <w:vertAlign w:val="superscript"/>
              </w:rPr>
            </w:pPr>
            <w:r>
              <w:t>580м</w:t>
            </w:r>
            <w:r>
              <w:rPr>
                <w:vertAlign w:val="superscript"/>
              </w:rPr>
              <w:t>2</w:t>
            </w:r>
          </w:p>
          <w:p w:rsidR="00C90BC8" w:rsidRDefault="00C90BC8"/>
          <w:p w:rsidR="00C90BC8" w:rsidRDefault="00C90BC8"/>
          <w:p w:rsidR="00C90BC8" w:rsidRDefault="00C90BC8"/>
          <w:p w:rsidR="00C90BC8" w:rsidRDefault="00C90BC8"/>
          <w:p w:rsidR="00C90BC8" w:rsidRDefault="00C90BC8"/>
          <w:p w:rsidR="00C90BC8" w:rsidRDefault="00C90BC8">
            <w:proofErr w:type="gramStart"/>
            <w:r>
              <w:t>13, 2 подключены к сети Интернет</w:t>
            </w:r>
            <w:proofErr w:type="gramEnd"/>
          </w:p>
          <w:p w:rsidR="00C90BC8" w:rsidRDefault="00C90BC8"/>
          <w:p w:rsidR="00C90BC8" w:rsidRDefault="00C90BC8"/>
          <w:p w:rsidR="00C90BC8" w:rsidRDefault="00C90BC8"/>
          <w:p w:rsidR="00C90BC8" w:rsidRDefault="006278D5">
            <w:r>
              <w:t>1960</w:t>
            </w:r>
          </w:p>
          <w:p w:rsidR="00C90BC8" w:rsidRDefault="00C90BC8"/>
          <w:p w:rsidR="00C90BC8" w:rsidRDefault="00C90BC8"/>
          <w:p w:rsidR="00C90BC8" w:rsidRDefault="00C90BC8"/>
          <w:p w:rsidR="00C90BC8" w:rsidRDefault="00C90BC8"/>
          <w:p w:rsidR="00C90BC8" w:rsidRDefault="00C90BC8"/>
          <w:p w:rsidR="00C90BC8" w:rsidRDefault="00C90BC8">
            <w:r>
              <w:t>-</w:t>
            </w:r>
          </w:p>
          <w:p w:rsidR="00C90BC8" w:rsidRDefault="00C90BC8"/>
          <w:p w:rsidR="00C90BC8" w:rsidRDefault="00C90BC8"/>
          <w:p w:rsidR="00C90BC8" w:rsidRDefault="00C90BC8"/>
          <w:p w:rsidR="00C90BC8" w:rsidRDefault="00C90BC8"/>
          <w:p w:rsidR="00C90BC8" w:rsidRDefault="00C90BC8">
            <w:r>
              <w:t>-</w:t>
            </w:r>
          </w:p>
          <w:p w:rsidR="00C90BC8" w:rsidRDefault="00C90BC8"/>
          <w:p w:rsidR="00C90BC8" w:rsidRPr="006278D5" w:rsidRDefault="006278D5">
            <w:r>
              <w:t>5296м</w:t>
            </w:r>
            <w:r>
              <w:rPr>
                <w:vertAlign w:val="superscript"/>
              </w:rPr>
              <w:t>2</w:t>
            </w:r>
          </w:p>
          <w:p w:rsidR="00C90BC8" w:rsidRDefault="00C90BC8"/>
          <w:p w:rsidR="006278D5" w:rsidRPr="006278D5" w:rsidRDefault="006278D5">
            <w:pPr>
              <w:rPr>
                <w:vertAlign w:val="superscript"/>
              </w:rPr>
            </w:pPr>
            <w:r>
              <w:t>120м</w:t>
            </w:r>
            <w:r>
              <w:rPr>
                <w:vertAlign w:val="superscript"/>
              </w:rPr>
              <w:t>2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Кадры 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*количество административных работников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количество вспомогательного персонала (не педагогов)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*общее количество педагогических работников: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*из них, совместителей: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C90BC8" w:rsidRDefault="00C90BC8"/>
          <w:p w:rsidR="00C90BC8" w:rsidRDefault="00C90BC8"/>
          <w:p w:rsidR="00C90BC8" w:rsidRDefault="00C90BC8">
            <w:r>
              <w:t>3</w:t>
            </w:r>
          </w:p>
          <w:p w:rsidR="00C90BC8" w:rsidRDefault="00C90BC8"/>
          <w:p w:rsidR="00C90BC8" w:rsidRDefault="00C90BC8"/>
          <w:p w:rsidR="00C90BC8" w:rsidRDefault="00C90BC8">
            <w:r>
              <w:t>9</w:t>
            </w:r>
          </w:p>
          <w:p w:rsidR="00C90BC8" w:rsidRDefault="00C90BC8"/>
          <w:p w:rsidR="00C90BC8" w:rsidRDefault="00C90BC8"/>
          <w:p w:rsidR="00C90BC8" w:rsidRDefault="00C90BC8">
            <w:r>
              <w:t>29</w:t>
            </w:r>
          </w:p>
          <w:p w:rsidR="00C90BC8" w:rsidRDefault="00C90BC8"/>
          <w:p w:rsidR="00C90BC8" w:rsidRDefault="00C90BC8">
            <w:r>
              <w:t>4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Имеют:</w:t>
            </w:r>
          </w:p>
          <w:p w:rsidR="00071446" w:rsidRDefault="00071446">
            <w:pPr>
              <w:ind w:left="540"/>
            </w:pPr>
            <w:r>
              <w:t>*первую и высшую квалификационные категории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*ученую степень, звание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*правительственные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*почетные звания «Народный учитель, «Заслуженный учитель РФ»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*отраслевые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6278D5" w:rsidRDefault="006278D5"/>
          <w:p w:rsidR="006278D5" w:rsidRDefault="006278D5">
            <w:r>
              <w:t>7</w:t>
            </w:r>
          </w:p>
          <w:p w:rsidR="006278D5" w:rsidRDefault="006278D5"/>
          <w:p w:rsidR="006278D5" w:rsidRDefault="006278D5">
            <w:r>
              <w:t>1</w:t>
            </w:r>
          </w:p>
          <w:p w:rsidR="006278D5" w:rsidRDefault="006278D5"/>
          <w:p w:rsidR="006278D5" w:rsidRDefault="006278D5">
            <w:r>
              <w:t>--</w:t>
            </w:r>
          </w:p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>
            <w:r>
              <w:t>-</w:t>
            </w:r>
          </w:p>
          <w:p w:rsidR="006278D5" w:rsidRDefault="006278D5"/>
          <w:p w:rsidR="006278D5" w:rsidRDefault="006278D5">
            <w:r>
              <w:t>-</w:t>
            </w:r>
          </w:p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>
            <w:r>
              <w:t>-</w:t>
            </w:r>
          </w:p>
          <w:p w:rsidR="006278D5" w:rsidRDefault="006278D5"/>
          <w:p w:rsidR="006278D5" w:rsidRDefault="006278D5"/>
          <w:p w:rsidR="006278D5" w:rsidRDefault="006278D5"/>
          <w:p w:rsidR="006278D5" w:rsidRDefault="006278D5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 xml:space="preserve">Ученики. </w:t>
            </w:r>
          </w:p>
          <w:p w:rsidR="00071446" w:rsidRDefault="00071446">
            <w:r>
              <w:t>Общее количество учащихся: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6278D5" w:rsidRDefault="006278D5">
            <w:r>
              <w:t>76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из них учащихся: начальной школы</w:t>
            </w:r>
          </w:p>
          <w:p w:rsidR="00071446" w:rsidRDefault="00071446"/>
          <w:p w:rsidR="00071446" w:rsidRDefault="00071446">
            <w:r>
              <w:t xml:space="preserve">                               основной школы</w:t>
            </w:r>
          </w:p>
          <w:p w:rsidR="00071446" w:rsidRDefault="00071446"/>
          <w:p w:rsidR="00071446" w:rsidRDefault="00071446">
            <w:r>
              <w:t xml:space="preserve">                              средней полной школы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6278D5">
            <w:r>
              <w:t>37</w:t>
            </w:r>
          </w:p>
          <w:p w:rsidR="006278D5" w:rsidRDefault="006278D5"/>
          <w:p w:rsidR="006278D5" w:rsidRDefault="006278D5">
            <w:r>
              <w:t>30</w:t>
            </w:r>
          </w:p>
          <w:p w:rsidR="006278D5" w:rsidRDefault="006278D5"/>
          <w:p w:rsidR="006278D5" w:rsidRDefault="006278D5">
            <w:r>
              <w:t>9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*учащихся окончивших образовательное учреждение с золотой и серебряной медалью в прошедшем учебном году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международных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всероссийских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региональных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 xml:space="preserve">*победители районных конкурсов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6278D5" w:rsidRDefault="006278D5"/>
          <w:p w:rsidR="006278D5" w:rsidRDefault="006278D5"/>
          <w:p w:rsidR="006278D5" w:rsidRDefault="006278D5">
            <w:r>
              <w:t>-</w:t>
            </w:r>
          </w:p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>
            <w:r>
              <w:t>-</w:t>
            </w:r>
          </w:p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>
            <w:r>
              <w:t>-</w:t>
            </w:r>
          </w:p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>
            <w:r>
              <w:t>-</w:t>
            </w:r>
          </w:p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/>
          <w:p w:rsidR="006278D5" w:rsidRDefault="006278D5">
            <w:r>
              <w:t>3</w:t>
            </w:r>
          </w:p>
          <w:p w:rsidR="006278D5" w:rsidRDefault="006278D5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>Знаменитые выпускники.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Общее число кружков, секций, студий, факультативов, клубов, и других форм дополнительного образования, работающих в школе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6278D5">
            <w:r>
              <w:t>6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Неурочные формы обучения от всего объема часов учебного плана (т.е. процентное выражение объема учебных занятий (в часах) проведенных в форме игр, тренингов, конференций, </w:t>
            </w:r>
            <w:proofErr w:type="gramStart"/>
            <w:r>
              <w:t>диспут-клубов</w:t>
            </w:r>
            <w:proofErr w:type="gramEnd"/>
            <w:r>
              <w:t>, экскурсий, экспедиций и пр., а не в форме традиционных уроков)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Дополнительные образовательные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6278D5">
            <w:r>
              <w:t>-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Используемые образовательные технологии (указать какие)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Реализуемые образовательные программы (указать название)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Реализуемые (в том числе совместно) социальные проекты (указать названия):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/>
          <w:p w:rsidR="00071446" w:rsidRDefault="00071446"/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Традиции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Награды общеобразовательного учреждения</w:t>
            </w:r>
          </w:p>
          <w:p w:rsidR="00071446" w:rsidRDefault="00071446">
            <w:pPr>
              <w:ind w:left="540"/>
            </w:pPr>
            <w:r>
              <w:t>*всероссийские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*региональные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Опыт взаимодействия с образовательными учреждениями других типов:</w:t>
            </w:r>
          </w:p>
          <w:p w:rsidR="00071446" w:rsidRDefault="00071446">
            <w:pPr>
              <w:ind w:left="540"/>
            </w:pPr>
            <w:r>
              <w:t>*дошкольного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*начального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*среднего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*дополнительного образования детей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Взаимодействие с родителями (укажите основные формы участия родителей в деятельности школы и количество родителей, задействованных в деятельности школы)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6278D5">
            <w:r>
              <w:t>Родительский комитет 5</w:t>
            </w:r>
          </w:p>
          <w:p w:rsidR="006278D5" w:rsidRDefault="006278D5">
            <w:r>
              <w:t>Попечительский совет 3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Общее количество публикаций</w:t>
            </w:r>
            <w:proofErr w:type="gramStart"/>
            <w:r>
              <w:t xml:space="preserve"> :</w:t>
            </w:r>
            <w:proofErr w:type="gramEnd"/>
            <w:r>
              <w:t>2006-2008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Дополнительная информация об общеобразовательном учреждении (интересные сведения, не раскрытые  предыдущими графами)</w:t>
            </w:r>
          </w:p>
          <w:p w:rsidR="00071446" w:rsidRDefault="00071446"/>
          <w:p w:rsidR="00071446" w:rsidRDefault="00071446">
            <w:r>
              <w:t xml:space="preserve">      *процент педагогов прошедших повышение квалификации в области ИКТ</w:t>
            </w:r>
          </w:p>
          <w:p w:rsidR="00071446" w:rsidRDefault="00071446"/>
          <w:p w:rsidR="00071446" w:rsidRDefault="00071446">
            <w:r>
              <w:t xml:space="preserve">      *процент рабочих мест педагогов оборудованных компьютерами</w:t>
            </w:r>
          </w:p>
          <w:p w:rsidR="00071446" w:rsidRDefault="00071446"/>
          <w:p w:rsidR="00071446" w:rsidRDefault="00071446">
            <w:r>
              <w:t>*количество учащихся на один компьютер</w:t>
            </w:r>
          </w:p>
          <w:p w:rsidR="00071446" w:rsidRDefault="00071446"/>
          <w:p w:rsidR="00071446" w:rsidRDefault="00071446">
            <w:r>
              <w:t xml:space="preserve">*наличие медицинского кабинета и медицинского персонала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586E12" w:rsidRDefault="00586E12"/>
          <w:p w:rsidR="00586E12" w:rsidRDefault="00586E12"/>
          <w:p w:rsidR="00586E12" w:rsidRDefault="00586E12"/>
          <w:p w:rsidR="00586E12" w:rsidRDefault="00586E12"/>
          <w:p w:rsidR="00586E12" w:rsidRDefault="00586E12"/>
          <w:p w:rsidR="00586E12" w:rsidRDefault="00586E12"/>
          <w:p w:rsidR="00586E12" w:rsidRDefault="00586E12"/>
          <w:p w:rsidR="00586E12" w:rsidRDefault="00586E12"/>
          <w:p w:rsidR="00586E12" w:rsidRDefault="00586E12"/>
          <w:p w:rsidR="00586E12" w:rsidRDefault="00586E12"/>
          <w:p w:rsidR="00586E12" w:rsidRDefault="00586E12"/>
          <w:p w:rsidR="00586E12" w:rsidRDefault="00586E12"/>
          <w:p w:rsidR="00586E12" w:rsidRDefault="00586E12">
            <w:r>
              <w:t>6</w:t>
            </w:r>
            <w:bookmarkStart w:id="0" w:name="_GoBack"/>
            <w:bookmarkEnd w:id="0"/>
          </w:p>
        </w:tc>
      </w:tr>
    </w:tbl>
    <w:p w:rsidR="006C695C" w:rsidRDefault="006C695C"/>
    <w:sectPr w:rsidR="006C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46"/>
    <w:rsid w:val="00071446"/>
    <w:rsid w:val="00586E12"/>
    <w:rsid w:val="006278D5"/>
    <w:rsid w:val="006C695C"/>
    <w:rsid w:val="008701CD"/>
    <w:rsid w:val="00C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Ажибег</cp:lastModifiedBy>
  <cp:revision>3</cp:revision>
  <cp:lastPrinted>2018-07-04T05:38:00Z</cp:lastPrinted>
  <dcterms:created xsi:type="dcterms:W3CDTF">2018-07-04T05:34:00Z</dcterms:created>
  <dcterms:modified xsi:type="dcterms:W3CDTF">2018-07-05T07:55:00Z</dcterms:modified>
</cp:coreProperties>
</file>