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56" w:rsidRPr="00740B48" w:rsidRDefault="005F2256" w:rsidP="00740B48">
      <w:pPr>
        <w:pStyle w:val="a7"/>
        <w:rPr>
          <w:rStyle w:val="a9"/>
          <w:sz w:val="24"/>
          <w:szCs w:val="24"/>
        </w:rPr>
      </w:pPr>
      <w:r w:rsidRPr="00740B48">
        <w:rPr>
          <w:rStyle w:val="a9"/>
          <w:sz w:val="24"/>
          <w:szCs w:val="24"/>
        </w:rPr>
        <w:t xml:space="preserve">МУНИЦИПАЛЬНОЕ КАЗЕННОЕ </w:t>
      </w:r>
      <w:r w:rsidRPr="00740B48">
        <w:rPr>
          <w:rStyle w:val="a9"/>
          <w:noProof/>
          <w:sz w:val="24"/>
          <w:szCs w:val="24"/>
        </w:rPr>
        <w:drawing>
          <wp:inline distT="0" distB="0" distL="0" distR="0" wp14:anchorId="69EB70E0" wp14:editId="08561F57">
            <wp:extent cx="552450" cy="522605"/>
            <wp:effectExtent l="0" t="0" r="0" b="0"/>
            <wp:docPr id="4" name="Рисунок 4" descr="Описание: 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B48">
        <w:rPr>
          <w:rStyle w:val="a9"/>
          <w:sz w:val="24"/>
          <w:szCs w:val="24"/>
        </w:rPr>
        <w:t>ОБЩЕОБРАЗОВАТЕЛЬНОЕ УЧРЕЖДЕНИЕ</w:t>
      </w:r>
    </w:p>
    <w:p w:rsidR="005F2256" w:rsidRPr="00740B48" w:rsidRDefault="005F2256" w:rsidP="00740B48">
      <w:pPr>
        <w:pStyle w:val="a7"/>
        <w:rPr>
          <w:rStyle w:val="a9"/>
          <w:sz w:val="24"/>
          <w:szCs w:val="24"/>
        </w:rPr>
      </w:pPr>
      <w:r w:rsidRPr="00740B48">
        <w:rPr>
          <w:rStyle w:val="a9"/>
          <w:sz w:val="24"/>
          <w:szCs w:val="24"/>
        </w:rPr>
        <w:t>«</w:t>
      </w:r>
      <w:r w:rsidR="00F97030" w:rsidRPr="00740B48">
        <w:rPr>
          <w:rStyle w:val="a9"/>
          <w:sz w:val="24"/>
          <w:szCs w:val="24"/>
        </w:rPr>
        <w:t>САРДАРКЕНТСКАЯ</w:t>
      </w:r>
      <w:r w:rsidRPr="00740B48">
        <w:rPr>
          <w:rStyle w:val="a9"/>
          <w:sz w:val="24"/>
          <w:szCs w:val="24"/>
        </w:rPr>
        <w:t xml:space="preserve"> СРЕДНЯЯ ОБЩЕОБРАЗОВАТЕЛЬНАЯ ШКОЛА ИРОВА»</w:t>
      </w:r>
    </w:p>
    <w:p w:rsidR="00740B48" w:rsidRPr="00740B48" w:rsidRDefault="00F97030" w:rsidP="00740B48">
      <w:pPr>
        <w:pStyle w:val="a7"/>
        <w:rPr>
          <w:rStyle w:val="a9"/>
          <w:sz w:val="24"/>
          <w:szCs w:val="24"/>
        </w:rPr>
      </w:pPr>
      <w:r w:rsidRPr="00740B48">
        <w:rPr>
          <w:rStyle w:val="a9"/>
          <w:sz w:val="24"/>
          <w:szCs w:val="24"/>
        </w:rPr>
        <w:t>368768,с.Сардаркент, Сулейман-Стальский район, РД.</w:t>
      </w:r>
    </w:p>
    <w:p w:rsidR="00F97030" w:rsidRPr="00740B48" w:rsidRDefault="00F97030" w:rsidP="00740B48">
      <w:pPr>
        <w:pStyle w:val="a7"/>
        <w:rPr>
          <w:rStyle w:val="a9"/>
          <w:sz w:val="24"/>
          <w:szCs w:val="24"/>
        </w:rPr>
      </w:pPr>
      <w:r w:rsidRPr="00740B48">
        <w:rPr>
          <w:rStyle w:val="a9"/>
          <w:sz w:val="24"/>
          <w:szCs w:val="24"/>
        </w:rPr>
        <w:t>temirhanow2010@yandex.ru</w:t>
      </w:r>
    </w:p>
    <w:p w:rsidR="00F97030" w:rsidRPr="00F97030" w:rsidRDefault="00F97030" w:rsidP="00F97030">
      <w:pPr>
        <w:jc w:val="center"/>
        <w:rPr>
          <w:rFonts w:ascii="Tahoma" w:hAnsi="Tahoma" w:cs="Tahoma"/>
          <w:color w:val="0000CC"/>
          <w:sz w:val="24"/>
          <w:shd w:val="clear" w:color="auto" w:fill="FFFFFF"/>
          <w:lang w:val="ru-RU"/>
        </w:rPr>
      </w:pPr>
    </w:p>
    <w:p w:rsidR="008809DC" w:rsidRPr="005F2256" w:rsidRDefault="008809DC">
      <w:pPr>
        <w:rPr>
          <w:rFonts w:ascii="Tahoma" w:hAnsi="Tahoma" w:cs="Tahoma"/>
          <w:color w:val="0000CC"/>
          <w:sz w:val="18"/>
          <w:szCs w:val="18"/>
          <w:shd w:val="clear" w:color="auto" w:fill="FFFFFF"/>
          <w:lang w:val="ru-RU"/>
        </w:rPr>
      </w:pPr>
    </w:p>
    <w:p w:rsidR="008809DC" w:rsidRPr="005F2256" w:rsidRDefault="008809DC">
      <w:pPr>
        <w:rPr>
          <w:rFonts w:ascii="Tahoma" w:hAnsi="Tahoma" w:cs="Tahoma"/>
          <w:color w:val="0000CC"/>
          <w:sz w:val="96"/>
          <w:szCs w:val="96"/>
          <w:shd w:val="clear" w:color="auto" w:fill="FFFFFF"/>
          <w:lang w:val="ru-RU"/>
        </w:rPr>
      </w:pPr>
    </w:p>
    <w:p w:rsidR="008809DC" w:rsidRPr="00F97030" w:rsidRDefault="00373E23">
      <w:pPr>
        <w:jc w:val="center"/>
        <w:rPr>
          <w:b/>
          <w:bCs/>
          <w:sz w:val="72"/>
          <w:szCs w:val="72"/>
          <w:lang w:val="ru-RU"/>
        </w:rPr>
      </w:pPr>
      <w:r w:rsidRPr="00F97030">
        <w:rPr>
          <w:b/>
          <w:bCs/>
          <w:sz w:val="72"/>
          <w:szCs w:val="72"/>
          <w:lang w:val="ru-RU"/>
        </w:rPr>
        <w:t xml:space="preserve">Информация об учебниках </w:t>
      </w:r>
    </w:p>
    <w:p w:rsidR="008809DC" w:rsidRPr="00F97030" w:rsidRDefault="00373E23">
      <w:pPr>
        <w:jc w:val="center"/>
        <w:rPr>
          <w:b/>
          <w:bCs/>
          <w:sz w:val="72"/>
          <w:szCs w:val="72"/>
          <w:lang w:val="ru-RU"/>
        </w:rPr>
      </w:pPr>
      <w:r w:rsidRPr="00F97030">
        <w:rPr>
          <w:b/>
          <w:bCs/>
          <w:sz w:val="72"/>
          <w:szCs w:val="72"/>
          <w:lang w:val="ru-RU"/>
        </w:rPr>
        <w:t>на 2017- 2018 учебный год</w:t>
      </w:r>
    </w:p>
    <w:p w:rsidR="008809DC" w:rsidRPr="00373E23" w:rsidRDefault="008809DC">
      <w:pPr>
        <w:jc w:val="center"/>
        <w:rPr>
          <w:b/>
          <w:bCs/>
          <w:sz w:val="96"/>
          <w:szCs w:val="96"/>
          <w:lang w:val="ru-RU"/>
        </w:rPr>
      </w:pPr>
    </w:p>
    <w:p w:rsidR="008809DC" w:rsidRPr="00373E23" w:rsidRDefault="008809DC">
      <w:pPr>
        <w:jc w:val="center"/>
        <w:rPr>
          <w:b/>
          <w:bCs/>
          <w:sz w:val="96"/>
          <w:szCs w:val="96"/>
          <w:lang w:val="ru-RU"/>
        </w:rPr>
      </w:pPr>
    </w:p>
    <w:p w:rsidR="008809DC" w:rsidRDefault="008809DC">
      <w:pPr>
        <w:jc w:val="center"/>
        <w:rPr>
          <w:b/>
          <w:bCs/>
          <w:sz w:val="24"/>
          <w:lang w:val="ru-RU"/>
        </w:rPr>
      </w:pPr>
    </w:p>
    <w:p w:rsidR="00F97030" w:rsidRPr="00373E23" w:rsidRDefault="00F97030">
      <w:pPr>
        <w:jc w:val="center"/>
        <w:rPr>
          <w:b/>
          <w:bCs/>
          <w:sz w:val="24"/>
          <w:lang w:val="ru-RU"/>
        </w:rPr>
      </w:pPr>
    </w:p>
    <w:p w:rsidR="008809DC" w:rsidRPr="00373E23" w:rsidRDefault="008809DC">
      <w:pPr>
        <w:jc w:val="center"/>
        <w:rPr>
          <w:b/>
          <w:bCs/>
          <w:sz w:val="24"/>
          <w:lang w:val="ru-RU"/>
        </w:rPr>
      </w:pPr>
    </w:p>
    <w:p w:rsidR="00F97030" w:rsidRDefault="00F97030">
      <w:pPr>
        <w:jc w:val="center"/>
        <w:rPr>
          <w:sz w:val="28"/>
          <w:szCs w:val="28"/>
          <w:lang w:val="ru-RU"/>
        </w:rPr>
      </w:pPr>
    </w:p>
    <w:p w:rsidR="00F97030" w:rsidRDefault="00F97030">
      <w:pPr>
        <w:jc w:val="center"/>
        <w:rPr>
          <w:sz w:val="28"/>
          <w:szCs w:val="28"/>
          <w:lang w:val="ru-RU"/>
        </w:rPr>
      </w:pPr>
    </w:p>
    <w:p w:rsidR="00F97030" w:rsidRDefault="00F97030" w:rsidP="00740B48">
      <w:pPr>
        <w:rPr>
          <w:sz w:val="28"/>
          <w:szCs w:val="28"/>
          <w:lang w:val="ru-RU"/>
        </w:rPr>
      </w:pPr>
    </w:p>
    <w:p w:rsidR="008809DC" w:rsidRDefault="00373E2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1класс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709"/>
        <w:gridCol w:w="3551"/>
        <w:gridCol w:w="2131"/>
        <w:gridCol w:w="2131"/>
      </w:tblGrid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5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 наличии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закупить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Букварь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3E23">
              <w:rPr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31" w:type="dxa"/>
          </w:tcPr>
          <w:p w:rsidR="008809DC" w:rsidRPr="00987FB0" w:rsidRDefault="00987FB0" w:rsidP="00987F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-3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31" w:type="dxa"/>
          </w:tcPr>
          <w:p w:rsidR="008809DC" w:rsidRPr="00987FB0" w:rsidRDefault="00987FB0" w:rsidP="00987F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31" w:type="dxa"/>
          </w:tcPr>
          <w:p w:rsidR="008809DC" w:rsidRPr="00987FB0" w:rsidRDefault="00987FB0" w:rsidP="00987F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7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F97030" w:rsidRDefault="00F97030" w:rsidP="00F97030">
      <w:pPr>
        <w:rPr>
          <w:sz w:val="28"/>
          <w:szCs w:val="28"/>
          <w:lang w:val="ru-RU"/>
        </w:rPr>
      </w:pPr>
    </w:p>
    <w:p w:rsidR="00F97030" w:rsidRDefault="00F97030" w:rsidP="00F97030">
      <w:pPr>
        <w:jc w:val="center"/>
        <w:rPr>
          <w:sz w:val="28"/>
          <w:szCs w:val="28"/>
        </w:rPr>
      </w:pPr>
    </w:p>
    <w:p w:rsidR="00F97030" w:rsidRDefault="00F97030" w:rsidP="00F97030">
      <w:pPr>
        <w:jc w:val="center"/>
        <w:rPr>
          <w:sz w:val="28"/>
          <w:szCs w:val="28"/>
        </w:rPr>
      </w:pP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 класс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334"/>
        <w:gridCol w:w="2926"/>
        <w:gridCol w:w="2131"/>
        <w:gridCol w:w="2131"/>
      </w:tblGrid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26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 наличии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закупить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809DC">
        <w:tc>
          <w:tcPr>
            <w:tcW w:w="1334" w:type="dxa"/>
          </w:tcPr>
          <w:p w:rsidR="008809DC" w:rsidRDefault="00373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</w:t>
            </w:r>
          </w:p>
        </w:tc>
        <w:tc>
          <w:tcPr>
            <w:tcW w:w="292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F97030" w:rsidRDefault="00F97030" w:rsidP="00F97030">
      <w:pPr>
        <w:rPr>
          <w:sz w:val="28"/>
          <w:szCs w:val="28"/>
          <w:lang w:val="ru-RU"/>
        </w:rPr>
      </w:pP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 класс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209"/>
        <w:gridCol w:w="3051"/>
        <w:gridCol w:w="2131"/>
        <w:gridCol w:w="2131"/>
      </w:tblGrid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5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 наличии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закупить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131" w:type="dxa"/>
          </w:tcPr>
          <w:p w:rsidR="008809DC" w:rsidRDefault="00987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8809DC" w:rsidRPr="00987FB0" w:rsidRDefault="00987F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13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13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3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8809DC" w:rsidRPr="008F1329" w:rsidRDefault="008F13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3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8809DC" w:rsidRPr="008F1329" w:rsidRDefault="008F13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131" w:type="dxa"/>
          </w:tcPr>
          <w:p w:rsidR="008809DC" w:rsidRPr="008F1329" w:rsidRDefault="008F13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:rsidR="008809DC" w:rsidRPr="008F1329" w:rsidRDefault="008F13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31" w:type="dxa"/>
          </w:tcPr>
          <w:p w:rsidR="008809DC" w:rsidRPr="008F1329" w:rsidRDefault="008F13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51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809DC">
        <w:tc>
          <w:tcPr>
            <w:tcW w:w="1209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13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F97030" w:rsidRDefault="00F97030" w:rsidP="00F97030">
      <w:pPr>
        <w:rPr>
          <w:sz w:val="28"/>
          <w:szCs w:val="28"/>
        </w:rPr>
      </w:pP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класс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168"/>
        <w:gridCol w:w="5036"/>
        <w:gridCol w:w="1701"/>
        <w:gridCol w:w="2126"/>
      </w:tblGrid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36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1701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 наличии</w:t>
            </w: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закупить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</w:tr>
      <w:tr w:rsidR="008809DC" w:rsidRPr="004C5A0A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36" w:type="dxa"/>
          </w:tcPr>
          <w:p w:rsidR="008809DC" w:rsidRPr="005F2256" w:rsidRDefault="00373E23" w:rsidP="00F97030">
            <w:pPr>
              <w:jc w:val="left"/>
              <w:rPr>
                <w:sz w:val="28"/>
                <w:szCs w:val="28"/>
                <w:lang w:val="ru-RU"/>
              </w:rPr>
            </w:pPr>
            <w:r w:rsidRPr="005F2256">
              <w:rPr>
                <w:sz w:val="28"/>
                <w:szCs w:val="28"/>
                <w:lang w:val="ru-RU"/>
              </w:rPr>
              <w:t>Культура и традиции народов Дагестана</w:t>
            </w:r>
          </w:p>
        </w:tc>
        <w:tc>
          <w:tcPr>
            <w:tcW w:w="1701" w:type="dxa"/>
          </w:tcPr>
          <w:p w:rsidR="008809DC" w:rsidRPr="005F2256" w:rsidRDefault="008809D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8809DC" w:rsidRPr="004C5A0A" w:rsidRDefault="008809D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36" w:type="dxa"/>
          </w:tcPr>
          <w:p w:rsidR="008809DC" w:rsidRPr="005F2256" w:rsidRDefault="00373E23" w:rsidP="00F97030">
            <w:pPr>
              <w:jc w:val="left"/>
              <w:rPr>
                <w:sz w:val="28"/>
                <w:szCs w:val="28"/>
                <w:lang w:val="ru-RU"/>
              </w:rPr>
            </w:pPr>
            <w:r w:rsidRPr="005F2256">
              <w:rPr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8809DC" w:rsidRPr="004C5A0A" w:rsidRDefault="008809D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8809DC" w:rsidRPr="008F1329" w:rsidRDefault="008F13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809DC" w:rsidRDefault="008F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809DC" w:rsidTr="00F97030">
        <w:tc>
          <w:tcPr>
            <w:tcW w:w="1168" w:type="dxa"/>
          </w:tcPr>
          <w:p w:rsidR="008809DC" w:rsidRDefault="00373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36" w:type="dxa"/>
          </w:tcPr>
          <w:p w:rsidR="008809DC" w:rsidRDefault="00373E23" w:rsidP="00F970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09DC" w:rsidRDefault="008F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 класс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230"/>
        <w:gridCol w:w="4084"/>
        <w:gridCol w:w="1541"/>
        <w:gridCol w:w="1667"/>
      </w:tblGrid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84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541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1667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541" w:type="dxa"/>
          </w:tcPr>
          <w:p w:rsidR="008809DC" w:rsidRDefault="008F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1541" w:type="dxa"/>
          </w:tcPr>
          <w:p w:rsidR="008809DC" w:rsidRDefault="008F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541" w:type="dxa"/>
          </w:tcPr>
          <w:p w:rsidR="008809DC" w:rsidRPr="008F1329" w:rsidRDefault="008F1329" w:rsidP="008F132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15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541" w:type="dxa"/>
          </w:tcPr>
          <w:p w:rsidR="008809DC" w:rsidRPr="008F1329" w:rsidRDefault="008F132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4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</w:tcPr>
          <w:p w:rsidR="008809DC" w:rsidRPr="008F1329" w:rsidRDefault="008F132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154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</w:tcPr>
          <w:p w:rsidR="008809DC" w:rsidRPr="008F1329" w:rsidRDefault="008F132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41" w:type="dxa"/>
          </w:tcPr>
          <w:p w:rsidR="008809DC" w:rsidRDefault="008F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Древнего мира</w:t>
            </w:r>
          </w:p>
        </w:tc>
        <w:tc>
          <w:tcPr>
            <w:tcW w:w="1541" w:type="dxa"/>
          </w:tcPr>
          <w:p w:rsidR="008809DC" w:rsidRDefault="008F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41" w:type="dxa"/>
          </w:tcPr>
          <w:p w:rsidR="008809DC" w:rsidRDefault="008F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54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</w:tcPr>
          <w:p w:rsidR="008809DC" w:rsidRDefault="008F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54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54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>
        <w:tc>
          <w:tcPr>
            <w:tcW w:w="123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4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54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8809DC" w:rsidRDefault="00373E2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8809DC" w:rsidRDefault="008809DC">
      <w:pPr>
        <w:jc w:val="center"/>
        <w:rPr>
          <w:sz w:val="24"/>
        </w:rPr>
      </w:pPr>
    </w:p>
    <w:p w:rsidR="008809DC" w:rsidRDefault="008809DC">
      <w:pPr>
        <w:jc w:val="center"/>
        <w:rPr>
          <w:sz w:val="24"/>
        </w:rPr>
      </w:pPr>
    </w:p>
    <w:p w:rsidR="008809DC" w:rsidRDefault="008809DC">
      <w:pPr>
        <w:jc w:val="center"/>
        <w:rPr>
          <w:sz w:val="24"/>
        </w:rPr>
      </w:pPr>
    </w:p>
    <w:p w:rsidR="008809DC" w:rsidRDefault="008809DC">
      <w:pPr>
        <w:jc w:val="center"/>
        <w:rPr>
          <w:sz w:val="24"/>
        </w:rPr>
      </w:pPr>
    </w:p>
    <w:p w:rsidR="008809DC" w:rsidRDefault="008809DC">
      <w:pPr>
        <w:jc w:val="center"/>
        <w:rPr>
          <w:sz w:val="24"/>
        </w:rPr>
      </w:pPr>
    </w:p>
    <w:p w:rsidR="008809DC" w:rsidRPr="005F2256" w:rsidRDefault="008809DC">
      <w:pPr>
        <w:jc w:val="center"/>
        <w:rPr>
          <w:sz w:val="28"/>
          <w:szCs w:val="28"/>
          <w:lang w:val="ru-RU"/>
        </w:rPr>
      </w:pPr>
    </w:p>
    <w:p w:rsidR="008809DC" w:rsidRDefault="008809DC" w:rsidP="00F97030">
      <w:pPr>
        <w:rPr>
          <w:sz w:val="28"/>
          <w:szCs w:val="28"/>
        </w:rPr>
      </w:pPr>
    </w:p>
    <w:p w:rsidR="008809DC" w:rsidRPr="00F97030" w:rsidRDefault="00F9703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6-класс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1209"/>
        <w:gridCol w:w="5278"/>
        <w:gridCol w:w="2268"/>
        <w:gridCol w:w="1843"/>
      </w:tblGrid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78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268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1843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268" w:type="dxa"/>
          </w:tcPr>
          <w:p w:rsidR="008809DC" w:rsidRPr="00740B48" w:rsidRDefault="008809DC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8809DC" w:rsidRPr="00740B48" w:rsidRDefault="00740B4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68" w:type="dxa"/>
          </w:tcPr>
          <w:p w:rsidR="008809DC" w:rsidRPr="00740B48" w:rsidRDefault="00740B4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средних веков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268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7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8809DC" w:rsidRDefault="008809DC">
      <w:pPr>
        <w:jc w:val="center"/>
        <w:rPr>
          <w:sz w:val="28"/>
          <w:szCs w:val="28"/>
        </w:rPr>
      </w:pPr>
    </w:p>
    <w:p w:rsidR="008809DC" w:rsidRPr="00F97030" w:rsidRDefault="00373E23">
      <w:pPr>
        <w:jc w:val="center"/>
        <w:rPr>
          <w:sz w:val="28"/>
          <w:szCs w:val="28"/>
          <w:lang w:val="ru-RU"/>
        </w:rPr>
      </w:pPr>
      <w:r w:rsidRPr="00F97030">
        <w:rPr>
          <w:sz w:val="28"/>
          <w:szCs w:val="28"/>
          <w:lang w:val="ru-RU"/>
        </w:rPr>
        <w:t xml:space="preserve"> </w:t>
      </w:r>
    </w:p>
    <w:p w:rsidR="00F97030" w:rsidRDefault="00F97030" w:rsidP="00F97030">
      <w:pPr>
        <w:jc w:val="center"/>
        <w:rPr>
          <w:sz w:val="28"/>
          <w:szCs w:val="28"/>
        </w:rPr>
      </w:pP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 класс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209"/>
        <w:gridCol w:w="3875"/>
        <w:gridCol w:w="1792"/>
        <w:gridCol w:w="3297"/>
      </w:tblGrid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75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792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3297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 w:rsidP="00740B48">
            <w:pPr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79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792" w:type="dxa"/>
          </w:tcPr>
          <w:p w:rsidR="008809DC" w:rsidRPr="00740B48" w:rsidRDefault="008809DC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79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</w:tcPr>
          <w:p w:rsidR="008809DC" w:rsidRPr="00740B48" w:rsidRDefault="00740B4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1792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нового времени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92" w:type="dxa"/>
          </w:tcPr>
          <w:p w:rsidR="008809DC" w:rsidRDefault="00740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79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79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79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79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3297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8809DC" w:rsidRDefault="00373E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9DC" w:rsidRDefault="008809DC">
      <w:pPr>
        <w:jc w:val="center"/>
        <w:rPr>
          <w:sz w:val="28"/>
          <w:szCs w:val="28"/>
        </w:rPr>
      </w:pP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 класс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209"/>
        <w:gridCol w:w="4428"/>
        <w:gridCol w:w="2409"/>
        <w:gridCol w:w="2268"/>
      </w:tblGrid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428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4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2268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409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409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Алгебра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Геометрия</w:t>
            </w:r>
          </w:p>
        </w:tc>
        <w:tc>
          <w:tcPr>
            <w:tcW w:w="2409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28" w:type="dxa"/>
          </w:tcPr>
          <w:p w:rsidR="008809DC" w:rsidRPr="00F505FE" w:rsidRDefault="00373E23" w:rsidP="00F9703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История </w:t>
            </w:r>
            <w:r w:rsidR="00F505FE">
              <w:rPr>
                <w:sz w:val="24"/>
                <w:lang w:val="ru-RU"/>
              </w:rPr>
              <w:t>России</w:t>
            </w:r>
          </w:p>
        </w:tc>
        <w:tc>
          <w:tcPr>
            <w:tcW w:w="2409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409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28" w:type="dxa"/>
          </w:tcPr>
          <w:p w:rsidR="008809DC" w:rsidRPr="005F2256" w:rsidRDefault="00373E23" w:rsidP="00F97030">
            <w:pPr>
              <w:jc w:val="left"/>
              <w:rPr>
                <w:sz w:val="24"/>
                <w:lang w:val="ru-RU"/>
              </w:rPr>
            </w:pPr>
            <w:r w:rsidRPr="005F2256">
              <w:rPr>
                <w:sz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2409" w:type="dxa"/>
          </w:tcPr>
          <w:p w:rsidR="008809DC" w:rsidRPr="005F2256" w:rsidRDefault="008809DC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8809DC" w:rsidRDefault="00F50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28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40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8809DC" w:rsidRDefault="00373E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 класс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209"/>
        <w:gridCol w:w="4569"/>
        <w:gridCol w:w="2410"/>
        <w:gridCol w:w="2126"/>
      </w:tblGrid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6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410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8809DC" w:rsidRPr="00F505FE" w:rsidRDefault="00F505F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126" w:type="dxa"/>
          </w:tcPr>
          <w:p w:rsidR="008809DC" w:rsidRDefault="008809DC" w:rsidP="00F97030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410" w:type="dxa"/>
          </w:tcPr>
          <w:p w:rsidR="008809DC" w:rsidRDefault="008809DC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Дагестанская литература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Алгебра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Геометрия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 Дагестана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69" w:type="dxa"/>
          </w:tcPr>
          <w:p w:rsidR="008809DC" w:rsidRPr="005F2256" w:rsidRDefault="00373E23" w:rsidP="00F97030">
            <w:pPr>
              <w:jc w:val="left"/>
              <w:rPr>
                <w:sz w:val="24"/>
                <w:lang w:val="ru-RU"/>
              </w:rPr>
            </w:pPr>
            <w:r w:rsidRPr="005F2256">
              <w:rPr>
                <w:sz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2410" w:type="dxa"/>
          </w:tcPr>
          <w:p w:rsidR="008809DC" w:rsidRPr="005F2256" w:rsidRDefault="008809DC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69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F97030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 класс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209"/>
        <w:gridCol w:w="3875"/>
        <w:gridCol w:w="2679"/>
        <w:gridCol w:w="2551"/>
      </w:tblGrid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75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67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2551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679" w:type="dxa"/>
          </w:tcPr>
          <w:p w:rsidR="008809DC" w:rsidRDefault="008809D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67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1" w:type="dxa"/>
          </w:tcPr>
          <w:p w:rsidR="008809DC" w:rsidRDefault="008809DC" w:rsidP="00F97030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Дагестанская литература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679" w:type="dxa"/>
          </w:tcPr>
          <w:p w:rsidR="008809DC" w:rsidRPr="004C5A0A" w:rsidRDefault="004C5A0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551" w:type="dxa"/>
          </w:tcPr>
          <w:p w:rsidR="008809DC" w:rsidRDefault="008809DC" w:rsidP="00F97030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2679" w:type="dxa"/>
          </w:tcPr>
          <w:p w:rsidR="008809DC" w:rsidRPr="004C5A0A" w:rsidRDefault="004C5A0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8809DC" w:rsidRPr="004C5A0A" w:rsidRDefault="004C5A0A" w:rsidP="00F9703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679" w:type="dxa"/>
          </w:tcPr>
          <w:p w:rsidR="008809DC" w:rsidRPr="004C5A0A" w:rsidRDefault="004C5A0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8809DC" w:rsidRDefault="004C5A0A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679" w:type="dxa"/>
          </w:tcPr>
          <w:p w:rsidR="008809DC" w:rsidRPr="004C5A0A" w:rsidRDefault="004C5A0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8809DC" w:rsidRDefault="004C5A0A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4C5A0A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75" w:type="dxa"/>
          </w:tcPr>
          <w:p w:rsidR="008809DC" w:rsidRPr="005F2256" w:rsidRDefault="00373E23" w:rsidP="00F97030">
            <w:pPr>
              <w:jc w:val="left"/>
              <w:rPr>
                <w:sz w:val="24"/>
                <w:lang w:val="ru-RU"/>
              </w:rPr>
            </w:pPr>
            <w:r w:rsidRPr="005F2256">
              <w:rPr>
                <w:sz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2679" w:type="dxa"/>
          </w:tcPr>
          <w:p w:rsidR="008809DC" w:rsidRPr="005F2256" w:rsidRDefault="008809DC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75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679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8809DC" w:rsidRDefault="00373E23" w:rsidP="00F97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8809DC" w:rsidRDefault="008809DC">
      <w:pPr>
        <w:jc w:val="center"/>
        <w:rPr>
          <w:sz w:val="28"/>
          <w:szCs w:val="28"/>
        </w:rPr>
      </w:pPr>
    </w:p>
    <w:p w:rsidR="008809DC" w:rsidRDefault="00373E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9DC" w:rsidRDefault="00373E23" w:rsidP="00F970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 класс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209"/>
        <w:gridCol w:w="4711"/>
        <w:gridCol w:w="2552"/>
        <w:gridCol w:w="1701"/>
      </w:tblGrid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11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552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</w:tc>
        <w:tc>
          <w:tcPr>
            <w:tcW w:w="1701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Необходимо закупить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373E23">
            <w:pPr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552" w:type="dxa"/>
          </w:tcPr>
          <w:p w:rsidR="008809DC" w:rsidRPr="004C5A0A" w:rsidRDefault="004C5A0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552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Дагестанская литература</w:t>
            </w:r>
          </w:p>
        </w:tc>
        <w:tc>
          <w:tcPr>
            <w:tcW w:w="2552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rPr>
                <w:sz w:val="24"/>
              </w:rPr>
            </w:pPr>
            <w:r>
              <w:rPr>
                <w:sz w:val="24"/>
              </w:rPr>
              <w:t xml:space="preserve">     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552" w:type="dxa"/>
          </w:tcPr>
          <w:p w:rsidR="008809DC" w:rsidRPr="004C5A0A" w:rsidRDefault="004C5A0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11" w:type="dxa"/>
          </w:tcPr>
          <w:p w:rsidR="008809DC" w:rsidRPr="005F2256" w:rsidRDefault="00373E23" w:rsidP="00F97030">
            <w:pPr>
              <w:jc w:val="left"/>
              <w:rPr>
                <w:sz w:val="24"/>
                <w:lang w:val="ru-RU"/>
              </w:rPr>
            </w:pPr>
            <w:r w:rsidRPr="005F2256">
              <w:rPr>
                <w:sz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2552" w:type="dxa"/>
          </w:tcPr>
          <w:p w:rsidR="008809DC" w:rsidRPr="005F2256" w:rsidRDefault="008809DC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Pr="004C5A0A" w:rsidRDefault="004C5A0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</w:p>
        </w:tc>
      </w:tr>
      <w:tr w:rsidR="008809DC" w:rsidTr="00F97030">
        <w:tc>
          <w:tcPr>
            <w:tcW w:w="1209" w:type="dxa"/>
          </w:tcPr>
          <w:p w:rsidR="008809DC" w:rsidRDefault="00373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11" w:type="dxa"/>
          </w:tcPr>
          <w:p w:rsidR="008809DC" w:rsidRDefault="00373E23" w:rsidP="00F97030">
            <w:pPr>
              <w:jc w:val="lef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2552" w:type="dxa"/>
          </w:tcPr>
          <w:p w:rsidR="008809DC" w:rsidRDefault="008809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809DC" w:rsidRDefault="004C5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bookmarkStart w:id="0" w:name="_GoBack"/>
            <w:bookmarkEnd w:id="0"/>
          </w:p>
        </w:tc>
      </w:tr>
    </w:tbl>
    <w:p w:rsidR="008809DC" w:rsidRPr="00F97030" w:rsidRDefault="00373E23" w:rsidP="00F97030">
      <w:pPr>
        <w:jc w:val="center"/>
        <w:rPr>
          <w:sz w:val="28"/>
          <w:szCs w:val="28"/>
          <w:lang w:val="ru-RU"/>
        </w:rPr>
      </w:pPr>
      <w:r w:rsidRPr="005F2256">
        <w:rPr>
          <w:sz w:val="28"/>
          <w:szCs w:val="28"/>
          <w:lang w:val="ru-RU"/>
        </w:rPr>
        <w:t xml:space="preserve">Директор школы           </w:t>
      </w:r>
      <w:r w:rsidR="00F97030">
        <w:rPr>
          <w:sz w:val="28"/>
          <w:szCs w:val="28"/>
          <w:lang w:val="ru-RU"/>
        </w:rPr>
        <w:t>Мусаев А.Д.</w:t>
      </w:r>
    </w:p>
    <w:sectPr w:rsidR="008809DC" w:rsidRPr="00F97030" w:rsidSect="005F2256">
      <w:pgSz w:w="11906" w:h="16838"/>
      <w:pgMar w:top="1440" w:right="1133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B9360"/>
    <w:rsid w:val="BEBB9360"/>
    <w:rsid w:val="0FE3F1D6"/>
    <w:rsid w:val="3BBF74E7"/>
    <w:rsid w:val="5B37A8A4"/>
    <w:rsid w:val="7BABDE33"/>
    <w:rsid w:val="7C3F4276"/>
    <w:rsid w:val="7CFD69C8"/>
    <w:rsid w:val="BEBB9360"/>
    <w:rsid w:val="BF33BCC3"/>
    <w:rsid w:val="D6EDE0A7"/>
    <w:rsid w:val="DFEBC55F"/>
    <w:rsid w:val="E5F44724"/>
    <w:rsid w:val="F957266D"/>
    <w:rsid w:val="F9F79BD3"/>
    <w:rsid w:val="FB9F56E3"/>
    <w:rsid w:val="00373E23"/>
    <w:rsid w:val="004C5A0A"/>
    <w:rsid w:val="005F2256"/>
    <w:rsid w:val="00740B48"/>
    <w:rsid w:val="008809DC"/>
    <w:rsid w:val="008F1329"/>
    <w:rsid w:val="00987FB0"/>
    <w:rsid w:val="00F505FE"/>
    <w:rsid w:val="00F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2CF73"/>
  <w15:docId w15:val="{D7B62C62-6BFE-43C6-B070-B7EC298F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7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73E23"/>
    <w:rPr>
      <w:rFonts w:ascii="Tahoma" w:hAnsi="Tahoma" w:cs="Tahoma"/>
      <w:kern w:val="2"/>
      <w:sz w:val="16"/>
      <w:szCs w:val="16"/>
      <w:lang w:val="en-US" w:eastAsia="zh-CN"/>
    </w:rPr>
  </w:style>
  <w:style w:type="paragraph" w:styleId="a7">
    <w:name w:val="Title"/>
    <w:basedOn w:val="a"/>
    <w:link w:val="a8"/>
    <w:qFormat/>
    <w:rsid w:val="005F225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</w:rPr>
  </w:style>
  <w:style w:type="character" w:customStyle="1" w:styleId="a8">
    <w:name w:val="Заголовок Знак"/>
    <w:basedOn w:val="a0"/>
    <w:link w:val="a7"/>
    <w:rsid w:val="005F2256"/>
    <w:rPr>
      <w:rFonts w:ascii="Times New Roman" w:eastAsia="Times New Roman" w:hAnsi="Times New Roman" w:cs="Times New Roman"/>
      <w:b/>
      <w:sz w:val="28"/>
    </w:rPr>
  </w:style>
  <w:style w:type="character" w:styleId="a9">
    <w:name w:val="Emphasis"/>
    <w:basedOn w:val="a0"/>
    <w:qFormat/>
    <w:rsid w:val="00740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3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E5E54-FD2E-451D-8A73-EF71FFB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Пользователь Windows</cp:lastModifiedBy>
  <cp:revision>6</cp:revision>
  <cp:lastPrinted>2017-09-09T06:20:00Z</cp:lastPrinted>
  <dcterms:created xsi:type="dcterms:W3CDTF">2017-09-07T03:41:00Z</dcterms:created>
  <dcterms:modified xsi:type="dcterms:W3CDTF">2018-12-13T07:00:00Z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